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BE0F" w14:textId="77777777" w:rsidR="00F50B31" w:rsidRDefault="00F50B31"/>
    <w:p w14:paraId="758920FF" w14:textId="77777777" w:rsidR="0022295F" w:rsidRDefault="0022295F" w:rsidP="002229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Horário – 2020/1</w:t>
      </w:r>
    </w:p>
    <w:p w14:paraId="28C3C382" w14:textId="77777777" w:rsidR="0022295F" w:rsidRDefault="0022295F" w:rsidP="0022295F">
      <w:pPr>
        <w:jc w:val="center"/>
        <w:rPr>
          <w:rFonts w:ascii="Arial" w:hAnsi="Arial" w:cs="Arial"/>
          <w:sz w:val="28"/>
          <w:szCs w:val="28"/>
        </w:rPr>
      </w:pPr>
    </w:p>
    <w:p w14:paraId="79302937" w14:textId="77777777" w:rsidR="0022295F" w:rsidRDefault="0022295F" w:rsidP="0022295F">
      <w:pPr>
        <w:jc w:val="center"/>
        <w:rPr>
          <w:rFonts w:ascii="Arial" w:hAnsi="Arial" w:cs="Arial"/>
        </w:rPr>
      </w:pPr>
    </w:p>
    <w:p w14:paraId="47AA1EC3" w14:textId="77777777" w:rsidR="0022295F" w:rsidRPr="0022295F" w:rsidRDefault="0022295F" w:rsidP="0022295F">
      <w:pPr>
        <w:jc w:val="center"/>
        <w:rPr>
          <w:rFonts w:ascii="Arial" w:hAnsi="Arial" w:cs="Arial"/>
          <w:b/>
          <w:bCs/>
        </w:rPr>
      </w:pPr>
      <w:r w:rsidRPr="0022295F">
        <w:rPr>
          <w:rFonts w:ascii="Arial" w:hAnsi="Arial" w:cs="Arial"/>
          <w:b/>
          <w:bCs/>
        </w:rPr>
        <w:t>1º Semestre</w:t>
      </w:r>
    </w:p>
    <w:p w14:paraId="646AFB60" w14:textId="77777777" w:rsidR="0022295F" w:rsidRDefault="0022295F" w:rsidP="0022295F">
      <w:pPr>
        <w:jc w:val="center"/>
        <w:rPr>
          <w:rFonts w:ascii="Arial" w:hAnsi="Arial" w:cs="Arial"/>
        </w:rPr>
      </w:pPr>
      <w:bookmarkStart w:id="0" w:name="_GoBack"/>
      <w:bookmarkEnd w:id="0"/>
    </w:p>
    <w:p w14:paraId="773A7839" w14:textId="77777777" w:rsidR="0022295F" w:rsidRDefault="0022295F" w:rsidP="0022295F">
      <w:pPr>
        <w:jc w:val="center"/>
        <w:rPr>
          <w:rFonts w:ascii="Arial" w:hAnsi="Arial" w:cs="Arial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633"/>
        <w:gridCol w:w="1984"/>
        <w:gridCol w:w="1985"/>
        <w:gridCol w:w="1842"/>
        <w:gridCol w:w="1985"/>
      </w:tblGrid>
      <w:tr w:rsidR="0022295F" w:rsidRPr="006566CD" w14:paraId="13188D7C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278F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14E5F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7FE8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FC89D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00701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96E47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22295F" w:rsidRPr="006566CD" w14:paraId="64C9CDB3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92E8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6E28A558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C23B8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2255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90493" w14:textId="77777777" w:rsidR="0022295F" w:rsidRPr="00364470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470">
              <w:rPr>
                <w:rFonts w:ascii="Arial" w:hAnsi="Arial" w:cs="Arial"/>
                <w:b/>
                <w:sz w:val="22"/>
                <w:szCs w:val="22"/>
              </w:rPr>
              <w:t xml:space="preserve">Histologia dos animais domésticos I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1523E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D025E" w14:textId="77777777" w:rsidR="0022295F" w:rsidRPr="006566CD" w:rsidRDefault="0022295F" w:rsidP="00D9792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Iniciação à z</w:t>
            </w:r>
            <w:r w:rsidRPr="006566CD">
              <w:rPr>
                <w:rFonts w:ascii="Arial" w:hAnsi="Arial" w:cs="Arial"/>
                <w:b/>
                <w:sz w:val="22"/>
                <w:szCs w:val="22"/>
              </w:rPr>
              <w:t>ootecnia</w:t>
            </w:r>
          </w:p>
          <w:p w14:paraId="3F20B4ED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95F" w:rsidRPr="006566CD" w14:paraId="009CE1DD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318F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6FAAF325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EB520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748A4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AA85F" w14:textId="77777777" w:rsidR="0022295F" w:rsidRPr="00364470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470">
              <w:rPr>
                <w:rFonts w:ascii="Arial" w:hAnsi="Arial" w:cs="Arial"/>
                <w:b/>
                <w:sz w:val="22"/>
                <w:szCs w:val="22"/>
              </w:rPr>
              <w:t>Histologia dos animais domésticos 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3AD2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F834C" w14:textId="77777777" w:rsidR="0022295F" w:rsidRPr="006566CD" w:rsidRDefault="0022295F" w:rsidP="00D97927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95F" w:rsidRPr="006566CD" w14:paraId="47E221F9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9A4D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75D94C98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59A5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7D8E5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CD">
              <w:rPr>
                <w:rFonts w:ascii="Arial" w:hAnsi="Arial" w:cs="Arial"/>
                <w:b/>
                <w:sz w:val="22"/>
                <w:szCs w:val="22"/>
              </w:rPr>
              <w:t xml:space="preserve">Anatomia 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animais de p</w:t>
            </w:r>
            <w:r w:rsidRPr="006566CD">
              <w:rPr>
                <w:rFonts w:ascii="Arial" w:hAnsi="Arial" w:cs="Arial"/>
                <w:b/>
                <w:sz w:val="22"/>
                <w:szCs w:val="22"/>
              </w:rPr>
              <w:t>rodução I</w:t>
            </w:r>
          </w:p>
          <w:p w14:paraId="7278ADBE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E493D" w14:textId="77777777" w:rsidR="0022295F" w:rsidRPr="00364470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C5C56" w14:textId="77777777" w:rsidR="0022295F" w:rsidRPr="006566CD" w:rsidRDefault="0022295F" w:rsidP="00D9792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CD">
              <w:rPr>
                <w:rFonts w:ascii="Arial" w:hAnsi="Arial" w:cs="Arial"/>
                <w:b/>
                <w:sz w:val="22"/>
                <w:szCs w:val="22"/>
              </w:rPr>
              <w:t xml:space="preserve">Química orgânica </w:t>
            </w:r>
          </w:p>
          <w:p w14:paraId="45AF2B67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F84A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6566CD" w14:paraId="151BDE21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E274C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70766047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8838D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B6029" w14:textId="77777777" w:rsidR="0022295F" w:rsidRPr="006566CD" w:rsidRDefault="0022295F" w:rsidP="00D97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4D79E" w14:textId="77777777" w:rsidR="0022295F" w:rsidRPr="00364470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09041" w14:textId="77777777" w:rsidR="0022295F" w:rsidRPr="006566CD" w:rsidRDefault="0022295F" w:rsidP="00D9792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CD">
              <w:rPr>
                <w:rFonts w:ascii="Arial" w:hAnsi="Arial" w:cs="Arial"/>
                <w:b/>
                <w:sz w:val="22"/>
                <w:szCs w:val="22"/>
              </w:rPr>
              <w:t xml:space="preserve">Química orgânica </w:t>
            </w:r>
          </w:p>
          <w:p w14:paraId="509AEEDF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AB202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6566CD" w14:paraId="260DA616" w14:textId="77777777" w:rsidTr="0022295F">
        <w:trPr>
          <w:trHeight w:val="63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564F0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5A9E39EE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14B23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31DE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D550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295E" w14:textId="77777777" w:rsidR="0022295F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19CC3AE" w14:textId="77777777" w:rsidR="0022295F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7003C6" w14:textId="77777777" w:rsidR="0022295F" w:rsidRPr="006566CD" w:rsidRDefault="0022295F" w:rsidP="00573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ADB5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6566CD" w14:paraId="232F6B2A" w14:textId="77777777" w:rsidTr="0022295F">
        <w:trPr>
          <w:trHeight w:val="27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96FB5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22295F" w:rsidRPr="006566CD" w14:paraId="35AFA5C5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F0033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3F278B7B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EB756" w14:textId="77777777" w:rsidR="0022295F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Cálculo 1 A</w:t>
            </w:r>
          </w:p>
          <w:p w14:paraId="146C4D4A" w14:textId="6B07663F" w:rsidR="0022295F" w:rsidRPr="0078207B" w:rsidRDefault="0022295F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DCADB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BE529" w14:textId="77777777" w:rsidR="0022295F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Cálculo 1 A</w:t>
            </w:r>
          </w:p>
          <w:p w14:paraId="7F53392C" w14:textId="15EA7DBE" w:rsidR="0022295F" w:rsidRPr="0078207B" w:rsidRDefault="0022295F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1D1A7" w14:textId="77777777" w:rsidR="0022295F" w:rsidRPr="006566CD" w:rsidRDefault="0022295F" w:rsidP="0057389A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CD">
              <w:rPr>
                <w:rFonts w:ascii="Arial" w:hAnsi="Arial" w:cs="Arial"/>
                <w:b/>
                <w:sz w:val="22"/>
                <w:szCs w:val="22"/>
              </w:rPr>
              <w:t>Ecologia básica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CD96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6566CD" w14:paraId="7F37BE0D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74BD6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14:50</w:t>
            </w:r>
          </w:p>
          <w:p w14:paraId="31A51F58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03B34" w14:textId="77777777" w:rsidR="0022295F" w:rsidRDefault="0022295F" w:rsidP="00D9792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BF143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7A18" w14:textId="77777777" w:rsidR="0022295F" w:rsidRDefault="0022295F" w:rsidP="00D979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4990D" w14:textId="6675B87B" w:rsidR="0022295F" w:rsidRPr="006566CD" w:rsidRDefault="0022295F" w:rsidP="0022295F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0897F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6566CD" w14:paraId="025867B6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2EEBD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720D7F6E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E96B3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80EB2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888F3" w14:textId="77777777" w:rsidR="0022295F" w:rsidRPr="0078207B" w:rsidRDefault="0022295F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B5B3" w14:textId="77777777" w:rsidR="0022295F" w:rsidRPr="006566CD" w:rsidRDefault="0022295F" w:rsidP="0022295F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24D32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6566CD" w14:paraId="5CDDC712" w14:textId="77777777" w:rsidTr="0022295F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5DDA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16:50</w:t>
            </w:r>
          </w:p>
          <w:p w14:paraId="5B103888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59D10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7389E" w14:textId="77777777" w:rsidR="0022295F" w:rsidRPr="006566CD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DC05" w14:textId="77777777" w:rsidR="0022295F" w:rsidRDefault="0022295F" w:rsidP="00D97927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5E65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E1378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32AEDA2" w14:textId="77777777" w:rsidR="0022295F" w:rsidRDefault="0022295F" w:rsidP="0022295F">
      <w:pPr>
        <w:rPr>
          <w:rFonts w:ascii="Arial" w:hAnsi="Arial" w:cs="Arial"/>
          <w:sz w:val="28"/>
          <w:szCs w:val="28"/>
        </w:rPr>
      </w:pPr>
    </w:p>
    <w:p w14:paraId="60EB2F80" w14:textId="77777777" w:rsidR="0022295F" w:rsidRPr="00787DF5" w:rsidRDefault="0022295F" w:rsidP="0022295F">
      <w:pPr>
        <w:rPr>
          <w:rFonts w:ascii="Arial" w:hAnsi="Arial" w:cs="Arial"/>
        </w:rPr>
      </w:pPr>
    </w:p>
    <w:p w14:paraId="447771BA" w14:textId="77777777" w:rsidR="0022295F" w:rsidRPr="0022295F" w:rsidRDefault="0022295F" w:rsidP="0022295F">
      <w:pPr>
        <w:jc w:val="center"/>
        <w:rPr>
          <w:rFonts w:ascii="Arial" w:hAnsi="Arial" w:cs="Arial"/>
          <w:b/>
          <w:bCs/>
        </w:rPr>
      </w:pPr>
      <w:r w:rsidRPr="0022295F">
        <w:rPr>
          <w:rFonts w:ascii="Arial" w:hAnsi="Arial" w:cs="Arial"/>
          <w:b/>
          <w:bCs/>
        </w:rPr>
        <w:t>2º Semestre</w:t>
      </w:r>
    </w:p>
    <w:p w14:paraId="3552D552" w14:textId="77777777" w:rsidR="0022295F" w:rsidRPr="00787DF5" w:rsidRDefault="0022295F" w:rsidP="0022295F">
      <w:pPr>
        <w:jc w:val="center"/>
        <w:rPr>
          <w:rFonts w:ascii="Arial" w:hAnsi="Arial" w:cs="Arial"/>
          <w:sz w:val="22"/>
          <w:szCs w:val="22"/>
        </w:rPr>
      </w:pPr>
    </w:p>
    <w:p w14:paraId="45CE8215" w14:textId="77777777" w:rsidR="0022295F" w:rsidRPr="00787DF5" w:rsidRDefault="0022295F" w:rsidP="0022295F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8"/>
        <w:gridCol w:w="1920"/>
        <w:gridCol w:w="1920"/>
        <w:gridCol w:w="1921"/>
        <w:gridCol w:w="1920"/>
        <w:gridCol w:w="1746"/>
      </w:tblGrid>
      <w:tr w:rsidR="0022295F" w:rsidRPr="00787DF5" w14:paraId="5E80301E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2A8F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A7C01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3F3D9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C298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C1751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72697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22295F" w:rsidRPr="00787DF5" w14:paraId="4E8847CF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2D0C0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2ACF5E7F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8F4A4" w14:textId="77777777" w:rsidR="0022295F" w:rsidRPr="00592FDE" w:rsidRDefault="0022295F" w:rsidP="00D97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E34DD" w14:textId="77777777" w:rsidR="0022295F" w:rsidRPr="00693295" w:rsidRDefault="0022295F" w:rsidP="00D9792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EAA5F" w14:textId="77777777" w:rsidR="0022295F" w:rsidRPr="00F525B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5B5">
              <w:rPr>
                <w:rFonts w:ascii="Arial" w:hAnsi="Arial" w:cs="Arial"/>
                <w:b/>
                <w:sz w:val="22"/>
                <w:szCs w:val="22"/>
              </w:rPr>
              <w:t>Introdução à ciência do solo</w:t>
            </w:r>
          </w:p>
          <w:p w14:paraId="0E9ADF2C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5A99" w14:textId="77777777" w:rsidR="0022295F" w:rsidRPr="00693295" w:rsidRDefault="0022295F" w:rsidP="00D9792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08196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787DF5" w14:paraId="7AD35004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B4D4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3D2100AF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400FB" w14:textId="77777777" w:rsidR="0022295F" w:rsidRPr="00592FDE" w:rsidRDefault="0022295F" w:rsidP="00D97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7AFF" w14:textId="77777777" w:rsidR="0022295F" w:rsidRPr="00693295" w:rsidRDefault="0022295F" w:rsidP="00D9792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94C00" w14:textId="77777777" w:rsidR="0022295F" w:rsidRPr="00F525B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25B5">
              <w:rPr>
                <w:rFonts w:ascii="Arial" w:hAnsi="Arial" w:cs="Arial"/>
                <w:b/>
                <w:sz w:val="22"/>
                <w:szCs w:val="22"/>
              </w:rPr>
              <w:t>Introdução à ciência do solo</w:t>
            </w:r>
          </w:p>
          <w:p w14:paraId="0B48D978" w14:textId="77777777" w:rsidR="0022295F" w:rsidRPr="00F525B5" w:rsidRDefault="0022295F" w:rsidP="00573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B7B28" w14:textId="77777777" w:rsidR="0022295F" w:rsidRPr="00693295" w:rsidRDefault="0022295F" w:rsidP="00D97927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0679B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787DF5" w14:paraId="10AC3CED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197D3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131A4290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37AC" w14:textId="77777777" w:rsidR="0022295F" w:rsidRPr="00592FDE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CA584" w14:textId="77777777" w:rsidR="0022295F" w:rsidRPr="00F525B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67F50" w14:textId="77777777" w:rsidR="0022295F" w:rsidRPr="00F525B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EE90A" w14:textId="77777777" w:rsidR="0022295F" w:rsidRPr="00F525B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21B1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787DF5" w14:paraId="2A81BB00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9F75C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25836528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C761D" w14:textId="77777777" w:rsidR="0022295F" w:rsidRPr="00F525B5" w:rsidRDefault="0022295F" w:rsidP="00D97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C146D" w14:textId="77777777" w:rsidR="0022295F" w:rsidRPr="00F525B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83D90" w14:textId="77777777" w:rsidR="0022295F" w:rsidRPr="00F525B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E9E59" w14:textId="77777777" w:rsidR="0022295F" w:rsidRPr="00F525B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D786D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787DF5" w14:paraId="4E240E31" w14:textId="77777777" w:rsidTr="0022295F">
        <w:trPr>
          <w:trHeight w:val="78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FBAD4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00DF29F7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9F22" w14:textId="77777777" w:rsidR="0022295F" w:rsidRPr="00787DF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A89E2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880BA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3FF24A7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2E06A3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1919A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FB9A7D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684D220" w14:textId="77777777" w:rsidR="0022295F" w:rsidRPr="00787DF5" w:rsidRDefault="0022295F" w:rsidP="0057389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08CB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295F" w:rsidRPr="00787DF5" w14:paraId="598EC575" w14:textId="77777777" w:rsidTr="0022295F">
        <w:trPr>
          <w:trHeight w:val="27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13B5A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22295F" w:rsidRPr="00787DF5" w14:paraId="3147BF94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0A92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2EB4608D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8CF12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512DEE" w14:textId="486EA5D2" w:rsidR="0022295F" w:rsidRPr="00787DF5" w:rsidRDefault="0022295F" w:rsidP="00573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DF5">
              <w:rPr>
                <w:rFonts w:ascii="Arial" w:hAnsi="Arial" w:cs="Arial"/>
                <w:b/>
                <w:sz w:val="22"/>
                <w:szCs w:val="22"/>
              </w:rPr>
              <w:t>Bioquímica 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E28C" w14:textId="77777777" w:rsidR="0022295F" w:rsidRPr="00592FDE" w:rsidRDefault="0022295F" w:rsidP="00D97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EDB98" w14:textId="77777777" w:rsidR="0022295F" w:rsidRPr="00787DF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DF5">
              <w:rPr>
                <w:rFonts w:ascii="Arial" w:hAnsi="Arial" w:cs="Arial"/>
                <w:b/>
                <w:sz w:val="22"/>
                <w:szCs w:val="22"/>
              </w:rPr>
              <w:t xml:space="preserve">Fisiol. geral </w:t>
            </w:r>
            <w:proofErr w:type="spellStart"/>
            <w:r w:rsidRPr="00787DF5">
              <w:rPr>
                <w:rFonts w:ascii="Arial" w:hAnsi="Arial" w:cs="Arial"/>
                <w:b/>
                <w:sz w:val="22"/>
                <w:szCs w:val="22"/>
              </w:rPr>
              <w:t>aplic</w:t>
            </w:r>
            <w:proofErr w:type="spellEnd"/>
            <w:r w:rsidRPr="00787DF5">
              <w:rPr>
                <w:rFonts w:ascii="Arial" w:hAnsi="Arial" w:cs="Arial"/>
                <w:b/>
                <w:sz w:val="22"/>
                <w:szCs w:val="22"/>
              </w:rPr>
              <w:t>. zoot. 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1BAD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8ACBD" w14:textId="57DC43E0" w:rsidR="0022295F" w:rsidRPr="0057389A" w:rsidRDefault="0022295F" w:rsidP="005738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DF5">
              <w:rPr>
                <w:rFonts w:ascii="Arial" w:hAnsi="Arial" w:cs="Arial"/>
                <w:b/>
                <w:sz w:val="22"/>
                <w:szCs w:val="22"/>
              </w:rPr>
              <w:t>Histologia anim. dom. II</w:t>
            </w:r>
          </w:p>
        </w:tc>
      </w:tr>
      <w:tr w:rsidR="0022295F" w:rsidRPr="00787DF5" w14:paraId="0B5099EA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D606B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lastRenderedPageBreak/>
              <w:t>14:50</w:t>
            </w:r>
          </w:p>
          <w:p w14:paraId="52B89F91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FCD0C" w14:textId="77777777" w:rsidR="0022295F" w:rsidRPr="00787DF5" w:rsidRDefault="0022295F" w:rsidP="00573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DF5">
              <w:rPr>
                <w:rFonts w:ascii="Arial" w:hAnsi="Arial" w:cs="Arial"/>
                <w:b/>
                <w:sz w:val="22"/>
                <w:szCs w:val="22"/>
              </w:rPr>
              <w:t>Bioquímica I</w:t>
            </w:r>
          </w:p>
          <w:p w14:paraId="451A4A0F" w14:textId="6E23D006" w:rsidR="0022295F" w:rsidRPr="00787DF5" w:rsidRDefault="0022295F" w:rsidP="005738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EF4D" w14:textId="77777777" w:rsidR="0022295F" w:rsidRPr="00592FDE" w:rsidRDefault="0022295F" w:rsidP="00D97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42C40" w14:textId="77777777" w:rsidR="0022295F" w:rsidRPr="00787DF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4D77" w14:textId="77777777" w:rsidR="0022295F" w:rsidRPr="00787DF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C1F7B" w14:textId="3AFBD98A" w:rsidR="0022295F" w:rsidRPr="0057389A" w:rsidRDefault="0022295F" w:rsidP="0057389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7DF5">
              <w:rPr>
                <w:rFonts w:ascii="Arial" w:hAnsi="Arial" w:cs="Arial"/>
                <w:b/>
                <w:sz w:val="22"/>
                <w:szCs w:val="22"/>
              </w:rPr>
              <w:t>Histologia anim. dom. II</w:t>
            </w:r>
          </w:p>
        </w:tc>
      </w:tr>
      <w:tr w:rsidR="0022295F" w:rsidRPr="00787DF5" w14:paraId="046728FF" w14:textId="77777777" w:rsidTr="0022295F">
        <w:trPr>
          <w:trHeight w:val="75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4C86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1ADD7218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CC26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AA7F3" w14:textId="77777777" w:rsidR="0022295F" w:rsidRPr="00592FDE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B619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A5FD" w14:textId="77777777" w:rsidR="0022295F" w:rsidRPr="00787DF5" w:rsidRDefault="0022295F" w:rsidP="001B76D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BB623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2295F" w:rsidRPr="006566CD" w14:paraId="202DFB25" w14:textId="77777777" w:rsidTr="0022295F">
        <w:trPr>
          <w:trHeight w:val="27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6EAB" w14:textId="77777777" w:rsidR="0022295F" w:rsidRPr="00787DF5" w:rsidRDefault="0022295F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16:50</w:t>
            </w:r>
          </w:p>
          <w:p w14:paraId="004E5A29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7DF5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587AC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B4D6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07ECA" w14:textId="77777777" w:rsidR="0022295F" w:rsidRPr="00787DF5" w:rsidRDefault="0022295F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CC766" w14:textId="77777777" w:rsidR="0022295F" w:rsidRPr="00787DF5" w:rsidRDefault="0022295F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A80DA" w14:textId="77777777" w:rsidR="0022295F" w:rsidRPr="006566CD" w:rsidRDefault="0022295F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088D04" w14:textId="77777777" w:rsidR="0022295F" w:rsidRPr="003D1869" w:rsidRDefault="0022295F" w:rsidP="0022295F">
      <w:pPr>
        <w:rPr>
          <w:rFonts w:ascii="Arial" w:hAnsi="Arial" w:cs="Arial"/>
          <w:sz w:val="22"/>
          <w:szCs w:val="22"/>
        </w:rPr>
      </w:pPr>
    </w:p>
    <w:p w14:paraId="26168C60" w14:textId="77777777" w:rsidR="0022295F" w:rsidRPr="00A53AF3" w:rsidRDefault="0022295F" w:rsidP="0022295F">
      <w:pPr>
        <w:rPr>
          <w:rFonts w:ascii="Arial" w:hAnsi="Arial" w:cs="Arial"/>
          <w:sz w:val="22"/>
          <w:szCs w:val="22"/>
        </w:rPr>
      </w:pPr>
    </w:p>
    <w:p w14:paraId="56F9AFF1" w14:textId="77777777" w:rsidR="0057389A" w:rsidRDefault="0057389A" w:rsidP="00573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3º Semestre</w:t>
      </w:r>
    </w:p>
    <w:p w14:paraId="43DFA3DE" w14:textId="77777777" w:rsidR="0057389A" w:rsidRDefault="0057389A" w:rsidP="0057389A">
      <w:pPr>
        <w:jc w:val="center"/>
        <w:rPr>
          <w:rFonts w:ascii="Arial" w:hAnsi="Arial" w:cs="Arial"/>
        </w:rPr>
      </w:pPr>
    </w:p>
    <w:p w14:paraId="759E4407" w14:textId="77777777" w:rsidR="0057389A" w:rsidRDefault="0057389A" w:rsidP="0057389A">
      <w:pPr>
        <w:jc w:val="center"/>
        <w:rPr>
          <w:rFonts w:ascii="Arial" w:hAnsi="Arial" w:cs="Arial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916"/>
        <w:gridCol w:w="1925"/>
        <w:gridCol w:w="1922"/>
        <w:gridCol w:w="1921"/>
        <w:gridCol w:w="1745"/>
      </w:tblGrid>
      <w:tr w:rsidR="0057389A" w:rsidRPr="006566CD" w14:paraId="16F0A390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4AC37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F9491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36FAB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C9A9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50BA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DE4D5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57389A" w:rsidRPr="006566CD" w14:paraId="0E7A9106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F792C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549846C1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35AC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0657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EFF03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9F3E6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A847" w14:textId="77777777" w:rsidR="0057389A" w:rsidRPr="006354A8" w:rsidRDefault="0057389A" w:rsidP="00D97927">
            <w:pPr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</w:tr>
      <w:tr w:rsidR="0057389A" w:rsidRPr="006566CD" w14:paraId="643F99AF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A55F2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005FD253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47079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BC63F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4384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7F6A0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C46F" w14:textId="3824D95E" w:rsidR="0057389A" w:rsidRPr="0057389A" w:rsidRDefault="0057389A" w:rsidP="001B76D0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IMCP</w:t>
            </w:r>
          </w:p>
        </w:tc>
      </w:tr>
      <w:tr w:rsidR="0057389A" w:rsidRPr="006566CD" w14:paraId="46E4B636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B3B9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17B6C8A7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C7FAA" w14:textId="4FDDC698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Parasitologia dos animais domésticos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A8428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CD">
              <w:rPr>
                <w:rFonts w:ascii="Arial" w:hAnsi="Arial" w:cs="Arial"/>
                <w:b/>
                <w:sz w:val="22"/>
                <w:szCs w:val="22"/>
              </w:rPr>
              <w:t>Fertilidade e conservação do solo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CE5D8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7E36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66CD">
              <w:rPr>
                <w:rFonts w:ascii="Arial" w:hAnsi="Arial" w:cs="Arial"/>
                <w:b/>
                <w:sz w:val="22"/>
                <w:szCs w:val="22"/>
              </w:rPr>
              <w:t>Bromatologia</w:t>
            </w:r>
            <w:proofErr w:type="spellEnd"/>
            <w:r w:rsidRPr="006566CD">
              <w:rPr>
                <w:rFonts w:ascii="Arial" w:hAnsi="Arial" w:cs="Arial"/>
                <w:b/>
                <w:sz w:val="22"/>
                <w:szCs w:val="22"/>
              </w:rPr>
              <w:t xml:space="preserve"> animal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8C971" w14:textId="77777777" w:rsidR="0057389A" w:rsidRPr="00857160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6566CD" w14:paraId="0BD0AC5B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1E5E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5DACD370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860FB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D493C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6CD">
              <w:rPr>
                <w:rFonts w:ascii="Arial" w:hAnsi="Arial" w:cs="Arial"/>
                <w:b/>
                <w:sz w:val="22"/>
                <w:szCs w:val="22"/>
              </w:rPr>
              <w:t>Fertilidade e conservação do solo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F6AA5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B32DA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566CD">
              <w:rPr>
                <w:rFonts w:ascii="Arial" w:hAnsi="Arial" w:cs="Arial"/>
                <w:b/>
                <w:sz w:val="22"/>
                <w:szCs w:val="22"/>
              </w:rPr>
              <w:t>Bromatologia</w:t>
            </w:r>
            <w:proofErr w:type="spellEnd"/>
            <w:r w:rsidRPr="006566CD">
              <w:rPr>
                <w:rFonts w:ascii="Arial" w:hAnsi="Arial" w:cs="Arial"/>
                <w:b/>
                <w:sz w:val="22"/>
                <w:szCs w:val="22"/>
              </w:rPr>
              <w:t xml:space="preserve"> animal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AB93A" w14:textId="77777777" w:rsidR="0057389A" w:rsidRPr="006566CD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6566CD" w14:paraId="168AC4BB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E112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08774A5B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3E3A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279D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88521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2DAF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8596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6566CD" w14:paraId="65702D8A" w14:textId="77777777" w:rsidTr="0057389A">
        <w:trPr>
          <w:trHeight w:val="27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9E983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57389A" w:rsidRPr="006566CD" w14:paraId="1B4BE798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FF701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7D039C1B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8A13C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4427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Fisiol. geral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zoot. II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95F57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B57E9" w14:textId="77777777" w:rsidR="0057389A" w:rsidRPr="006566CD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4E2C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6566CD" w14:paraId="3394BF67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8491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14:50</w:t>
            </w:r>
          </w:p>
          <w:p w14:paraId="10EA7A0F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93A97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5B9F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8F0C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8803E" w14:textId="77777777" w:rsidR="0057389A" w:rsidRPr="006566CD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CD643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6566CD" w14:paraId="2A90384D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9E05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76DE0A38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EF78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1A270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18659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BA7C7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2D8C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6566CD" w14:paraId="0EC8A7C3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BB6F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16:50</w:t>
            </w:r>
          </w:p>
          <w:p w14:paraId="3E3F8CE2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566CD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81CF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B585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C888F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963E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7627" w14:textId="77777777" w:rsidR="0057389A" w:rsidRPr="006566CD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607EBA9" w14:textId="2C6509D0" w:rsidR="0022295F" w:rsidRDefault="0022295F"/>
    <w:p w14:paraId="29C06666" w14:textId="77777777" w:rsidR="0057389A" w:rsidRDefault="0057389A" w:rsidP="00573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4º Semestre</w:t>
      </w:r>
    </w:p>
    <w:p w14:paraId="55251698" w14:textId="77777777" w:rsidR="0057389A" w:rsidRDefault="0057389A" w:rsidP="0057389A">
      <w:pPr>
        <w:jc w:val="center"/>
        <w:rPr>
          <w:rFonts w:ascii="Arial" w:hAnsi="Arial" w:cs="Arial"/>
        </w:rPr>
      </w:pPr>
    </w:p>
    <w:p w14:paraId="0AE0A043" w14:textId="77777777" w:rsidR="0057389A" w:rsidRDefault="0057389A" w:rsidP="0057389A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920"/>
        <w:gridCol w:w="1921"/>
        <w:gridCol w:w="1922"/>
        <w:gridCol w:w="1921"/>
        <w:gridCol w:w="1950"/>
      </w:tblGrid>
      <w:tr w:rsidR="0057389A" w14:paraId="2EEDA968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D20D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720E8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 w:rsidRPr="00CE4923">
              <w:rPr>
                <w:rFonts w:ascii="Arial" w:hAnsi="Arial" w:cs="Arial"/>
              </w:rPr>
              <w:t>Segunda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61224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2A8DA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Quarta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6865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C330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Sexta</w:t>
            </w:r>
          </w:p>
        </w:tc>
      </w:tr>
      <w:tr w:rsidR="0057389A" w14:paraId="41A03056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8D19F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08:00</w:t>
            </w:r>
          </w:p>
          <w:p w14:paraId="11DEAE9C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D553D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D257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10A88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DBC5A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FA456" w14:textId="77777777" w:rsidR="0057389A" w:rsidRPr="00096E31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14:paraId="1D0034FC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B3CD1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08:50</w:t>
            </w:r>
          </w:p>
          <w:p w14:paraId="6208F524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5068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64F98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83B55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8FFCD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1FBB" w14:textId="77777777" w:rsidR="0057389A" w:rsidRPr="000222A0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14:paraId="7DE4776D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D5854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  <w:p w14:paraId="31324B82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78E85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6B6A" w14:textId="77777777" w:rsidR="0057389A" w:rsidRPr="006566CD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CBF4F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 animal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3900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BA638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14:paraId="7CF5B023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67C92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10:50</w:t>
            </w:r>
          </w:p>
          <w:p w14:paraId="19A5BD24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C83A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F0AC0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C2BA3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2D56B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5577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14:paraId="7ACC5BCC" w14:textId="77777777" w:rsidTr="00D97927">
        <w:trPr>
          <w:trHeight w:val="22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31CDB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11:40</w:t>
            </w:r>
          </w:p>
          <w:p w14:paraId="7326FE5C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8F28D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DF10D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553CA" w14:textId="77777777" w:rsidR="0057389A" w:rsidRPr="00096E31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C64F1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9555A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14:paraId="1E837FAC" w14:textId="77777777" w:rsidTr="00D97927">
        <w:trPr>
          <w:trHeight w:val="27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95DA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ALMOÇO</w:t>
            </w:r>
          </w:p>
        </w:tc>
      </w:tr>
      <w:tr w:rsidR="0057389A" w14:paraId="3BA80B5D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5BB28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  <w:p w14:paraId="7DA9C6EB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119F5" w14:textId="77777777" w:rsidR="0057389A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8DBE1E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Forragicultura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7751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 xml:space="preserve">Genética </w:t>
            </w:r>
            <w:proofErr w:type="spellStart"/>
            <w:r w:rsidRPr="00CE4923">
              <w:rPr>
                <w:rFonts w:ascii="Arial" w:hAnsi="Arial" w:cs="Arial"/>
                <w:b/>
                <w:sz w:val="22"/>
                <w:szCs w:val="22"/>
              </w:rPr>
              <w:t>apli</w:t>
            </w:r>
            <w:proofErr w:type="spellEnd"/>
            <w:r w:rsidRPr="00CE4923">
              <w:rPr>
                <w:rFonts w:ascii="Arial" w:hAnsi="Arial" w:cs="Arial"/>
                <w:b/>
                <w:sz w:val="22"/>
                <w:szCs w:val="22"/>
              </w:rPr>
              <w:t xml:space="preserve">- cada à </w:t>
            </w:r>
            <w:proofErr w:type="spellStart"/>
            <w:r w:rsidRPr="00CE4923">
              <w:rPr>
                <w:rFonts w:ascii="Arial" w:hAnsi="Arial" w:cs="Arial"/>
                <w:b/>
                <w:sz w:val="22"/>
                <w:szCs w:val="22"/>
              </w:rPr>
              <w:t>produ-ção</w:t>
            </w:r>
            <w:proofErr w:type="spellEnd"/>
            <w:r w:rsidRPr="00CE4923">
              <w:rPr>
                <w:rFonts w:ascii="Arial" w:hAnsi="Arial" w:cs="Arial"/>
                <w:b/>
                <w:sz w:val="22"/>
                <w:szCs w:val="22"/>
              </w:rPr>
              <w:t xml:space="preserve"> animal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51FE9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62468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2F4A" w14:textId="1FCB459B" w:rsidR="0057389A" w:rsidRDefault="0057389A" w:rsidP="001B76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ITEPA</w:t>
            </w:r>
          </w:p>
        </w:tc>
      </w:tr>
      <w:tr w:rsidR="0057389A" w14:paraId="6365C336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8D4B0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14:50</w:t>
            </w:r>
          </w:p>
          <w:p w14:paraId="0B943EFB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0CAE5" w14:textId="77777777" w:rsidR="0057389A" w:rsidRDefault="0057389A" w:rsidP="00D979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4975F" w14:textId="77777777" w:rsidR="0057389A" w:rsidRDefault="0057389A" w:rsidP="00D97927">
            <w:proofErr w:type="spellStart"/>
            <w:r w:rsidRPr="00E51FCF">
              <w:rPr>
                <w:rFonts w:ascii="Arial" w:hAnsi="Arial" w:cs="Arial"/>
                <w:b/>
                <w:sz w:val="22"/>
                <w:szCs w:val="22"/>
              </w:rPr>
              <w:t>Forragicultura</w:t>
            </w:r>
            <w:proofErr w:type="spellEnd"/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FEBBB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34511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78BC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DC327" w14:textId="77777777" w:rsidR="0057389A" w:rsidRDefault="0057389A" w:rsidP="00D9792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ITEPA</w:t>
            </w:r>
          </w:p>
          <w:p w14:paraId="7FA47692" w14:textId="77777777" w:rsidR="0057389A" w:rsidRDefault="0057389A" w:rsidP="00D979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389A" w14:paraId="42745798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D857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16:00</w:t>
            </w:r>
          </w:p>
          <w:p w14:paraId="38BE66C2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028E" w14:textId="77777777" w:rsidR="0057389A" w:rsidRDefault="0057389A" w:rsidP="00D97927"/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3F8DF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F6372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Sociologia rural T3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6DD90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AC49" w14:textId="77777777" w:rsidR="0057389A" w:rsidRDefault="0057389A" w:rsidP="00D9792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389A" w14:paraId="4175EABD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12B6D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16:50</w:t>
            </w:r>
          </w:p>
          <w:p w14:paraId="38FBB9D5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4F3ED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E92E1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59C08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8DA9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736D" w14:textId="77777777" w:rsidR="0057389A" w:rsidRDefault="0057389A" w:rsidP="00D97927">
            <w:pPr>
              <w:jc w:val="center"/>
              <w:rPr>
                <w:rFonts w:ascii="Arial" w:hAnsi="Arial" w:cs="Arial"/>
              </w:rPr>
            </w:pPr>
          </w:p>
          <w:p w14:paraId="1D0AC6B6" w14:textId="77777777" w:rsidR="0057389A" w:rsidRPr="00096E31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B3E75" w14:textId="77777777" w:rsidR="0057389A" w:rsidRDefault="0057389A" w:rsidP="0057389A"/>
    <w:p w14:paraId="34D19DC7" w14:textId="77777777" w:rsidR="0057389A" w:rsidRDefault="0057389A" w:rsidP="00573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5º Semestre</w:t>
      </w:r>
    </w:p>
    <w:p w14:paraId="689E9C2E" w14:textId="77777777" w:rsidR="0057389A" w:rsidRDefault="0057389A" w:rsidP="0057389A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920"/>
        <w:gridCol w:w="1921"/>
        <w:gridCol w:w="1922"/>
        <w:gridCol w:w="1921"/>
        <w:gridCol w:w="1950"/>
      </w:tblGrid>
      <w:tr w:rsidR="0057389A" w:rsidRPr="004A79EF" w14:paraId="752DFE1F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A761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20F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B01BD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B796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5ACB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FBD4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57389A" w:rsidRPr="004A79EF" w14:paraId="183CE262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AF2A9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07BBF99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1DDA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255C9" w14:textId="77777777" w:rsidR="0057389A" w:rsidRPr="00364470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1BBA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32B7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18B54AC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 xml:space="preserve">Hig. </w:t>
            </w:r>
            <w:proofErr w:type="spellStart"/>
            <w:r w:rsidRPr="00CE4923">
              <w:rPr>
                <w:rFonts w:ascii="Arial" w:hAnsi="Arial" w:cs="Arial"/>
                <w:b/>
                <w:sz w:val="22"/>
                <w:szCs w:val="22"/>
              </w:rPr>
              <w:t>profilax</w:t>
            </w:r>
            <w:proofErr w:type="spellEnd"/>
            <w:r w:rsidRPr="00CE4923">
              <w:rPr>
                <w:rFonts w:ascii="Arial" w:hAnsi="Arial" w:cs="Arial"/>
                <w:b/>
                <w:sz w:val="22"/>
                <w:szCs w:val="22"/>
              </w:rPr>
              <w:t>. animal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BA59B" w14:textId="543A0ED1" w:rsidR="0057389A" w:rsidRPr="001B76D0" w:rsidRDefault="0057389A" w:rsidP="001B76D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>Manejo de rebanhos em pastejo</w:t>
            </w:r>
          </w:p>
        </w:tc>
      </w:tr>
      <w:tr w:rsidR="0057389A" w:rsidRPr="004A79EF" w14:paraId="2D0491C8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907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2044B872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4A756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45161" w14:textId="77777777" w:rsidR="0057389A" w:rsidRPr="00364470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470">
              <w:rPr>
                <w:rFonts w:ascii="Arial" w:hAnsi="Arial" w:cs="Arial"/>
                <w:b/>
                <w:sz w:val="22"/>
                <w:szCs w:val="22"/>
              </w:rPr>
              <w:t>Melhor. anim. I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2C67C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5717F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FBEB9" w14:textId="77777777" w:rsidR="0057389A" w:rsidRPr="00CE4923" w:rsidRDefault="0057389A" w:rsidP="00D97927">
            <w:pPr>
              <w:jc w:val="center"/>
            </w:pPr>
          </w:p>
        </w:tc>
      </w:tr>
      <w:tr w:rsidR="0057389A" w:rsidRPr="000747AD" w14:paraId="4DAACE1D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96DF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38DC5B12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EA02C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73A1A1" w14:textId="77777777" w:rsidR="0057389A" w:rsidRPr="00364470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CA23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D94B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ABB29" w14:textId="77777777" w:rsidR="0057389A" w:rsidRPr="00CE4923" w:rsidRDefault="0057389A" w:rsidP="00D97927">
            <w:pPr>
              <w:jc w:val="center"/>
            </w:pPr>
          </w:p>
        </w:tc>
      </w:tr>
      <w:tr w:rsidR="0057389A" w:rsidRPr="004A79EF" w14:paraId="405A18FA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20D8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45BE73A0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68AB5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0378" w14:textId="77777777" w:rsidR="0057389A" w:rsidRPr="00364470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5D18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43E6D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BA447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7875635D" w14:textId="77777777" w:rsidTr="00D97927">
        <w:trPr>
          <w:trHeight w:val="22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CF8D9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6463885A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2D7A2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7541E" w14:textId="77777777" w:rsidR="0057389A" w:rsidRPr="00364470" w:rsidRDefault="0057389A" w:rsidP="00D9792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2DCC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DF035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4D03B" w14:textId="77777777" w:rsidR="0057389A" w:rsidRPr="004A79EF" w:rsidRDefault="0057389A" w:rsidP="00D97927">
            <w:pPr>
              <w:snapToGrid w:val="0"/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0EEB0755" w14:textId="77777777" w:rsidTr="00D97927">
        <w:trPr>
          <w:trHeight w:val="27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E856" w14:textId="77777777" w:rsidR="0057389A" w:rsidRPr="00364470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4470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57389A" w:rsidRPr="004A79EF" w14:paraId="46529C91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046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2F077415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D231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824E9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470">
              <w:rPr>
                <w:rFonts w:ascii="Arial" w:hAnsi="Arial" w:cs="Arial"/>
                <w:b/>
                <w:sz w:val="22"/>
                <w:szCs w:val="22"/>
              </w:rPr>
              <w:t>Nutrição de não-ruminantes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CECA5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9EF">
              <w:rPr>
                <w:rFonts w:ascii="Arial" w:hAnsi="Arial" w:cs="Arial"/>
                <w:b/>
                <w:sz w:val="22"/>
                <w:szCs w:val="22"/>
              </w:rPr>
              <w:t xml:space="preserve">Manejo </w:t>
            </w: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4A79EF">
              <w:rPr>
                <w:rFonts w:ascii="Arial" w:hAnsi="Arial" w:cs="Arial"/>
                <w:b/>
                <w:sz w:val="22"/>
                <w:szCs w:val="22"/>
              </w:rPr>
              <w:t xml:space="preserve">eprodutivo dos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4A79EF">
              <w:rPr>
                <w:rFonts w:ascii="Arial" w:hAnsi="Arial" w:cs="Arial"/>
                <w:b/>
                <w:sz w:val="22"/>
                <w:szCs w:val="22"/>
              </w:rPr>
              <w:t xml:space="preserve">nimais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4A79EF">
              <w:rPr>
                <w:rFonts w:ascii="Arial" w:hAnsi="Arial" w:cs="Arial"/>
                <w:b/>
                <w:sz w:val="22"/>
                <w:szCs w:val="22"/>
              </w:rPr>
              <w:t>omésticos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1BE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56D2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3849439E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D3E31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  <w:p w14:paraId="3057BDA3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2D5E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Máquinas a</w:t>
            </w:r>
            <w:r w:rsidRPr="004A79EF">
              <w:rPr>
                <w:rFonts w:ascii="Arial" w:hAnsi="Arial" w:cs="Arial"/>
                <w:b/>
                <w:sz w:val="22"/>
                <w:szCs w:val="22"/>
              </w:rPr>
              <w:t xml:space="preserve">grícolas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interesse z</w:t>
            </w:r>
            <w:r w:rsidRPr="004A79EF">
              <w:rPr>
                <w:rFonts w:ascii="Arial" w:hAnsi="Arial" w:cs="Arial"/>
                <w:b/>
                <w:sz w:val="22"/>
                <w:szCs w:val="22"/>
              </w:rPr>
              <w:t>ootécnico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E7E5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470">
              <w:rPr>
                <w:rFonts w:ascii="Arial" w:hAnsi="Arial" w:cs="Arial"/>
                <w:b/>
                <w:sz w:val="22"/>
                <w:szCs w:val="22"/>
              </w:rPr>
              <w:t>Nutrição de não-ruminantes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10206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851C" w14:textId="77777777" w:rsidR="0057389A" w:rsidRDefault="0057389A" w:rsidP="00D97927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A505A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5CEE1776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3E3B4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29337265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845D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CF976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B1D53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0E3ED" w14:textId="77777777" w:rsidR="0057389A" w:rsidRDefault="0057389A" w:rsidP="00D97927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CECB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007BEEC6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024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  <w:p w14:paraId="68EF33A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DBA6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E8DE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4705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F65167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93F1" w14:textId="77777777" w:rsidR="0057389A" w:rsidRDefault="0057389A" w:rsidP="00D97927">
            <w:pPr>
              <w:jc w:val="center"/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4EE1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D83DE06" w14:textId="77777777" w:rsidR="0057389A" w:rsidRDefault="0057389A" w:rsidP="0057389A">
      <w:pPr>
        <w:rPr>
          <w:rFonts w:ascii="Arial" w:hAnsi="Arial" w:cs="Arial"/>
          <w:b/>
          <w:sz w:val="22"/>
          <w:szCs w:val="22"/>
        </w:rPr>
      </w:pPr>
    </w:p>
    <w:p w14:paraId="218E9FFF" w14:textId="77777777" w:rsidR="0057389A" w:rsidRDefault="0057389A" w:rsidP="00573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6º Semestre</w:t>
      </w:r>
    </w:p>
    <w:p w14:paraId="779CBF18" w14:textId="77777777" w:rsidR="0057389A" w:rsidRDefault="0057389A" w:rsidP="0057389A">
      <w:pPr>
        <w:jc w:val="center"/>
        <w:rPr>
          <w:rFonts w:ascii="Arial" w:hAnsi="Arial" w:cs="Arial"/>
        </w:rPr>
      </w:pPr>
    </w:p>
    <w:p w14:paraId="535BE42B" w14:textId="77777777" w:rsidR="0057389A" w:rsidRDefault="0057389A" w:rsidP="0057389A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920"/>
        <w:gridCol w:w="1921"/>
        <w:gridCol w:w="1922"/>
        <w:gridCol w:w="1921"/>
        <w:gridCol w:w="1950"/>
      </w:tblGrid>
      <w:tr w:rsidR="0057389A" w:rsidRPr="004A79EF" w14:paraId="58FA0B73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D278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33593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B0AB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DEC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E53E3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F72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57389A" w:rsidRPr="004A79EF" w14:paraId="53D2CBBE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1FC9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194E0FC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104A3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BC0E7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40FAD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A0457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542B0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C45E8" w14:textId="77777777" w:rsidR="0057389A" w:rsidRPr="002C7916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6D6AA2B3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F1888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01BCF173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8CAA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C1EF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38592" w14:textId="77777777" w:rsidR="0057389A" w:rsidRPr="004A79EF" w:rsidRDefault="0057389A" w:rsidP="001B76D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2103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Melhoramento 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723F0" w14:textId="77777777" w:rsidR="0057389A" w:rsidRPr="002C7916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1B98492A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0982D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5F0AC69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1A3AA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Conserv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de alimentos volumosos para ruminantes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808F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0B295" w14:textId="77777777" w:rsidR="0057389A" w:rsidRPr="00712C0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E6A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07D6B" w14:textId="77777777" w:rsidR="0057389A" w:rsidRPr="002C7916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916">
              <w:rPr>
                <w:rFonts w:ascii="Arial" w:hAnsi="Arial" w:cs="Arial"/>
                <w:b/>
                <w:sz w:val="22"/>
                <w:szCs w:val="22"/>
              </w:rPr>
              <w:t>Nutrição rum.</w:t>
            </w:r>
          </w:p>
        </w:tc>
      </w:tr>
      <w:tr w:rsidR="0057389A" w:rsidRPr="004A79EF" w14:paraId="68A36CC2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B9B30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55BD4C7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C3F42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BDB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D1AD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C7C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695F4" w14:textId="77777777" w:rsidR="0057389A" w:rsidRPr="002C7916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7916">
              <w:rPr>
                <w:rFonts w:ascii="Arial" w:hAnsi="Arial" w:cs="Arial"/>
                <w:b/>
                <w:sz w:val="22"/>
                <w:szCs w:val="22"/>
              </w:rPr>
              <w:t>Nutrição rum.</w:t>
            </w:r>
          </w:p>
        </w:tc>
      </w:tr>
      <w:tr w:rsidR="0057389A" w:rsidRPr="004A79EF" w14:paraId="18931B8B" w14:textId="77777777" w:rsidTr="00D97927">
        <w:trPr>
          <w:trHeight w:val="6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3461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17364847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F99D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EBDD3" w14:textId="77777777" w:rsidR="0057389A" w:rsidRPr="004E0D1B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423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D7EF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AA11A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7E3504F8" w14:textId="77777777" w:rsidTr="00D97927">
        <w:trPr>
          <w:trHeight w:val="27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66B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57389A" w:rsidRPr="004A79EF" w14:paraId="0C10022F" w14:textId="77777777" w:rsidTr="00D97927">
        <w:trPr>
          <w:trHeight w:val="473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C886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22DA411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0A58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6A1C5" w14:textId="77777777" w:rsidR="0057389A" w:rsidRPr="00712C0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C734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Adm. e planej.</w:t>
            </w:r>
          </w:p>
          <w:p w14:paraId="59EED80D" w14:textId="77777777" w:rsidR="0057389A" w:rsidRPr="00712C0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empr.agropec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5379" w14:textId="77777777" w:rsidR="0057389A" w:rsidRPr="006354A8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62040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6BEFDA98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06AC3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  <w:p w14:paraId="257CA2B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A30B3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B190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CA8EC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Adm. e planej.</w:t>
            </w:r>
          </w:p>
          <w:p w14:paraId="6F1904C1" w14:textId="77777777" w:rsidR="0057389A" w:rsidRPr="00712C0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empr.agropec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84199" w14:textId="77777777" w:rsidR="0057389A" w:rsidRPr="006354A8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611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20BC5B8E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1EE7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3E46C8D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49A9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FB06D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34A17" w14:textId="77777777" w:rsidR="0057389A" w:rsidRPr="00712C0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E2D39" w14:textId="77777777" w:rsidR="0057389A" w:rsidRPr="006354A8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A785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2B30E480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11FF0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lastRenderedPageBreak/>
              <w:t>16:50</w:t>
            </w:r>
          </w:p>
          <w:p w14:paraId="2D0333B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40BA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028D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7170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B6A5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73B36E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547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635F2" w14:textId="6BD24507" w:rsidR="0057389A" w:rsidRDefault="0057389A"/>
    <w:p w14:paraId="641AE54F" w14:textId="77777777" w:rsidR="0057389A" w:rsidRDefault="0057389A" w:rsidP="00573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7º Semestre</w:t>
      </w:r>
    </w:p>
    <w:p w14:paraId="76DBEE6C" w14:textId="77777777" w:rsidR="0057389A" w:rsidRDefault="0057389A" w:rsidP="0057389A">
      <w:pPr>
        <w:jc w:val="center"/>
        <w:rPr>
          <w:rFonts w:ascii="Arial" w:hAnsi="Arial" w:cs="Arial"/>
        </w:rPr>
      </w:pPr>
    </w:p>
    <w:p w14:paraId="6E56A68F" w14:textId="77777777" w:rsidR="0057389A" w:rsidRDefault="0057389A" w:rsidP="0057389A">
      <w:pPr>
        <w:jc w:val="center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920"/>
        <w:gridCol w:w="1921"/>
        <w:gridCol w:w="1922"/>
        <w:gridCol w:w="1921"/>
        <w:gridCol w:w="1950"/>
      </w:tblGrid>
      <w:tr w:rsidR="0057389A" w:rsidRPr="004A79EF" w14:paraId="709434A7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A993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15F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65D7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D17F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483A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8CFA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57389A" w:rsidRPr="004A79EF" w14:paraId="7909A080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E0D6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36221017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0B7C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8423" w14:textId="77777777" w:rsidR="0057389A" w:rsidRPr="004A79EF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28BA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644B5" w14:textId="77777777" w:rsidR="0057389A" w:rsidRPr="005A49F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6A520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 construções zootécnicas</w:t>
            </w:r>
          </w:p>
        </w:tc>
      </w:tr>
      <w:tr w:rsidR="0057389A" w:rsidRPr="004A79EF" w14:paraId="5197CA10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F5394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4115F8A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11F1A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2CDC2" w14:textId="77777777" w:rsidR="0057389A" w:rsidRPr="004A79EF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C76DA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5ED7" w14:textId="77777777" w:rsidR="0057389A" w:rsidRPr="005A49F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292F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7389A" w:rsidRPr="004A79EF" w14:paraId="7B84B646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FA76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0A36AB63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99D93" w14:textId="77777777" w:rsidR="0057389A" w:rsidRPr="00364470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4470">
              <w:rPr>
                <w:rFonts w:ascii="Arial" w:hAnsi="Arial" w:cs="Arial"/>
                <w:b/>
                <w:sz w:val="22"/>
                <w:szCs w:val="22"/>
              </w:rPr>
              <w:t>Form. de dietas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FB79" w14:textId="77777777" w:rsidR="0057389A" w:rsidRPr="00CE4923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>Técnicas seminários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4087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2405A" w14:textId="77777777" w:rsidR="0057389A" w:rsidRPr="005A49F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9735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7389A" w:rsidRPr="004A79EF" w14:paraId="337EDE29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19C7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2EEC064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8A59C" w14:textId="77777777" w:rsidR="0057389A" w:rsidRPr="00364470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1BC6" w14:textId="77777777" w:rsidR="0057389A" w:rsidRPr="00CE4923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6D6C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690B0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A294" w14:textId="77777777" w:rsidR="0057389A" w:rsidRDefault="0057389A" w:rsidP="00D9792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57389A" w:rsidRPr="004A79EF" w14:paraId="17CB7671" w14:textId="77777777" w:rsidTr="00D97927">
        <w:trPr>
          <w:trHeight w:val="22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D8EE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7A01179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524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9286C" w14:textId="77777777" w:rsidR="0057389A" w:rsidRPr="00CE4923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E4D0F" w14:textId="77777777" w:rsidR="0057389A" w:rsidRPr="006566CD" w:rsidRDefault="0057389A" w:rsidP="0057389A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53F1210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4D2F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4D4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494772CB" w14:textId="77777777" w:rsidTr="00D97927">
        <w:trPr>
          <w:trHeight w:val="270"/>
        </w:trPr>
        <w:tc>
          <w:tcPr>
            <w:tcW w:w="10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7D01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57389A" w:rsidRPr="004A79EF" w14:paraId="1D4E612D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B11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3C955C9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D6D76" w14:textId="77777777" w:rsidR="0057389A" w:rsidRPr="00471204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Aquicultura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D1D96" w14:textId="77777777" w:rsidR="0057389A" w:rsidRPr="005A49F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4D58B" w14:textId="77777777" w:rsidR="0057389A" w:rsidRPr="00702CF4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E500" w14:textId="77777777" w:rsidR="0057389A" w:rsidRPr="00702CF4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E10FB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09F38663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2B5B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  <w:p w14:paraId="14321A6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A57B" w14:textId="77777777" w:rsidR="0057389A" w:rsidRPr="00471204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Aquicultura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55061" w14:textId="77777777" w:rsidR="0057389A" w:rsidRPr="005A49F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953E7" w14:textId="77777777" w:rsidR="0057389A" w:rsidRPr="00702CF4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4CDBD" w14:textId="77777777" w:rsidR="0057389A" w:rsidRPr="00702CF4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9936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7AF52635" w14:textId="77777777" w:rsidTr="00D97927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7284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1C5215D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CF3AF" w14:textId="77777777" w:rsidR="0057389A" w:rsidRPr="00471204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D4FD9" w14:textId="77777777" w:rsidR="0057389A" w:rsidRPr="005A49F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D186A" w14:textId="77777777" w:rsidR="0057389A" w:rsidRPr="002C7916" w:rsidRDefault="0057389A" w:rsidP="00D97927">
            <w:pPr>
              <w:spacing w:before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E7985" w14:textId="77777777" w:rsidR="0057389A" w:rsidRPr="00702CF4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8A31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3A74D0E0" w14:textId="77777777" w:rsidTr="0057389A">
        <w:trPr>
          <w:trHeight w:val="63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7A77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  <w:p w14:paraId="6B70E6A2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CC398" w14:textId="77777777" w:rsidR="0057389A" w:rsidRPr="00471204" w:rsidRDefault="0057389A" w:rsidP="0057389A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2968" w14:textId="77777777" w:rsidR="0057389A" w:rsidRPr="004A79EF" w:rsidRDefault="0057389A" w:rsidP="005738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B7CA2" w14:textId="77777777" w:rsidR="0057389A" w:rsidRPr="004A79EF" w:rsidRDefault="0057389A" w:rsidP="00D97927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92474" w14:textId="77777777" w:rsidR="0057389A" w:rsidRPr="00702CF4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82233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AF1739" w14:textId="06887346" w:rsidR="0057389A" w:rsidRDefault="0057389A"/>
    <w:p w14:paraId="117731EB" w14:textId="77777777" w:rsidR="0057389A" w:rsidRDefault="0057389A" w:rsidP="00573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8º Semestre</w:t>
      </w:r>
    </w:p>
    <w:p w14:paraId="24C2BFCB" w14:textId="77777777" w:rsidR="0057389A" w:rsidRDefault="0057389A" w:rsidP="0057389A">
      <w:pPr>
        <w:jc w:val="center"/>
        <w:rPr>
          <w:rFonts w:ascii="Arial" w:hAnsi="Arial" w:cs="Arial"/>
        </w:rPr>
      </w:pPr>
    </w:p>
    <w:p w14:paraId="5E4483CB" w14:textId="77777777" w:rsidR="0057389A" w:rsidRDefault="0057389A" w:rsidP="0057389A">
      <w:pPr>
        <w:jc w:val="center"/>
        <w:rPr>
          <w:rFonts w:ascii="Arial" w:hAnsi="Arial" w:cs="Arial"/>
        </w:rPr>
      </w:pP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920"/>
        <w:gridCol w:w="1921"/>
        <w:gridCol w:w="1922"/>
        <w:gridCol w:w="1921"/>
        <w:gridCol w:w="1745"/>
      </w:tblGrid>
      <w:tr w:rsidR="0057389A" w:rsidRPr="004A79EF" w14:paraId="1F8A8257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0F3A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0905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E2F8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938F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BDCCF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2D322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57389A" w:rsidRPr="004A79EF" w14:paraId="5FD1ABE7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05E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4B6AD8B2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7F3B6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D7F2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0CE8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FDEEC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7D7E1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2AB51953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9C9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23D09810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68AB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CA2D3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0FDC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E614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7ED3D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203FB0AB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948A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13856E7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C64E4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Suinocultura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35A4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9641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E15C0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5544C" w14:textId="77777777" w:rsidR="0057389A" w:rsidRPr="002C7916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Equinocultura</w:t>
            </w:r>
          </w:p>
        </w:tc>
      </w:tr>
      <w:tr w:rsidR="0057389A" w:rsidRPr="004A79EF" w14:paraId="3A9B36D1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9476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4FE5AFA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0AD6D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Suinocultura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A0FED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1F56D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13A0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BF9CF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Equinocultura</w:t>
            </w:r>
          </w:p>
        </w:tc>
      </w:tr>
      <w:tr w:rsidR="0057389A" w:rsidRPr="004A79EF" w14:paraId="74B23919" w14:textId="77777777" w:rsidTr="0057389A">
        <w:trPr>
          <w:trHeight w:val="22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2C7BD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6D05995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80CC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B6E6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7682" w14:textId="77777777" w:rsidR="0057389A" w:rsidRPr="00026378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E5B1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8DFDC" w14:textId="77777777" w:rsidR="0057389A" w:rsidRPr="006566CD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A0F3B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2562FF19" w14:textId="77777777" w:rsidTr="0057389A">
        <w:trPr>
          <w:trHeight w:val="270"/>
        </w:trPr>
        <w:tc>
          <w:tcPr>
            <w:tcW w:w="104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565E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57389A" w:rsidRPr="004A79EF" w14:paraId="2689ABC4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13420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1799ABDC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2D08A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321F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AAFF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E9039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F923A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42E4CB4C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F38E0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  <w:p w14:paraId="3385A57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B9F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13777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9A32D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5D21B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A5111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23A33C22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7FF72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70EF9446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35CB" w14:textId="77777777" w:rsidR="0057389A" w:rsidRPr="00A370A7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8A08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03438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FD9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75DB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4ACA421E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6BB91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  <w:p w14:paraId="5C9693F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8942D" w14:textId="77777777" w:rsidR="0057389A" w:rsidRPr="00A370A7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4376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DD9CA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DEA5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25A0" w14:textId="77777777" w:rsidR="0057389A" w:rsidRPr="00702CF4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BB09E4" w14:textId="74876C88" w:rsidR="0057389A" w:rsidRDefault="0057389A"/>
    <w:p w14:paraId="73B809A9" w14:textId="77777777" w:rsidR="0057389A" w:rsidRDefault="0057389A" w:rsidP="005738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9º Semestre</w:t>
      </w:r>
    </w:p>
    <w:p w14:paraId="76578D21" w14:textId="77777777" w:rsidR="0057389A" w:rsidRDefault="0057389A" w:rsidP="0057389A">
      <w:pPr>
        <w:jc w:val="center"/>
        <w:rPr>
          <w:rFonts w:ascii="Arial" w:hAnsi="Arial" w:cs="Arial"/>
        </w:rPr>
      </w:pPr>
    </w:p>
    <w:p w14:paraId="17CE2B32" w14:textId="77777777" w:rsidR="0057389A" w:rsidRDefault="0057389A" w:rsidP="0057389A">
      <w:pPr>
        <w:jc w:val="center"/>
        <w:rPr>
          <w:rFonts w:ascii="Arial" w:hAnsi="Arial" w:cs="Arial"/>
        </w:rPr>
      </w:pPr>
    </w:p>
    <w:tbl>
      <w:tblPr>
        <w:tblW w:w="106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66"/>
        <w:gridCol w:w="1920"/>
        <w:gridCol w:w="1921"/>
        <w:gridCol w:w="1922"/>
        <w:gridCol w:w="1921"/>
        <w:gridCol w:w="1887"/>
      </w:tblGrid>
      <w:tr w:rsidR="0057389A" w:rsidRPr="004A79EF" w14:paraId="5D0EE7C8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BC88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Horário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9833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Segunda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C573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Terça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98FB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Quarta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A49C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Quinta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EBCD4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Sexta</w:t>
            </w:r>
          </w:p>
        </w:tc>
      </w:tr>
      <w:tr w:rsidR="0057389A" w:rsidRPr="004A79EF" w14:paraId="4ED77271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CA89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08:00</w:t>
            </w:r>
          </w:p>
          <w:p w14:paraId="410CAC4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B1191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AA5C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Ovinocaprinoc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D7E97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E214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5487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1F0A1C59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E4A1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08:50</w:t>
            </w:r>
          </w:p>
          <w:p w14:paraId="687E3E68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09:40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D0FF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B78E9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Ovinocaprinoc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633A" w14:textId="77777777" w:rsidR="0057389A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871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3F065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6DE9A19F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E4B03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10:00</w:t>
            </w:r>
          </w:p>
          <w:p w14:paraId="0DC09346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EAE76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7AA08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29B1F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5C02B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E52C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4815368A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A4C6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10:50</w:t>
            </w:r>
          </w:p>
          <w:p w14:paraId="55818D7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BFE37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7FD6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9183F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40B1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B5CD6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7389A" w:rsidRPr="004A79EF" w14:paraId="51C28BA8" w14:textId="77777777" w:rsidTr="0057389A">
        <w:trPr>
          <w:trHeight w:val="227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A19D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11:40</w:t>
            </w:r>
          </w:p>
          <w:p w14:paraId="7A1DE81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12:30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D3017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AC0B0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1413" w14:textId="77777777" w:rsidR="0057389A" w:rsidRPr="00364470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20B93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C4BE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389A" w:rsidRPr="004A79EF" w14:paraId="269F1266" w14:textId="77777777" w:rsidTr="0057389A">
        <w:trPr>
          <w:trHeight w:val="270"/>
        </w:trPr>
        <w:tc>
          <w:tcPr>
            <w:tcW w:w="10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95AE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ALMOÇO</w:t>
            </w:r>
          </w:p>
        </w:tc>
      </w:tr>
      <w:tr w:rsidR="0057389A" w:rsidRPr="004A79EF" w14:paraId="233B3C99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192E5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4EBD2BBD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3D59D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Bovinocultura leite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CDB7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>Bovinocultura</w:t>
            </w:r>
          </w:p>
          <w:p w14:paraId="2DEEAB9D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>Corte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8079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F8503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EA2DF" w14:textId="77777777" w:rsidR="0057389A" w:rsidRDefault="0057389A" w:rsidP="00D97927">
            <w:pPr>
              <w:spacing w:before="120"/>
              <w:jc w:val="center"/>
            </w:pPr>
          </w:p>
        </w:tc>
      </w:tr>
      <w:tr w:rsidR="0057389A" w:rsidRPr="004A79EF" w14:paraId="680F0822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08F87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14:50</w:t>
            </w:r>
          </w:p>
          <w:p w14:paraId="6EDEEEA1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5865A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Bovinocultura leite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323E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>Bovinocultura</w:t>
            </w:r>
          </w:p>
          <w:p w14:paraId="7E843EA0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>Corte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729E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3">
              <w:rPr>
                <w:rFonts w:ascii="Arial" w:hAnsi="Arial" w:cs="Arial"/>
                <w:b/>
                <w:sz w:val="22"/>
                <w:szCs w:val="22"/>
              </w:rPr>
              <w:t>Projetos zootec.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0DFDB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A0D5" w14:textId="77777777" w:rsidR="0057389A" w:rsidRDefault="0057389A" w:rsidP="00D97927">
            <w:pPr>
              <w:spacing w:before="120"/>
              <w:jc w:val="center"/>
            </w:pPr>
          </w:p>
        </w:tc>
      </w:tr>
      <w:tr w:rsidR="0057389A" w:rsidRPr="004A79EF" w14:paraId="42655A4D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7EAC0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16:00</w:t>
            </w:r>
          </w:p>
          <w:p w14:paraId="61B59EE4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D7430" w14:textId="77777777" w:rsidR="0057389A" w:rsidRPr="002C7916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035F" w14:textId="77777777" w:rsidR="0057389A" w:rsidRPr="00CE4923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1143F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B2B1" w14:textId="77777777" w:rsidR="0057389A" w:rsidRPr="00CE4923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093E" w14:textId="77777777" w:rsidR="0057389A" w:rsidRDefault="0057389A" w:rsidP="00D97927">
            <w:pPr>
              <w:spacing w:before="120"/>
              <w:jc w:val="center"/>
            </w:pPr>
          </w:p>
        </w:tc>
      </w:tr>
      <w:tr w:rsidR="0057389A" w:rsidRPr="004A79EF" w14:paraId="0CDD9A21" w14:textId="77777777" w:rsidTr="0057389A">
        <w:trPr>
          <w:trHeight w:val="270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62074" w14:textId="77777777" w:rsidR="0057389A" w:rsidRPr="004A79EF" w:rsidRDefault="0057389A" w:rsidP="00D9792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16:50</w:t>
            </w:r>
          </w:p>
          <w:p w14:paraId="2E57CBDF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79EF">
              <w:rPr>
                <w:rFonts w:ascii="Arial" w:hAnsi="Arial" w:cs="Arial"/>
                <w:sz w:val="22"/>
                <w:szCs w:val="22"/>
              </w:rPr>
              <w:t>17:40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4F9A8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AA576" w14:textId="77777777" w:rsidR="0057389A" w:rsidRPr="004A79EF" w:rsidRDefault="0057389A" w:rsidP="00D979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A440F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1C306" w14:textId="77777777" w:rsidR="0057389A" w:rsidRPr="004A79EF" w:rsidRDefault="0057389A" w:rsidP="00D9792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3A1A9" w14:textId="77777777" w:rsidR="0057389A" w:rsidRDefault="0057389A" w:rsidP="00D97927">
            <w:pPr>
              <w:spacing w:before="120"/>
              <w:jc w:val="center"/>
            </w:pPr>
          </w:p>
        </w:tc>
      </w:tr>
    </w:tbl>
    <w:p w14:paraId="2C6E8D46" w14:textId="77777777" w:rsidR="0057389A" w:rsidRPr="006312A9" w:rsidRDefault="0057389A" w:rsidP="0057389A">
      <w:pPr>
        <w:rPr>
          <w:sz w:val="22"/>
          <w:szCs w:val="22"/>
        </w:rPr>
      </w:pPr>
    </w:p>
    <w:p w14:paraId="0A5B82DD" w14:textId="77777777" w:rsidR="0057389A" w:rsidRDefault="0057389A"/>
    <w:sectPr w:rsidR="0057389A" w:rsidSect="002229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xsTQxMDc0NbUwNjNQ0lEKTi0uzszPAykwrAUAenkstiwAAAA="/>
  </w:docVars>
  <w:rsids>
    <w:rsidRoot w:val="0022295F"/>
    <w:rsid w:val="001B76D0"/>
    <w:rsid w:val="0022295F"/>
    <w:rsid w:val="0057389A"/>
    <w:rsid w:val="00880E6C"/>
    <w:rsid w:val="00F50B31"/>
    <w:rsid w:val="00F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E4425"/>
  <w15:chartTrackingRefBased/>
  <w15:docId w15:val="{C9B63EF8-F88C-470C-B12E-741B54D1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523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Alessandra Dias</dc:creator>
  <cp:keywords/>
  <dc:description/>
  <cp:lastModifiedBy>Norma Alessandra Dias</cp:lastModifiedBy>
  <cp:revision>1</cp:revision>
  <dcterms:created xsi:type="dcterms:W3CDTF">2020-09-24T19:30:00Z</dcterms:created>
  <dcterms:modified xsi:type="dcterms:W3CDTF">2020-09-24T20:42:00Z</dcterms:modified>
</cp:coreProperties>
</file>