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ORÇAMENTO 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7"/>
        <w:gridCol w:w="2612"/>
        <w:gridCol w:w="2855"/>
        <w:tblGridChange w:id="0">
          <w:tblGrid>
            <w:gridCol w:w="3027"/>
            <w:gridCol w:w="2612"/>
            <w:gridCol w:w="28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d0d0d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DESCRIÇÃO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d0d0d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QUANTIDADE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d0d0d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VALOR UNITÁRIO</w:t>
            </w:r>
          </w:p>
        </w:tc>
      </w:tr>
      <w:tr>
        <w:trPr>
          <w:cantSplit w:val="0"/>
          <w:trHeight w:val="4078" w:hRule="atLeast"/>
          <w:tblHeader w:val="0"/>
        </w:trPr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INFORMAÇÕES DA EMPRESA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NOME DA EMPRESA: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CNPJ: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E-MAIL:</w:t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3963"/>
        <w:tblGridChange w:id="0">
          <w:tblGrid>
            <w:gridCol w:w="4531"/>
            <w:gridCol w:w="3963"/>
          </w:tblGrid>
        </w:tblGridChange>
      </w:tblGrid>
      <w:tr>
        <w:trPr>
          <w:cantSplit w:val="0"/>
          <w:tblHeader w:val="0"/>
        </w:trPr>
        <w:tc>
          <w:tcPr>
            <w:shd w:fill="0d0d0d" w:val="clear"/>
          </w:tcPr>
          <w:p w:rsidR="00000000" w:rsidDel="00000000" w:rsidP="00000000" w:rsidRDefault="00000000" w:rsidRPr="00000000" w14:paraId="00000025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ACEITA PAGAMENTO POR NOTA DE EMPENHO?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 ) SIM                                           (   ) NÃO 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  <w:t xml:space="preserve">ENTREGA:        RETIRADA NA LOJA (   )             ENTREGA NO CENTRO DE ARTES – UFPEL (    )</w:t>
      </w:r>
    </w:p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Rua Álvaro Chaves, 65 - Pelotas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CUSTO ADICIONAL? NÃO (    )          SIM (     ) R$___________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DATA DO ORÇAMENTO: </w:t>
      </w:r>
    </w:p>
    <w:p w:rsidR="00000000" w:rsidDel="00000000" w:rsidP="00000000" w:rsidRDefault="00000000" w:rsidRPr="00000000" w14:paraId="0000002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VALIDADE DO ORÇAMENTO: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279400</wp:posOffset>
                </wp:positionV>
                <wp:extent cx="3438525" cy="16764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31500" y="2946563"/>
                          <a:ext cx="342900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CARIMBO COM CNPJ DA EMPRESA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279400</wp:posOffset>
                </wp:positionV>
                <wp:extent cx="3438525" cy="1676400"/>
                <wp:effectExtent b="0" l="0" r="0" t="0"/>
                <wp:wrapNone/>
                <wp:docPr id="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167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pgSz w:h="16838" w:w="11906" w:orient="portrait"/>
      <w:pgMar w:bottom="426" w:top="993" w:left="1701" w:right="707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419350" cy="457200"/>
          <wp:effectExtent b="0" l="0" r="0" t="0"/>
          <wp:docPr id="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1935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53702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53702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3702E"/>
  </w:style>
  <w:style w:type="paragraph" w:styleId="Rodap">
    <w:name w:val="footer"/>
    <w:basedOn w:val="Normal"/>
    <w:link w:val="RodapChar"/>
    <w:uiPriority w:val="99"/>
    <w:unhideWhenUsed w:val="1"/>
    <w:rsid w:val="0053702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3702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6/VUHZNSat2MK9mT99NTX4z+lg==">AMUW2mWldMtrqmQTKL63LGiGFImBKQ+t3vnboO/g4JJwAplSi+A46v0p4y8jpV2oZ91hwdg1z9ccML9c5uUOfurOBArDvuLn+JeeeZvn3seRFlV8AzoJKSoKKfIg5oKTayag+mlZG/Qe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2021-10-08T13:17:00Z</dcterms:created>
  <dc:creator>CENTRO DE ARTES</dc:creator>
</cp:coreProperties>
</file>