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0C" w:rsidRPr="00C30CBE" w:rsidRDefault="00FF710C" w:rsidP="001979D4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FF710C">
        <w:rPr>
          <w:rFonts w:ascii="Arial" w:hAnsi="Arial" w:cs="Arial"/>
          <w:b/>
          <w:bCs/>
          <w:sz w:val="24"/>
        </w:rPr>
        <w:t>PEDIDO DE CONTABILIZAÇÃO DAS ATIVIDADES COMPLEMENTARES</w:t>
      </w:r>
    </w:p>
    <w:p w:rsidR="00FF710C" w:rsidRPr="00C30CBE" w:rsidRDefault="00FF710C" w:rsidP="00C30CBE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FF710C">
        <w:rPr>
          <w:rFonts w:ascii="Arial" w:hAnsi="Arial" w:cs="Arial"/>
          <w:b/>
          <w:bCs/>
          <w:sz w:val="24"/>
        </w:rPr>
        <w:t>CURSO DE TEATRO-LICENCIATURA/UFPEL</w:t>
      </w:r>
    </w:p>
    <w:p w:rsidR="00FF710C" w:rsidRDefault="00FF710C" w:rsidP="009C678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F710C" w:rsidRDefault="00FF710C" w:rsidP="009C678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F710C" w:rsidRDefault="00FF710C" w:rsidP="009C678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Eu, ______</w:t>
      </w:r>
      <w:proofErr w:type="gramStart"/>
      <w:r>
        <w:rPr>
          <w:rFonts w:ascii="Arial" w:hAnsi="Arial" w:cs="Arial"/>
          <w:sz w:val="24"/>
        </w:rPr>
        <w:t>(</w:t>
      </w:r>
      <w:proofErr w:type="gramEnd"/>
      <w:r>
        <w:rPr>
          <w:rFonts w:ascii="Arial" w:hAnsi="Arial" w:cs="Arial"/>
          <w:sz w:val="24"/>
        </w:rPr>
        <w:t>nome c</w:t>
      </w:r>
      <w:r w:rsidR="009602C6">
        <w:rPr>
          <w:rFonts w:ascii="Arial" w:hAnsi="Arial" w:cs="Arial"/>
          <w:sz w:val="24"/>
        </w:rPr>
        <w:t>ompleto)____________, matrícula _________________, aluno (</w:t>
      </w:r>
      <w:r>
        <w:rPr>
          <w:rFonts w:ascii="Arial" w:hAnsi="Arial" w:cs="Arial"/>
          <w:sz w:val="24"/>
        </w:rPr>
        <w:t>a</w:t>
      </w:r>
      <w:r w:rsidR="009602C6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do Curso de Teatro</w:t>
      </w:r>
      <w:r w:rsidR="008510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8510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Licenciatura da </w:t>
      </w:r>
      <w:proofErr w:type="spellStart"/>
      <w:r>
        <w:rPr>
          <w:rFonts w:ascii="Arial" w:hAnsi="Arial" w:cs="Arial"/>
          <w:sz w:val="24"/>
        </w:rPr>
        <w:t>UFPel</w:t>
      </w:r>
      <w:proofErr w:type="spellEnd"/>
      <w:r>
        <w:rPr>
          <w:rFonts w:ascii="Arial" w:hAnsi="Arial" w:cs="Arial"/>
          <w:sz w:val="24"/>
        </w:rPr>
        <w:t>, solicito a contabilização das minhas Atividades Complementares</w:t>
      </w:r>
      <w:r w:rsidR="0071727E">
        <w:rPr>
          <w:rFonts w:ascii="Arial" w:hAnsi="Arial" w:cs="Arial"/>
          <w:sz w:val="24"/>
        </w:rPr>
        <w:t>, conforme listagem abaixo e comprovantes anexos.</w:t>
      </w:r>
    </w:p>
    <w:tbl>
      <w:tblPr>
        <w:tblW w:w="8680" w:type="dxa"/>
        <w:jc w:val="center"/>
        <w:tblCellMar>
          <w:left w:w="70" w:type="dxa"/>
          <w:right w:w="70" w:type="dxa"/>
        </w:tblCellMar>
        <w:tblLook w:val="0000"/>
      </w:tblPr>
      <w:tblGrid>
        <w:gridCol w:w="2053"/>
        <w:gridCol w:w="5461"/>
        <w:gridCol w:w="1166"/>
      </w:tblGrid>
      <w:tr w:rsidR="0071727E" w:rsidRPr="0071727E" w:rsidTr="0071727E">
        <w:trPr>
          <w:trHeight w:val="51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1727E">
              <w:rPr>
                <w:rFonts w:ascii="Arial" w:hAnsi="Arial" w:cs="Arial"/>
                <w:b/>
                <w:bCs/>
                <w:sz w:val="20"/>
                <w:szCs w:val="18"/>
              </w:rPr>
              <w:t>Grupos de Atividade Complementar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1727E">
              <w:rPr>
                <w:rFonts w:ascii="Arial" w:hAnsi="Arial" w:cs="Arial"/>
                <w:b/>
                <w:bCs/>
                <w:sz w:val="20"/>
                <w:szCs w:val="18"/>
              </w:rPr>
              <w:t>Nome da atividade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1727E">
              <w:rPr>
                <w:rFonts w:ascii="Arial" w:hAnsi="Arial" w:cs="Arial"/>
                <w:b/>
                <w:bCs/>
                <w:sz w:val="20"/>
                <w:szCs w:val="18"/>
              </w:rPr>
              <w:t>Carga Horária</w:t>
            </w:r>
          </w:p>
        </w:tc>
      </w:tr>
      <w:tr w:rsidR="0071727E" w:rsidRPr="0071727E" w:rsidTr="0071727E">
        <w:trPr>
          <w:trHeight w:val="113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1</w:t>
            </w:r>
          </w:p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Espetáculos de teatro/dança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1727E" w:rsidRPr="0071727E" w:rsidTr="0071727E">
        <w:trPr>
          <w:trHeight w:val="69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2</w:t>
            </w:r>
          </w:p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Projetos de Extensão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</w:tc>
      </w:tr>
      <w:tr w:rsidR="0071727E" w:rsidRPr="0071727E" w:rsidTr="0071727E">
        <w:trPr>
          <w:trHeight w:val="226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3</w:t>
            </w:r>
          </w:p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Congressos, encontros, cursos, oficinas, jornadas, conferências, festivais (em nível local, regional, nacional e internacional).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1727E" w:rsidRPr="0071727E" w:rsidTr="0071727E">
        <w:trPr>
          <w:trHeight w:val="713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4</w:t>
            </w:r>
          </w:p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Monitoria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1727E" w:rsidRPr="0071727E" w:rsidTr="0071727E">
        <w:trPr>
          <w:trHeight w:val="111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5</w:t>
            </w:r>
          </w:p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teatral e/ou companhia de dança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1727E" w:rsidRPr="0071727E" w:rsidTr="0071727E">
        <w:trPr>
          <w:trHeight w:val="83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6</w:t>
            </w:r>
          </w:p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Projeto de Pesquisa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1727E" w:rsidRPr="0071727E" w:rsidTr="0071727E">
        <w:trPr>
          <w:trHeight w:val="847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7</w:t>
            </w:r>
          </w:p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Projetos de Ensino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1727E" w:rsidRPr="0071727E" w:rsidTr="0071727E">
        <w:trPr>
          <w:trHeight w:val="11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GRUPO 8</w:t>
            </w:r>
          </w:p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t>PIBID e/ou Residência Pedagógica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1727E" w:rsidRPr="0071727E" w:rsidTr="0071727E">
        <w:trPr>
          <w:trHeight w:val="127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18"/>
              </w:rPr>
              <w:lastRenderedPageBreak/>
              <w:t>GRUPO 9*</w:t>
            </w:r>
          </w:p>
          <w:p w:rsidR="0071727E" w:rsidRPr="0071727E" w:rsidRDefault="001A0E8F" w:rsidP="009602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1727E">
              <w:rPr>
                <w:rFonts w:ascii="Arial" w:hAnsi="Arial" w:cs="Arial"/>
                <w:sz w:val="20"/>
                <w:szCs w:val="20"/>
              </w:rPr>
              <w:t>Publicação de</w:t>
            </w:r>
            <w:r>
              <w:rPr>
                <w:rFonts w:ascii="Arial" w:hAnsi="Arial" w:cs="Arial"/>
                <w:sz w:val="20"/>
                <w:szCs w:val="20"/>
              </w:rPr>
              <w:t xml:space="preserve"> livro, capítulo de livro e</w:t>
            </w:r>
            <w:r w:rsidR="009602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602C6">
              <w:rPr>
                <w:rFonts w:ascii="Arial" w:hAnsi="Arial" w:cs="Arial"/>
                <w:sz w:val="20"/>
                <w:szCs w:val="20"/>
              </w:rPr>
              <w:t>artigo(</w:t>
            </w:r>
            <w:proofErr w:type="gramEnd"/>
            <w:r w:rsidR="009602C6">
              <w:rPr>
                <w:rFonts w:ascii="Arial" w:hAnsi="Arial" w:cs="Arial"/>
                <w:sz w:val="20"/>
                <w:szCs w:val="20"/>
              </w:rPr>
              <w:t>revistas científicas</w:t>
            </w:r>
            <w:r w:rsidRPr="0071727E">
              <w:rPr>
                <w:rFonts w:ascii="Arial" w:hAnsi="Arial" w:cs="Arial"/>
                <w:sz w:val="20"/>
                <w:szCs w:val="20"/>
              </w:rPr>
              <w:t>/periódicos/ jornais)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85427" w:rsidRPr="0071727E" w:rsidTr="0071727E">
        <w:trPr>
          <w:trHeight w:val="127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7" w:rsidRDefault="00385427" w:rsidP="0038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10</w:t>
            </w:r>
          </w:p>
          <w:p w:rsidR="00385427" w:rsidRPr="0071727E" w:rsidRDefault="00385427" w:rsidP="0038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defesas de TCC, Monografias, Dissertações, Teses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7" w:rsidRPr="0071727E" w:rsidRDefault="00385427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7" w:rsidRPr="0071727E" w:rsidRDefault="00385427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26087" w:rsidRPr="0071727E" w:rsidTr="0071727E">
        <w:trPr>
          <w:trHeight w:val="127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87" w:rsidRDefault="00626087" w:rsidP="0038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11</w:t>
            </w:r>
          </w:p>
          <w:p w:rsidR="00626087" w:rsidRDefault="00626087" w:rsidP="003854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trabalhos artísticos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87" w:rsidRPr="0071727E" w:rsidRDefault="00626087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87" w:rsidRPr="0071727E" w:rsidRDefault="00626087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1727E" w:rsidRPr="0071727E" w:rsidTr="00385427">
        <w:trPr>
          <w:trHeight w:val="827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Outra atividade**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7E" w:rsidRPr="0071727E" w:rsidRDefault="0071727E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85427" w:rsidRPr="0071727E" w:rsidTr="00385427">
        <w:trPr>
          <w:trHeight w:val="689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7" w:rsidRPr="00385427" w:rsidRDefault="00385427" w:rsidP="0038542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85427">
              <w:rPr>
                <w:rFonts w:ascii="Arial" w:hAnsi="Arial" w:cs="Arial"/>
                <w:b/>
                <w:bCs/>
                <w:sz w:val="20"/>
                <w:szCs w:val="18"/>
              </w:rPr>
              <w:t>Soma total da carga horária das Atividades Complementares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7" w:rsidRPr="0071727E" w:rsidRDefault="00385427" w:rsidP="007172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251133" w:rsidRPr="0071727E" w:rsidRDefault="00251133" w:rsidP="0025113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71727E">
        <w:rPr>
          <w:rFonts w:ascii="Arial" w:hAnsi="Arial" w:cs="Arial"/>
          <w:sz w:val="20"/>
          <w:szCs w:val="18"/>
        </w:rPr>
        <w:t xml:space="preserve">(*) Para cada artigo </w:t>
      </w:r>
      <w:r>
        <w:rPr>
          <w:rFonts w:ascii="Arial" w:hAnsi="Arial" w:cs="Arial"/>
          <w:sz w:val="20"/>
          <w:szCs w:val="18"/>
        </w:rPr>
        <w:t xml:space="preserve">ou capítulo de livro </w:t>
      </w:r>
      <w:r w:rsidRPr="0071727E">
        <w:rPr>
          <w:rFonts w:ascii="Arial" w:hAnsi="Arial" w:cs="Arial"/>
          <w:sz w:val="20"/>
          <w:szCs w:val="18"/>
        </w:rPr>
        <w:t>será computad</w:t>
      </w:r>
      <w:r>
        <w:rPr>
          <w:rFonts w:ascii="Arial" w:hAnsi="Arial" w:cs="Arial"/>
          <w:sz w:val="20"/>
          <w:szCs w:val="18"/>
        </w:rPr>
        <w:t>a</w:t>
      </w:r>
      <w:r w:rsidRPr="0071727E">
        <w:rPr>
          <w:rFonts w:ascii="Arial" w:hAnsi="Arial" w:cs="Arial"/>
          <w:sz w:val="20"/>
          <w:szCs w:val="18"/>
        </w:rPr>
        <w:t xml:space="preserve"> uma carga horária de dez horas.</w:t>
      </w:r>
      <w:r>
        <w:rPr>
          <w:rFonts w:ascii="Arial" w:hAnsi="Arial" w:cs="Arial"/>
          <w:sz w:val="20"/>
          <w:szCs w:val="18"/>
        </w:rPr>
        <w:t xml:space="preserve"> Para publicação de livro, a comissão definirá as horas atribuídas.</w:t>
      </w:r>
    </w:p>
    <w:p w:rsidR="0071727E" w:rsidRDefault="0071727E" w:rsidP="00251133">
      <w:pPr>
        <w:spacing w:after="0"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(**) A ser analisada pela Comissão e aprovada pelo Colegiado.</w:t>
      </w:r>
    </w:p>
    <w:p w:rsidR="00322BC9" w:rsidRDefault="00322BC9" w:rsidP="0071727E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322BC9" w:rsidRDefault="00322BC9" w:rsidP="0071727E">
      <w:pPr>
        <w:spacing w:after="0" w:line="360" w:lineRule="auto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p w:rsidR="00322BC9" w:rsidRDefault="009602C6" w:rsidP="00322BC9">
      <w:pPr>
        <w:spacing w:after="0" w:line="360" w:lineRule="auto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Pelotas, ____</w:t>
      </w:r>
      <w:r w:rsidR="00322BC9">
        <w:rPr>
          <w:rFonts w:ascii="Arial" w:hAnsi="Arial" w:cs="Arial"/>
          <w:sz w:val="20"/>
          <w:szCs w:val="18"/>
        </w:rPr>
        <w:t xml:space="preserve"> de ___________ de ________.</w:t>
      </w:r>
    </w:p>
    <w:p w:rsidR="00322BC9" w:rsidRDefault="00322BC9" w:rsidP="00322BC9">
      <w:pPr>
        <w:spacing w:after="0" w:line="360" w:lineRule="auto"/>
        <w:jc w:val="right"/>
        <w:rPr>
          <w:rFonts w:ascii="Arial" w:hAnsi="Arial" w:cs="Arial"/>
          <w:sz w:val="20"/>
          <w:szCs w:val="18"/>
        </w:rPr>
      </w:pPr>
    </w:p>
    <w:p w:rsidR="00322BC9" w:rsidRDefault="00322BC9" w:rsidP="00322BC9">
      <w:pPr>
        <w:spacing w:after="0" w:line="360" w:lineRule="auto"/>
        <w:jc w:val="right"/>
        <w:rPr>
          <w:rFonts w:ascii="Arial" w:hAnsi="Arial" w:cs="Arial"/>
          <w:sz w:val="20"/>
          <w:szCs w:val="18"/>
        </w:rPr>
      </w:pPr>
    </w:p>
    <w:p w:rsidR="00322BC9" w:rsidRDefault="00322BC9" w:rsidP="00322BC9">
      <w:pPr>
        <w:spacing w:after="0" w:line="360" w:lineRule="auto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____________________________</w:t>
      </w:r>
    </w:p>
    <w:p w:rsidR="00322BC9" w:rsidRPr="0071727E" w:rsidRDefault="00322BC9" w:rsidP="00322BC9">
      <w:pPr>
        <w:spacing w:after="0" w:line="360" w:lineRule="auto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Assinatura do</w:t>
      </w:r>
      <w:r w:rsidR="0085105B">
        <w:rPr>
          <w:rFonts w:ascii="Arial" w:hAnsi="Arial" w:cs="Arial"/>
          <w:sz w:val="20"/>
          <w:szCs w:val="18"/>
        </w:rPr>
        <w:t xml:space="preserve"> </w:t>
      </w:r>
      <w:r w:rsidR="009602C6">
        <w:rPr>
          <w:rFonts w:ascii="Arial" w:hAnsi="Arial" w:cs="Arial"/>
          <w:sz w:val="20"/>
          <w:szCs w:val="18"/>
        </w:rPr>
        <w:t>(a) aluno</w:t>
      </w:r>
      <w:r w:rsidR="0085105B">
        <w:rPr>
          <w:rFonts w:ascii="Arial" w:hAnsi="Arial" w:cs="Arial"/>
          <w:sz w:val="20"/>
          <w:szCs w:val="18"/>
        </w:rPr>
        <w:t xml:space="preserve"> </w:t>
      </w:r>
      <w:r w:rsidR="009602C6">
        <w:rPr>
          <w:rFonts w:ascii="Arial" w:hAnsi="Arial" w:cs="Arial"/>
          <w:sz w:val="20"/>
          <w:szCs w:val="18"/>
        </w:rPr>
        <w:t>(</w:t>
      </w:r>
      <w:r>
        <w:rPr>
          <w:rFonts w:ascii="Arial" w:hAnsi="Arial" w:cs="Arial"/>
          <w:sz w:val="20"/>
          <w:szCs w:val="18"/>
        </w:rPr>
        <w:t>a</w:t>
      </w:r>
      <w:r w:rsidR="009602C6">
        <w:rPr>
          <w:rFonts w:ascii="Arial" w:hAnsi="Arial" w:cs="Arial"/>
          <w:sz w:val="20"/>
          <w:szCs w:val="18"/>
        </w:rPr>
        <w:t>)</w:t>
      </w:r>
    </w:p>
    <w:p w:rsidR="0071727E" w:rsidRDefault="0071727E" w:rsidP="009C678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979D4" w:rsidRDefault="001979D4" w:rsidP="009C678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979D4" w:rsidRPr="001979D4" w:rsidRDefault="001979D4" w:rsidP="009C67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Observação: O (a) aluno (a) deverá preencher a tabela, assiná-la e enviar digitalização da mesma ao endereço de e-mail da Comissão de Atividades Complementares: </w:t>
      </w:r>
      <w:hyperlink r:id="rId4" w:history="1">
        <w:r w:rsidRPr="00B0268B">
          <w:rPr>
            <w:rStyle w:val="Hyperlink"/>
            <w:rFonts w:ascii="Arial" w:hAnsi="Arial" w:cs="Arial"/>
            <w:sz w:val="20"/>
            <w:szCs w:val="20"/>
          </w:rPr>
          <w:t>acteatro@ufpel.edu.br</w:t>
        </w:r>
      </w:hyperlink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sectPr w:rsidR="001979D4" w:rsidRPr="001979D4" w:rsidSect="00A44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5C83"/>
    <w:rsid w:val="00017CD9"/>
    <w:rsid w:val="000C73F4"/>
    <w:rsid w:val="00123B14"/>
    <w:rsid w:val="0014046F"/>
    <w:rsid w:val="00152BBB"/>
    <w:rsid w:val="001979D4"/>
    <w:rsid w:val="001A0E8F"/>
    <w:rsid w:val="001B0CAD"/>
    <w:rsid w:val="00201C25"/>
    <w:rsid w:val="002172AD"/>
    <w:rsid w:val="0021768E"/>
    <w:rsid w:val="00251133"/>
    <w:rsid w:val="00267FD8"/>
    <w:rsid w:val="00300076"/>
    <w:rsid w:val="00322BC9"/>
    <w:rsid w:val="00357CF9"/>
    <w:rsid w:val="0038364C"/>
    <w:rsid w:val="00385427"/>
    <w:rsid w:val="00386CB7"/>
    <w:rsid w:val="0045689F"/>
    <w:rsid w:val="004B3E11"/>
    <w:rsid w:val="004C157F"/>
    <w:rsid w:val="004F1788"/>
    <w:rsid w:val="00513B65"/>
    <w:rsid w:val="0059313C"/>
    <w:rsid w:val="00626087"/>
    <w:rsid w:val="0071727E"/>
    <w:rsid w:val="00733868"/>
    <w:rsid w:val="007735F4"/>
    <w:rsid w:val="007B69C4"/>
    <w:rsid w:val="0081273A"/>
    <w:rsid w:val="008372A5"/>
    <w:rsid w:val="0085105B"/>
    <w:rsid w:val="00887069"/>
    <w:rsid w:val="00905660"/>
    <w:rsid w:val="00951884"/>
    <w:rsid w:val="009602C6"/>
    <w:rsid w:val="00982C43"/>
    <w:rsid w:val="009C678B"/>
    <w:rsid w:val="009D6101"/>
    <w:rsid w:val="00A22E7B"/>
    <w:rsid w:val="00A44E28"/>
    <w:rsid w:val="00A64ABA"/>
    <w:rsid w:val="00AC2236"/>
    <w:rsid w:val="00AF1BA1"/>
    <w:rsid w:val="00B3694E"/>
    <w:rsid w:val="00B512D9"/>
    <w:rsid w:val="00BD434C"/>
    <w:rsid w:val="00C30CBE"/>
    <w:rsid w:val="00C5173D"/>
    <w:rsid w:val="00CA7E2A"/>
    <w:rsid w:val="00D74583"/>
    <w:rsid w:val="00DD5C83"/>
    <w:rsid w:val="00DF2F15"/>
    <w:rsid w:val="00EC542C"/>
    <w:rsid w:val="00EE226B"/>
    <w:rsid w:val="00F71C49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C73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3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3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3F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3F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979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teatro@ufpe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CEART RESERVA 316</cp:lastModifiedBy>
  <cp:revision>12</cp:revision>
  <cp:lastPrinted>2020-09-04T12:49:00Z</cp:lastPrinted>
  <dcterms:created xsi:type="dcterms:W3CDTF">2020-07-23T14:56:00Z</dcterms:created>
  <dcterms:modified xsi:type="dcterms:W3CDTF">2020-09-04T13:21:00Z</dcterms:modified>
</cp:coreProperties>
</file>