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D" w:rsidRDefault="0080661D" w:rsidP="0080661D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80661D" w:rsidRPr="00F13D73" w:rsidTr="00CC0231">
        <w:trPr>
          <w:trHeight w:val="1602"/>
        </w:trPr>
        <w:tc>
          <w:tcPr>
            <w:tcW w:w="1800" w:type="dxa"/>
          </w:tcPr>
          <w:p w:rsidR="0080661D" w:rsidRPr="00F13D73" w:rsidRDefault="0080661D" w:rsidP="00CC0231">
            <w:pPr>
              <w:pStyle w:val="Header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5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80661D" w:rsidRPr="00F13D73" w:rsidRDefault="0080661D" w:rsidP="00CC0231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80661D" w:rsidRPr="00F13D73" w:rsidRDefault="0080661D" w:rsidP="00CC0231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80661D" w:rsidRPr="00F13D73" w:rsidRDefault="0080661D" w:rsidP="00CC0231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80661D" w:rsidRPr="00F13D73" w:rsidRDefault="0080661D" w:rsidP="00CC0231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80661D" w:rsidRPr="00F13D73" w:rsidRDefault="0080661D" w:rsidP="00CC0231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</w:t>
            </w:r>
            <w:r>
              <w:rPr>
                <w:b/>
                <w:sz w:val="20"/>
                <w:szCs w:val="20"/>
              </w:rPr>
              <w:t>ÇÃO</w:t>
            </w:r>
            <w:r w:rsidRPr="00F13D73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80661D" w:rsidRPr="00F13D73" w:rsidRDefault="0080661D" w:rsidP="00CC0231">
            <w:pPr>
              <w:pStyle w:val="Header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61D" w:rsidRDefault="0080661D" w:rsidP="0080661D">
      <w:pPr>
        <w:jc w:val="center"/>
        <w:rPr>
          <w:b/>
        </w:rPr>
      </w:pPr>
      <w:r w:rsidRPr="003B319C">
        <w:rPr>
          <w:b/>
        </w:rPr>
        <w:t>RESULTADO PARCIAL DO EDITA</w:t>
      </w:r>
      <w:r>
        <w:rPr>
          <w:b/>
        </w:rPr>
        <w:t>L</w:t>
      </w:r>
      <w:r w:rsidRPr="003B319C">
        <w:rPr>
          <w:b/>
        </w:rPr>
        <w:t xml:space="preserve"> </w:t>
      </w:r>
      <w:r>
        <w:rPr>
          <w:b/>
        </w:rPr>
        <w:t>1</w:t>
      </w:r>
      <w:r w:rsidR="00CA1756">
        <w:rPr>
          <w:b/>
        </w:rPr>
        <w:t>1</w:t>
      </w:r>
      <w:r w:rsidRPr="003B319C">
        <w:rPr>
          <w:b/>
        </w:rPr>
        <w:t>/2017</w:t>
      </w:r>
      <w:r>
        <w:rPr>
          <w:b/>
        </w:rPr>
        <w:t>-CRA</w:t>
      </w:r>
    </w:p>
    <w:p w:rsidR="0080661D" w:rsidRDefault="00CA1756" w:rsidP="0080661D">
      <w:pPr>
        <w:jc w:val="center"/>
        <w:rPr>
          <w:b/>
        </w:rPr>
      </w:pPr>
      <w:r>
        <w:rPr>
          <w:b/>
        </w:rPr>
        <w:t>SISU 2017/2</w:t>
      </w:r>
    </w:p>
    <w:p w:rsidR="0080661D" w:rsidRDefault="0080661D" w:rsidP="0080661D">
      <w:pPr>
        <w:jc w:val="center"/>
        <w:rPr>
          <w:b/>
        </w:rPr>
      </w:pPr>
      <w:r>
        <w:rPr>
          <w:b/>
        </w:rPr>
        <w:t>CHAMADA REGULAR</w:t>
      </w:r>
    </w:p>
    <w:p w:rsidR="000F25BA" w:rsidRDefault="000F25BA" w:rsidP="0080661D">
      <w:pPr>
        <w:jc w:val="center"/>
        <w:rPr>
          <w:b/>
        </w:rPr>
      </w:pPr>
      <w:r>
        <w:rPr>
          <w:b/>
        </w:rPr>
        <w:t>COTAS SOCIAIS L1, L2, L9 E L10</w:t>
      </w:r>
    </w:p>
    <w:p w:rsidR="0080661D" w:rsidRDefault="0080661D" w:rsidP="0080661D">
      <w:pPr>
        <w:rPr>
          <w:b/>
        </w:rPr>
      </w:pPr>
    </w:p>
    <w:p w:rsidR="00CA1756" w:rsidRDefault="0080661D" w:rsidP="0080661D">
      <w:pPr>
        <w:ind w:firstLine="708"/>
        <w:jc w:val="both"/>
      </w:pPr>
      <w:r>
        <w:t xml:space="preserve">A Pró-Reitoria de Assuntos Estudantis, através do Núcleo de Serviço Social divulga o RESULTADO PARCIAL de solicitações de ingresso na UFPel  do Edital </w:t>
      </w:r>
      <w:r w:rsidR="00CA1756">
        <w:t>Nº 11</w:t>
      </w:r>
      <w:r>
        <w:t xml:space="preserve">/2017-CRA, </w:t>
      </w:r>
      <w:r w:rsidR="00CA1756">
        <w:t>Sisu 2017/2 – Chamada Regular</w:t>
      </w:r>
      <w:r w:rsidR="000F25BA">
        <w:t>, nas modalidades COTAS SOCIAIS, ou seja, L1, L2, L9 e L10.</w:t>
      </w:r>
    </w:p>
    <w:p w:rsidR="0080661D" w:rsidRDefault="0080661D" w:rsidP="0080661D">
      <w:pPr>
        <w:ind w:firstLine="708"/>
        <w:jc w:val="both"/>
      </w:pPr>
      <w:r>
        <w:t>A listagem abaixo está identificada p</w:t>
      </w:r>
      <w:r w:rsidR="00D1024E">
        <w:t>elas iniciais</w:t>
      </w:r>
      <w:r w:rsidR="00CA1756">
        <w:t xml:space="preserve"> d</w:t>
      </w:r>
      <w:r>
        <w:t xml:space="preserve">o CPF e nome. </w:t>
      </w:r>
    </w:p>
    <w:p w:rsidR="0080661D" w:rsidRDefault="0080661D" w:rsidP="0080661D">
      <w:pPr>
        <w:ind w:firstLine="708"/>
        <w:jc w:val="both"/>
      </w:pPr>
      <w:r>
        <w:t>O resultado SIM, significa vaga concedida/aprovada</w:t>
      </w:r>
      <w:r w:rsidR="000F25BA">
        <w:t>/deferida</w:t>
      </w:r>
      <w:r>
        <w:t>.</w:t>
      </w:r>
    </w:p>
    <w:p w:rsidR="0080661D" w:rsidRDefault="0080661D" w:rsidP="0080661D">
      <w:pPr>
        <w:ind w:firstLine="708"/>
        <w:jc w:val="both"/>
      </w:pPr>
      <w:r>
        <w:t>O resultado NÃO, significa vaga não concedida/reprovada</w:t>
      </w:r>
      <w:r w:rsidR="000F25BA">
        <w:t>/indeferida</w:t>
      </w:r>
      <w:r>
        <w:t>. Nestes casos, aqueles que tiverem interesse em conhecer o motivo do indeferimento do processo poderão comparecer à recepção da PRAE no período de prazo do recurso</w:t>
      </w:r>
      <w:r w:rsidR="00CA1756">
        <w:t xml:space="preserve"> para retirar cópia escrita </w:t>
      </w:r>
      <w:r w:rsidR="00D1024E">
        <w:t>do parecer contendo o indeferimento.</w:t>
      </w:r>
      <w:r>
        <w:t xml:space="preserve"> </w:t>
      </w:r>
      <w:r w:rsidRPr="00824E50">
        <w:rPr>
          <w:b/>
        </w:rPr>
        <w:t>Os candidatos indeferidos</w:t>
      </w:r>
      <w:r>
        <w:t xml:space="preserve"> têm direito a recurso nos próximos CINCO dias úteis:</w:t>
      </w:r>
      <w:r w:rsidRPr="00824E50">
        <w:rPr>
          <w:b/>
        </w:rPr>
        <w:t xml:space="preserve"> </w:t>
      </w:r>
      <w:r w:rsidRPr="00824E50">
        <w:rPr>
          <w:b/>
          <w:highlight w:val="yellow"/>
        </w:rPr>
        <w:t xml:space="preserve">dias </w:t>
      </w:r>
      <w:r w:rsidR="00CA1756" w:rsidRPr="00824E50">
        <w:rPr>
          <w:b/>
          <w:highlight w:val="yellow"/>
        </w:rPr>
        <w:t>20, 23, 24</w:t>
      </w:r>
      <w:r w:rsidR="000F25BA">
        <w:rPr>
          <w:b/>
          <w:highlight w:val="yellow"/>
        </w:rPr>
        <w:t xml:space="preserve">, </w:t>
      </w:r>
      <w:r w:rsidR="00CA1756" w:rsidRPr="00824E50">
        <w:rPr>
          <w:b/>
          <w:highlight w:val="yellow"/>
        </w:rPr>
        <w:t>25</w:t>
      </w:r>
      <w:r w:rsidR="000F25BA">
        <w:rPr>
          <w:b/>
          <w:highlight w:val="yellow"/>
        </w:rPr>
        <w:t xml:space="preserve"> e</w:t>
      </w:r>
      <w:r w:rsidR="00CA1756" w:rsidRPr="00824E50">
        <w:rPr>
          <w:b/>
          <w:highlight w:val="yellow"/>
        </w:rPr>
        <w:t xml:space="preserve"> 26 </w:t>
      </w:r>
      <w:r w:rsidRPr="00824E50">
        <w:rPr>
          <w:b/>
          <w:highlight w:val="yellow"/>
        </w:rPr>
        <w:t xml:space="preserve">de </w:t>
      </w:r>
      <w:r w:rsidR="00CA1756" w:rsidRPr="00824E50">
        <w:rPr>
          <w:b/>
          <w:highlight w:val="yellow"/>
        </w:rPr>
        <w:t>outubro</w:t>
      </w:r>
      <w:r w:rsidRPr="00824E50">
        <w:rPr>
          <w:b/>
          <w:highlight w:val="yellow"/>
        </w:rPr>
        <w:t xml:space="preserve"> de 2017</w:t>
      </w:r>
      <w:r>
        <w:t xml:space="preserve">. </w:t>
      </w:r>
      <w:r w:rsidRPr="00C52691">
        <w:rPr>
          <w:b/>
        </w:rPr>
        <w:t>Recursos fora de prazo não serão aceitos</w:t>
      </w:r>
      <w:r>
        <w:t>. O formulário para recurso está dis</w:t>
      </w:r>
      <w:r w:rsidR="00CA1756">
        <w:t>ponível logo a seguir, em anexo</w:t>
      </w:r>
      <w:r>
        <w:t xml:space="preserve"> desta listagem ou, ainda, em cópia impressa na recepção da PRAE/Campus II. É importante salientar que se o formulário do recurso não for datado nem assinado, o recurso será automaticamente invalidado e indeferido. Os recursos deverão ser encaminhados ao N</w:t>
      </w:r>
      <w:r w:rsidR="00CA1756">
        <w:t>úcleo de Serviço Social da PRAE, em envelope lacrado com o nome do candidato, número de telefone e e-mail.</w:t>
      </w:r>
      <w:r w:rsidR="00824E50">
        <w:t xml:space="preserve"> Para a entrega do recurso,</w:t>
      </w:r>
      <w:r>
        <w:t xml:space="preserve"> </w:t>
      </w:r>
      <w:r w:rsidR="00824E50">
        <w:t>o</w:t>
      </w:r>
      <w:r>
        <w:t xml:space="preserve">s candidatos podem comparecer pessoalmente, </w:t>
      </w:r>
      <w:r w:rsidR="00824E50">
        <w:t xml:space="preserve">na recepção da PRAE, </w:t>
      </w:r>
      <w:r>
        <w:t>munidos dos documentos acima exigidos e mais aqueles qu</w:t>
      </w:r>
      <w:r w:rsidR="00824E50">
        <w:t>e constam faltantes no processo. A entrega de recurso se faz mediante protocolo</w:t>
      </w:r>
      <w:r w:rsidR="004A38FE">
        <w:t>, no horário das 8h. às 20h.</w:t>
      </w:r>
      <w:r w:rsidR="000F25BA">
        <w:t>, entre os dias 20/10/2017 e 26/10/2017.</w:t>
      </w:r>
      <w:r>
        <w:t xml:space="preserve"> Para aqueles que não residem em Pelotas, existe a possibilidade de encaminhar o recurso por correio com data de postagem equivalente aos cinco dias de recurso. O endereço para postagem é: Rua Almirante Barroso, nº 1202. CEP 96010-280. Pelotas/RS. </w:t>
      </w:r>
    </w:p>
    <w:p w:rsidR="000F25BA" w:rsidRDefault="000F25BA" w:rsidP="000F25BA">
      <w:pPr>
        <w:ind w:firstLine="708"/>
        <w:jc w:val="both"/>
      </w:pPr>
      <w:r>
        <w:rPr>
          <w:b/>
          <w:highlight w:val="cyan"/>
        </w:rPr>
        <w:t>Alunos cotistas sociais L1, L2, L9 e L10 deferidos</w:t>
      </w:r>
      <w:r w:rsidR="00824E50" w:rsidRPr="00433325">
        <w:rPr>
          <w:b/>
          <w:highlight w:val="cyan"/>
        </w:rPr>
        <w:t xml:space="preserve"> e que solicitaram benefícios da PRAE</w:t>
      </w:r>
      <w:r w:rsidR="00824E50" w:rsidRPr="00433325">
        <w:rPr>
          <w:highlight w:val="cyan"/>
        </w:rPr>
        <w:t xml:space="preserve">, </w:t>
      </w:r>
      <w:r w:rsidR="004A38FE" w:rsidRPr="00433325">
        <w:rPr>
          <w:highlight w:val="cyan"/>
        </w:rPr>
        <w:t xml:space="preserve">terão </w:t>
      </w:r>
      <w:r>
        <w:rPr>
          <w:highlight w:val="cyan"/>
        </w:rPr>
        <w:t>resultado dos programas de assistência estudantil</w:t>
      </w:r>
      <w:r w:rsidR="00D1024E">
        <w:rPr>
          <w:highlight w:val="cyan"/>
        </w:rPr>
        <w:t xml:space="preserve"> divulgados</w:t>
      </w:r>
      <w:r>
        <w:rPr>
          <w:highlight w:val="cyan"/>
        </w:rPr>
        <w:t xml:space="preserve"> dia </w:t>
      </w:r>
      <w:r w:rsidRPr="00CB26E2">
        <w:rPr>
          <w:b/>
          <w:highlight w:val="cyan"/>
        </w:rPr>
        <w:t>30/10/2017</w:t>
      </w:r>
      <w:r>
        <w:rPr>
          <w:highlight w:val="cyan"/>
        </w:rPr>
        <w:t>, após divulgação da segunda, terceira, quarta, quinta, sexta, sétima e oitava Convocação SISU 2017/2, ainda em análise.</w:t>
      </w:r>
    </w:p>
    <w:p w:rsidR="0080661D" w:rsidRDefault="000F25BA" w:rsidP="0080661D">
      <w:pPr>
        <w:ind w:firstLine="708"/>
        <w:jc w:val="both"/>
      </w:pPr>
      <w:r>
        <w:t>E-</w:t>
      </w:r>
      <w:r w:rsidR="0080661D">
        <w:t>mail</w:t>
      </w:r>
      <w:r>
        <w:t>:</w:t>
      </w:r>
      <w:r w:rsidR="0080661D">
        <w:t xml:space="preserve"> </w:t>
      </w:r>
      <w:hyperlink r:id="rId6" w:history="1">
        <w:r w:rsidR="0080661D" w:rsidRPr="00B14AD7">
          <w:rPr>
            <w:rStyle w:val="Hyperlink"/>
          </w:rPr>
          <w:t>servicosocialprae@gmail.com</w:t>
        </w:r>
      </w:hyperlink>
    </w:p>
    <w:p w:rsidR="00E40EE2" w:rsidRDefault="00E40EE2"/>
    <w:p w:rsidR="00B02106" w:rsidRDefault="00B02106"/>
    <w:p w:rsidR="00B02106" w:rsidRDefault="00B02106"/>
    <w:p w:rsidR="00B02106" w:rsidRDefault="00B02106"/>
    <w:tbl>
      <w:tblPr>
        <w:tblW w:w="84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4160"/>
        <w:gridCol w:w="2699"/>
      </w:tblGrid>
      <w:tr w:rsidR="00114724" w:rsidRPr="00114724" w:rsidTr="00114724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724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72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724"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009.596....-..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ALINE MOREIRA PACHECO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029.401....-..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ALINE MULLER DOSTATNI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020.352...-..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ANA JULIA TEIXEIRA DE OLIVEIRA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149.189...-..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ANA LUISA ROCHA DANIEL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036.639....-..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ANGELICA DE AVILA MARTINS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Cancelada CRA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lastRenderedPageBreak/>
              <w:t>033.989....-..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CAROLYNE RAMIRES BRAGA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897.430....-..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DENISE RITTA FARIAS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037.572....-..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GABRIELA LARROZA TEIXEIRA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044.915....-..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GIOVANA DA SILVA COLPO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039.377....-..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HELENA BRAGA DOS SANTOS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Desligada Resolução 14/2010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031.378....-..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KAMILLA QUANDT NEUENFELD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122.747....-..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LUCAS VICENTE DE OLIVEIRA SILVA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029.967....-..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LUIS HENRIQUE OLIVEIRA DE MOURA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034.297....-..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PEDRO EMILIO REICHERT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031.143....-..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PRINCIPE NICOLAI ROLDAN FRANCIA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038.879....-..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RAPHAEL COPES MEIRELLES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14724" w:rsidRPr="00114724" w:rsidTr="00114724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009.674....-..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SANDRO PIO PEREIRA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24" w:rsidRPr="00114724" w:rsidRDefault="00114724" w:rsidP="00114724">
            <w:pPr>
              <w:rPr>
                <w:rFonts w:ascii="Arial" w:hAnsi="Arial" w:cs="Arial"/>
                <w:sz w:val="20"/>
                <w:szCs w:val="20"/>
              </w:rPr>
            </w:pPr>
            <w:r w:rsidRPr="0011472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B02106" w:rsidRDefault="00B02106"/>
    <w:p w:rsidR="00B02106" w:rsidRDefault="00B02106"/>
    <w:p w:rsidR="00B02106" w:rsidRDefault="00B02106"/>
    <w:p w:rsidR="00B02106" w:rsidRDefault="00B02106"/>
    <w:p w:rsidR="00F91518" w:rsidRDefault="00F91518" w:rsidP="00F91518">
      <w:pPr>
        <w:ind w:firstLine="708"/>
        <w:jc w:val="center"/>
      </w:pPr>
      <w:r>
        <w:t>Pelotas, 19 de outubro de 2017.</w:t>
      </w:r>
    </w:p>
    <w:p w:rsidR="00F91518" w:rsidRDefault="00F91518" w:rsidP="00F91518">
      <w:pPr>
        <w:jc w:val="both"/>
      </w:pPr>
    </w:p>
    <w:p w:rsidR="00F91518" w:rsidRDefault="00F91518" w:rsidP="00F91518"/>
    <w:p w:rsidR="00F91518" w:rsidRDefault="00F91518" w:rsidP="00F91518"/>
    <w:p w:rsidR="00F91518" w:rsidRDefault="00F91518" w:rsidP="00F91518"/>
    <w:p w:rsidR="00F91518" w:rsidRDefault="00F91518" w:rsidP="00F91518"/>
    <w:p w:rsidR="00F91518" w:rsidRPr="002946D1" w:rsidRDefault="00F91518" w:rsidP="00F91518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Stéphanie Schaefer Batista</w:t>
      </w:r>
    </w:p>
    <w:p w:rsidR="00F91518" w:rsidRPr="002946D1" w:rsidRDefault="00F91518" w:rsidP="00F91518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Chefe do Núcleo de Serviço Social</w:t>
      </w:r>
    </w:p>
    <w:p w:rsidR="00F91518" w:rsidRDefault="00F91518" w:rsidP="00F91518">
      <w:pPr>
        <w:jc w:val="center"/>
        <w:rPr>
          <w:sz w:val="22"/>
          <w:szCs w:val="22"/>
        </w:rPr>
      </w:pPr>
    </w:p>
    <w:p w:rsidR="00F91518" w:rsidRDefault="00F91518" w:rsidP="00F91518">
      <w:pPr>
        <w:jc w:val="center"/>
        <w:rPr>
          <w:sz w:val="22"/>
          <w:szCs w:val="22"/>
        </w:rPr>
      </w:pPr>
    </w:p>
    <w:p w:rsidR="00F91518" w:rsidRPr="002946D1" w:rsidRDefault="00F91518" w:rsidP="00F91518">
      <w:pPr>
        <w:jc w:val="center"/>
        <w:rPr>
          <w:sz w:val="22"/>
          <w:szCs w:val="22"/>
        </w:rPr>
      </w:pPr>
    </w:p>
    <w:p w:rsidR="00F91518" w:rsidRPr="002946D1" w:rsidRDefault="00F91518" w:rsidP="00F91518">
      <w:pPr>
        <w:rPr>
          <w:sz w:val="22"/>
          <w:szCs w:val="22"/>
        </w:rPr>
      </w:pPr>
    </w:p>
    <w:p w:rsidR="00F91518" w:rsidRPr="002946D1" w:rsidRDefault="00F91518" w:rsidP="00F91518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Janaína da Silva Guerra</w:t>
      </w:r>
    </w:p>
    <w:p w:rsidR="00F91518" w:rsidRPr="002946D1" w:rsidRDefault="00F91518" w:rsidP="00F91518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Coordenadora de Integração Estudantil</w:t>
      </w:r>
    </w:p>
    <w:p w:rsidR="00F91518" w:rsidRDefault="00F91518" w:rsidP="00F91518">
      <w:pPr>
        <w:jc w:val="center"/>
        <w:rPr>
          <w:sz w:val="22"/>
          <w:szCs w:val="22"/>
        </w:rPr>
      </w:pPr>
    </w:p>
    <w:p w:rsidR="00F91518" w:rsidRDefault="00F91518" w:rsidP="00F91518">
      <w:pPr>
        <w:jc w:val="center"/>
        <w:rPr>
          <w:sz w:val="22"/>
          <w:szCs w:val="22"/>
        </w:rPr>
      </w:pPr>
    </w:p>
    <w:p w:rsidR="00F91518" w:rsidRPr="002946D1" w:rsidRDefault="00F91518" w:rsidP="00F91518">
      <w:pPr>
        <w:jc w:val="center"/>
        <w:rPr>
          <w:sz w:val="22"/>
          <w:szCs w:val="22"/>
        </w:rPr>
      </w:pPr>
    </w:p>
    <w:p w:rsidR="00F91518" w:rsidRPr="002946D1" w:rsidRDefault="00F91518" w:rsidP="00F91518">
      <w:pPr>
        <w:rPr>
          <w:sz w:val="22"/>
          <w:szCs w:val="22"/>
        </w:rPr>
      </w:pPr>
    </w:p>
    <w:p w:rsidR="00F91518" w:rsidRPr="002946D1" w:rsidRDefault="00F91518" w:rsidP="00F91518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Mário de Azevedo Junior</w:t>
      </w:r>
    </w:p>
    <w:p w:rsidR="00F91518" w:rsidRPr="008574AB" w:rsidRDefault="00F91518" w:rsidP="00F91518">
      <w:pPr>
        <w:jc w:val="center"/>
        <w:rPr>
          <w:sz w:val="22"/>
          <w:szCs w:val="22"/>
        </w:rPr>
      </w:pPr>
      <w:r w:rsidRPr="002946D1">
        <w:rPr>
          <w:sz w:val="22"/>
          <w:szCs w:val="22"/>
        </w:rPr>
        <w:t>Pró-Reitor de Assuntos Estudantis</w:t>
      </w:r>
    </w:p>
    <w:p w:rsidR="00F91518" w:rsidRDefault="00F91518" w:rsidP="00F91518">
      <w:pPr>
        <w:ind w:firstLine="708"/>
        <w:jc w:val="both"/>
      </w:pPr>
    </w:p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p w:rsidR="00B02106" w:rsidRDefault="00B02106"/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B02106" w:rsidRPr="00253589" w:rsidTr="00CC0231">
        <w:trPr>
          <w:trHeight w:val="1602"/>
        </w:trPr>
        <w:tc>
          <w:tcPr>
            <w:tcW w:w="1800" w:type="dxa"/>
          </w:tcPr>
          <w:p w:rsidR="00B02106" w:rsidRPr="00253589" w:rsidRDefault="00B02106" w:rsidP="00CC0231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7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B02106" w:rsidRPr="00253589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B02106" w:rsidRPr="006F7592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B02106" w:rsidRPr="006F7592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B02106" w:rsidRPr="006F7592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B02106" w:rsidRPr="00253589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</w:t>
            </w:r>
            <w:r>
              <w:rPr>
                <w:b/>
              </w:rPr>
              <w:t>ÇÃO</w:t>
            </w:r>
            <w:r w:rsidRPr="006F7592">
              <w:rPr>
                <w:b/>
              </w:rPr>
              <w:t xml:space="preserve"> DE INTEGRAÇÃO ESTUDANTIL</w:t>
            </w:r>
          </w:p>
        </w:tc>
        <w:tc>
          <w:tcPr>
            <w:tcW w:w="2340" w:type="dxa"/>
          </w:tcPr>
          <w:p w:rsidR="00B02106" w:rsidRPr="00253589" w:rsidRDefault="00B02106" w:rsidP="00CC0231">
            <w:pPr>
              <w:tabs>
                <w:tab w:val="center" w:pos="4419"/>
                <w:tab w:val="right" w:pos="8838"/>
              </w:tabs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06" w:rsidRPr="00253589" w:rsidTr="00CC0231">
        <w:trPr>
          <w:trHeight w:val="2147"/>
        </w:trPr>
        <w:tc>
          <w:tcPr>
            <w:tcW w:w="1800" w:type="dxa"/>
          </w:tcPr>
          <w:p w:rsidR="00B02106" w:rsidRPr="00253589" w:rsidRDefault="00B02106" w:rsidP="00CC0231">
            <w:pPr>
              <w:tabs>
                <w:tab w:val="center" w:pos="4419"/>
                <w:tab w:val="right" w:pos="8838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B02106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B02106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</w:t>
            </w:r>
          </w:p>
          <w:p w:rsidR="00B02106" w:rsidRPr="006F7592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:rsidR="00B02106" w:rsidRPr="006F7592" w:rsidRDefault="00B02106" w:rsidP="00CC0231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 PARA CANDIDATO</w:t>
            </w:r>
            <w:r>
              <w:rPr>
                <w:rFonts w:ascii="Calibri" w:hAnsi="Calibri"/>
                <w:b/>
              </w:rPr>
              <w:t>/A</w:t>
            </w:r>
            <w:r w:rsidRPr="006F7592">
              <w:rPr>
                <w:rFonts w:ascii="Calibri" w:hAnsi="Calibri"/>
                <w:b/>
              </w:rPr>
              <w:t xml:space="preserve"> COTISTA</w:t>
            </w:r>
          </w:p>
        </w:tc>
        <w:tc>
          <w:tcPr>
            <w:tcW w:w="2340" w:type="dxa"/>
          </w:tcPr>
          <w:p w:rsidR="00B02106" w:rsidRPr="00253589" w:rsidRDefault="00B02106" w:rsidP="00CC0231">
            <w:pPr>
              <w:tabs>
                <w:tab w:val="center" w:pos="4419"/>
                <w:tab w:val="right" w:pos="8838"/>
              </w:tabs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B02106" w:rsidRDefault="00B02106" w:rsidP="00B02106">
      <w:r>
        <w:t>NOME DO/A REQUERENTE:</w:t>
      </w:r>
      <w:bookmarkStart w:id="0" w:name="_GoBack"/>
      <w:bookmarkEnd w:id="0"/>
      <w:r>
        <w:t>____________________________________________</w:t>
      </w:r>
    </w:p>
    <w:p w:rsidR="00B02106" w:rsidRDefault="00B02106" w:rsidP="00B02106">
      <w:r>
        <w:t>MATRÍCULA: __________________________________</w:t>
      </w:r>
    </w:p>
    <w:p w:rsidR="00B02106" w:rsidRDefault="00B02106" w:rsidP="00B02106">
      <w:r>
        <w:t>CURSO: _______________________________________________________________</w:t>
      </w:r>
    </w:p>
    <w:p w:rsidR="00B02106" w:rsidRDefault="00B02106" w:rsidP="00B02106">
      <w:r>
        <w:t>MODALIDADE DE INGRESSO:</w:t>
      </w:r>
    </w:p>
    <w:p w:rsidR="00B02106" w:rsidRDefault="00B02106" w:rsidP="00B02106">
      <w:r>
        <w:t>(    ) SISU/ENEM</w:t>
      </w:r>
    </w:p>
    <w:p w:rsidR="00B02106" w:rsidRDefault="00B02106" w:rsidP="00B02106">
      <w:r>
        <w:t>(    ) PAVE</w:t>
      </w:r>
    </w:p>
    <w:p w:rsidR="00B02106" w:rsidRDefault="00B02106" w:rsidP="00B02106">
      <w:r>
        <w:t>MODALIDADE COTA:</w:t>
      </w:r>
    </w:p>
    <w:p w:rsidR="00B02106" w:rsidRDefault="00B02106" w:rsidP="00B02106">
      <w:r>
        <w:t>(    ) L1       (   ) L9</w:t>
      </w:r>
    </w:p>
    <w:p w:rsidR="00B02106" w:rsidRDefault="00B02106" w:rsidP="00B02106">
      <w:r>
        <w:t>(    ) L2       (   ) L10</w:t>
      </w:r>
    </w:p>
    <w:p w:rsidR="00B02106" w:rsidRDefault="00B02106" w:rsidP="00B02106"/>
    <w:p w:rsidR="00B02106" w:rsidRDefault="00B02106" w:rsidP="00B02106">
      <w:r>
        <w:t>TELEFONE(S) PARA CONTATO: ____________________________________________________</w:t>
      </w:r>
    </w:p>
    <w:p w:rsidR="00B02106" w:rsidRDefault="00B02106" w:rsidP="00B02106"/>
    <w:p w:rsidR="00B02106" w:rsidRDefault="00B02106" w:rsidP="00B02106">
      <w:r>
        <w:t>MOTIVO DO RECURSO:</w:t>
      </w:r>
    </w:p>
    <w:p w:rsidR="00B02106" w:rsidRDefault="00B02106" w:rsidP="00B021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106" w:rsidRDefault="00B02106" w:rsidP="00B02106"/>
    <w:p w:rsidR="00B02106" w:rsidRDefault="00B02106" w:rsidP="00B02106"/>
    <w:p w:rsidR="00B02106" w:rsidRDefault="00B02106" w:rsidP="00B02106">
      <w:r>
        <w:t>DATA:______/______/______</w:t>
      </w:r>
    </w:p>
    <w:p w:rsidR="00B02106" w:rsidRDefault="00B02106" w:rsidP="00B02106">
      <w:r>
        <w:t>ASSINATURA: __________________________________</w:t>
      </w:r>
    </w:p>
    <w:p w:rsidR="00B02106" w:rsidRDefault="00B02106"/>
    <w:sectPr w:rsidR="00B02106" w:rsidSect="00E40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61D"/>
    <w:rsid w:val="000F25BA"/>
    <w:rsid w:val="00114724"/>
    <w:rsid w:val="00433325"/>
    <w:rsid w:val="004A38FE"/>
    <w:rsid w:val="005003F7"/>
    <w:rsid w:val="0080661D"/>
    <w:rsid w:val="00824E50"/>
    <w:rsid w:val="00B02106"/>
    <w:rsid w:val="00B03FE3"/>
    <w:rsid w:val="00CA1756"/>
    <w:rsid w:val="00CB26E2"/>
    <w:rsid w:val="00D1024E"/>
    <w:rsid w:val="00E40EE2"/>
    <w:rsid w:val="00F9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66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066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806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osocialprae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8</cp:revision>
  <dcterms:created xsi:type="dcterms:W3CDTF">2017-10-19T12:55:00Z</dcterms:created>
  <dcterms:modified xsi:type="dcterms:W3CDTF">2017-10-19T15:53:00Z</dcterms:modified>
</cp:coreProperties>
</file>