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-1072799</wp:posOffset>
          </wp:positionH>
          <wp:positionV relativeFrom="paragraph">
            <wp:posOffset>-457199</wp:posOffset>
          </wp:positionV>
          <wp:extent cx="7563803" cy="7239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803" cy="723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K4CUSCv/YSz83R+GVwwK59p5g==">CgMxLjA4AHIhMXdnc3FyTmM3aEhvRHBFbzV5SGRlaUw0Y2ZsVlpNaUoz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