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BE8F8B" w:rsidR="000B1454" w:rsidRDefault="003728A4" w:rsidP="00BE4B17">
      <w:pPr>
        <w:tabs>
          <w:tab w:val="center" w:pos="4252"/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 (CENTR</w:t>
      </w:r>
      <w:r w:rsidR="00C7556F">
        <w:rPr>
          <w:rFonts w:ascii="Times New Roman" w:eastAsia="Times New Roman" w:hAnsi="Times New Roman" w:cs="Times New Roman"/>
          <w:b/>
          <w:sz w:val="24"/>
          <w:szCs w:val="24"/>
        </w:rPr>
        <w:t xml:space="preserve">ALIZADO, FONTE TIMES NEW ROMAN,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TAMANHO 12, MAIÚSCULA EM NEGRITO)</w:t>
      </w:r>
    </w:p>
    <w:p w14:paraId="4022379B" w14:textId="13BD12F1" w:rsidR="0023791F" w:rsidRDefault="00B95A1B" w:rsidP="00C7556F">
      <w:pPr>
        <w:tabs>
          <w:tab w:val="center" w:pos="4252"/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448FF">
        <w:rPr>
          <w:rFonts w:ascii="Times New Roman" w:eastAsia="Times New Roman" w:hAnsi="Times New Roman" w:cs="Times New Roman"/>
          <w:b/>
          <w:sz w:val="20"/>
          <w:szCs w:val="20"/>
        </w:rPr>
        <w:t>Exemplo de preenchimento dos dados (TIMES NEW ROMAN, 10, espaçamento simples)</w:t>
      </w:r>
    </w:p>
    <w:p w14:paraId="72FC71F9" w14:textId="77777777" w:rsidR="000D3AE7" w:rsidRPr="00C448FF" w:rsidRDefault="000D3AE7" w:rsidP="00C7556F">
      <w:pPr>
        <w:tabs>
          <w:tab w:val="center" w:pos="4252"/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2516A3" w14:textId="70CC2AA7" w:rsidR="00250904" w:rsidRPr="00C448FF" w:rsidRDefault="00250904" w:rsidP="000D3AE7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448FF">
        <w:rPr>
          <w:sz w:val="20"/>
          <w:szCs w:val="20"/>
        </w:rPr>
        <w:t>Nome autor ¹</w:t>
      </w:r>
      <w:r w:rsidRPr="00C448FF">
        <w:rPr>
          <w:color w:val="000000"/>
          <w:sz w:val="20"/>
          <w:szCs w:val="20"/>
        </w:rPr>
        <w:t xml:space="preserve"> </w:t>
      </w:r>
    </w:p>
    <w:p w14:paraId="26E230FA" w14:textId="7F69A575" w:rsidR="00250904" w:rsidRPr="00C448FF" w:rsidRDefault="00250904" w:rsidP="000D3AE7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448FF">
        <w:rPr>
          <w:color w:val="000000"/>
          <w:sz w:val="20"/>
          <w:szCs w:val="20"/>
        </w:rPr>
        <w:t>E-mail: autor ¹</w:t>
      </w:r>
    </w:p>
    <w:p w14:paraId="4E7D9E6B" w14:textId="5751E3F3" w:rsidR="00250904" w:rsidRDefault="00250904" w:rsidP="000D3AE7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448FF">
        <w:rPr>
          <w:color w:val="000000"/>
          <w:sz w:val="20"/>
          <w:szCs w:val="20"/>
        </w:rPr>
        <w:t>Formação e instituição¹</w:t>
      </w:r>
    </w:p>
    <w:p w14:paraId="6337C35A" w14:textId="6C43E648" w:rsidR="000D3AE7" w:rsidRPr="00C448FF" w:rsidRDefault="000D3AE7" w:rsidP="000D3AE7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448FF">
        <w:rPr>
          <w:sz w:val="20"/>
          <w:szCs w:val="20"/>
        </w:rPr>
        <w:t xml:space="preserve">Nome autor </w:t>
      </w:r>
      <w:r>
        <w:rPr>
          <w:sz w:val="20"/>
          <w:szCs w:val="20"/>
        </w:rPr>
        <w:t>²</w:t>
      </w:r>
      <w:r w:rsidRPr="00C448FF">
        <w:rPr>
          <w:color w:val="000000"/>
          <w:sz w:val="20"/>
          <w:szCs w:val="20"/>
        </w:rPr>
        <w:t xml:space="preserve"> </w:t>
      </w:r>
    </w:p>
    <w:p w14:paraId="7D318E87" w14:textId="40902997" w:rsidR="00250904" w:rsidRPr="00C448FF" w:rsidRDefault="00250904" w:rsidP="000D3AE7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C448FF">
        <w:rPr>
          <w:color w:val="000000"/>
          <w:sz w:val="20"/>
          <w:szCs w:val="20"/>
        </w:rPr>
        <w:t>E-mail: autor ²</w:t>
      </w:r>
    </w:p>
    <w:p w14:paraId="7135DA3C" w14:textId="2F85BE6F" w:rsidR="00250904" w:rsidRPr="00C448FF" w:rsidRDefault="00250904" w:rsidP="000D3AE7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448FF">
        <w:rPr>
          <w:color w:val="000000"/>
          <w:sz w:val="20"/>
          <w:szCs w:val="20"/>
        </w:rPr>
        <w:t>Formação e instituição²</w:t>
      </w:r>
    </w:p>
    <w:p w14:paraId="26D13085" w14:textId="0A4C76E5" w:rsidR="00250904" w:rsidRPr="00C448FF" w:rsidRDefault="00250904" w:rsidP="000D3AE7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14:paraId="00000002" w14:textId="2669AA06" w:rsidR="000B1454" w:rsidRDefault="000B1454" w:rsidP="00B95A1B">
      <w:pPr>
        <w:tabs>
          <w:tab w:val="center" w:pos="4252"/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0B1454" w:rsidRDefault="003728A4" w:rsidP="000D3AE7">
      <w:pPr>
        <w:tabs>
          <w:tab w:val="center" w:pos="4252"/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INTRODUÇÃO  </w:t>
      </w:r>
    </w:p>
    <w:p w14:paraId="00000004" w14:textId="41704B74" w:rsidR="000B1454" w:rsidRDefault="000B1454">
      <w:pPr>
        <w:tabs>
          <w:tab w:val="center" w:pos="4252"/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6D92C335" w:rsidR="000B1454" w:rsidRDefault="003728A4">
      <w:pPr>
        <w:tabs>
          <w:tab w:val="center" w:pos="4252"/>
          <w:tab w:val="left" w:pos="4815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espaço se destina a apresentação do tema do trabalho. O(a) autor(a) deve se preocupar em deixar evidente o assunto que será tratado, a área do conhecimento na qual o trabalho é realizado e apresentar a problematização que especifica o seu estudo. A fundamentação teórica do trabalho é uma parte importante da introdução, onde o(a) autor(a) deverá explicitar as fontes bibliográficas e o entendimento que existe sobre o tema trabalh</w:t>
      </w:r>
      <w:r w:rsidR="000D3AE7">
        <w:rPr>
          <w:rFonts w:ascii="Times New Roman" w:eastAsia="Times New Roman" w:hAnsi="Times New Roman" w:cs="Times New Roman"/>
          <w:sz w:val="24"/>
          <w:szCs w:val="24"/>
        </w:rPr>
        <w:t>ado. Também é na introdução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deve-se expor a justificativa e os objetivos do trabalho. </w:t>
      </w:r>
    </w:p>
    <w:p w14:paraId="00000006" w14:textId="32B1ECC3" w:rsidR="000B1454" w:rsidRDefault="003728A4">
      <w:pPr>
        <w:tabs>
          <w:tab w:val="center" w:pos="4252"/>
          <w:tab w:val="left" w:pos="48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corpo do texto do resumo deve estar em fonte Times New Roman, tamanho 12, justificado com espaçamento simples entre as linhas. Os títulos de seções devem estar </w:t>
      </w:r>
      <w:r w:rsidR="00BE4B17">
        <w:rPr>
          <w:rFonts w:ascii="Times New Roman" w:eastAsia="Times New Roman" w:hAnsi="Times New Roman" w:cs="Times New Roman"/>
          <w:sz w:val="24"/>
          <w:szCs w:val="24"/>
        </w:rPr>
        <w:t>alinhados à esquerda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letra maiúscula, em negrito e em fonte Times New Roman, corpo 12. A separação entre o algarismo e o título se dará por um espaço,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utilização de ponto, hífen ou assemelhado e separado por um espaço do início do texto. Sugere-se que as subdivisões dos títulos não ultrapassem 3 níveis. As figuras (fotografias, mapas, gráficos, croquis, etc.) precisam estar adequadas às normas da ABNT (NBR 14724:2011). Desse modo, as figuras devem estar numeradas e centralizadas juntamente com o título na parte superior. É preciso determinar o tipo de figura no título (se trata de mapa, croqui, gráficos etc.), já a fonte da figura deve ser especificada na parte inferior (tamanho 10). A imagem deve estar inserida o mais próximo possível do texto, e deve possuir resolução de no mínimo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máximo de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em formato JPG. Quanto às citações utilizadas neste manuscrito poderão ser diretas ou indiretas conforme as normas da ABNT (NBR 10520), disponíveis no site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https://www.normasabnt.org/citacoes/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resumo expandido deverá conter no mínimo 03 e no máximo 05 páginas (contando com as referências), utilizando formato A4, margens superior e esquerda 3,0 cm e inferior/direita 2,0 cm, contendo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Introdução, Metodologia, Resultados e Discussão, Conclusões, e Referências.</w:t>
      </w:r>
    </w:p>
    <w:p w14:paraId="00000008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 arquivo deverá ser anexado em DOCX, sem identificação no documento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000000A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0B1454" w:rsidRDefault="003728A4" w:rsidP="000D3AE7">
      <w:pPr>
        <w:tabs>
          <w:tab w:val="center" w:pos="4252"/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METODOLOGIA</w:t>
      </w:r>
    </w:p>
    <w:p w14:paraId="0000000C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Aqui o(a) autor(a) deve explicar como o trabalho foi realizado, expondo os procedimentos que foram adotados para a realização da pesquisa e geração dos resultados. A fundamentação metodológica deve esclarecer os trabalhos que embasam a análise proposta.</w:t>
      </w:r>
    </w:p>
    <w:p w14:paraId="0000000E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B1454" w:rsidRDefault="003728A4" w:rsidP="000D3AE7">
      <w:pPr>
        <w:tabs>
          <w:tab w:val="center" w:pos="4252"/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RESULTADOS E DISCUSSÃO</w:t>
      </w:r>
    </w:p>
    <w:p w14:paraId="00000010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Nesta seção deve ser exposto o que já foi feito até o momento, quais os resultados encontrados e o estado em que se encontra o trabalho. Esta parte serve também para que se evidencie o desenvolvimento do trabalho, ou seja, a análise do trabalho de campo e do objeto de estudo propriamente dito.</w:t>
      </w:r>
    </w:p>
    <w:p w14:paraId="00000015" w14:textId="77777777" w:rsidR="000B1454" w:rsidRDefault="000B1454" w:rsidP="003551FE">
      <w:pPr>
        <w:tabs>
          <w:tab w:val="center" w:pos="4252"/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0B1454" w:rsidRDefault="003728A4" w:rsidP="000D3AE7">
      <w:pPr>
        <w:tabs>
          <w:tab w:val="center" w:pos="4252"/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CONCLUSÕES</w:t>
      </w:r>
    </w:p>
    <w:p w14:paraId="00000018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 conclusões deve apresentar objetivamente qual a inovação obtida com o trabalho, evitando apresentar resultados neste espaço.</w:t>
      </w:r>
    </w:p>
    <w:p w14:paraId="0000001A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B1454" w:rsidRDefault="003728A4" w:rsidP="000D3AE7">
      <w:pPr>
        <w:tabs>
          <w:tab w:val="center" w:pos="4252"/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REFERÊNCIAS</w:t>
      </w:r>
    </w:p>
    <w:p w14:paraId="0000001C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referências devem ser completas e precisas, sendo necessário incluir todas as bibliografias citadas no texto, além do material cartográfico, softwares, consultas na internet e demais referências utilizadas. As referências devem estar de acordo com a NBR10520:2001 da ABNT.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referências obtidas na internet devem ser devidamente informadas, seguindo o padrão ABNT.</w:t>
      </w:r>
    </w:p>
    <w:p w14:paraId="0000001E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Livros</w:t>
      </w:r>
    </w:p>
    <w:p w14:paraId="00000022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SOBRENOME, N. Título da obra. Local de Edição. Editora, Ano de Publicação. Volume. Número de Páginas.</w:t>
      </w:r>
    </w:p>
    <w:p w14:paraId="00000023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Capítulo de Livros</w:t>
      </w:r>
    </w:p>
    <w:p w14:paraId="00000025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SOBRENOME, N (do autor do capítulo). Título do capítulo. In: SOBRENOME, N. (Org., Ed., Comp.). Título do Livro. Local de Edição. Editora, Ano de Publicação. Número do capítulo, página início-página final do capítulo.</w:t>
      </w:r>
    </w:p>
    <w:p w14:paraId="00000027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Artigo em Periódico</w:t>
      </w:r>
    </w:p>
    <w:p w14:paraId="00000029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SOBRENOME, N. Título do Artigo. Nome da Revista, Local de Edição,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v.?,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 ?, página inicial- página final, ano da publicação.</w:t>
      </w:r>
    </w:p>
    <w:p w14:paraId="0000002A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Tese/Dissertação/Monografia</w:t>
      </w:r>
    </w:p>
    <w:p w14:paraId="0000002C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SOBRENOME, N. Título do Trabalho. Data da Publicação. ? f. Tese/Dissertação/Monografia. (Doutorado/Mestrado 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). Instituto, Universidade. Local da Defesa. Ano da Defesa.</w:t>
      </w:r>
    </w:p>
    <w:p w14:paraId="0000002D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Trabalho em evento</w:t>
      </w:r>
    </w:p>
    <w:p w14:paraId="0000002F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SOBRENOME, N. Título do trabalho. In: NOME DO EVENTO EM CAIXA ALTA. Cidade, Data do evento. Título dos Anais. Local de Edição: Editora. Página Inicial-Página final do trabalho.</w:t>
      </w:r>
    </w:p>
    <w:p w14:paraId="00000030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Internet</w:t>
      </w:r>
    </w:p>
    <w:p w14:paraId="00000033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INPE - Instituto Nacional de Pesquisas Espaciais. Portal do Monitoramento de Queimadas e Incêndios. Disponível em: &lt;http://www.inpe.br/queimadas&gt;. Acesso em: 28 de março de 2014.</w:t>
      </w:r>
    </w:p>
    <w:p w14:paraId="00000034" w14:textId="77777777" w:rsidR="000B1454" w:rsidRDefault="000B145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BRASIL. Medida Provisória nº 2.230, de 8 de setembro de 2001. Disponível em:</w:t>
      </w:r>
    </w:p>
    <w:p w14:paraId="00000036" w14:textId="77777777" w:rsidR="000B1454" w:rsidRDefault="003728A4">
      <w:pPr>
        <w:tabs>
          <w:tab w:val="center" w:pos="4252"/>
          <w:tab w:val="left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&lt;https://www.planalto.gov.br/ccivil_03/MPV/Antigas_2001/2230.htm&gt;. Acesso em: 04 de setembro de 2014.</w:t>
      </w:r>
    </w:p>
    <w:sectPr w:rsidR="000B1454" w:rsidSect="00BE4B17">
      <w:headerReference w:type="default" r:id="rId7"/>
      <w:footerReference w:type="default" r:id="rId8"/>
      <w:pgSz w:w="11906" w:h="16838"/>
      <w:pgMar w:top="1701" w:right="1134" w:bottom="1134" w:left="1701" w:header="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FF0C4" w14:textId="77777777" w:rsidR="00FD3EA4" w:rsidRDefault="00FD3EA4" w:rsidP="00C70D79">
      <w:pPr>
        <w:spacing w:after="0" w:line="240" w:lineRule="auto"/>
      </w:pPr>
      <w:r>
        <w:separator/>
      </w:r>
    </w:p>
  </w:endnote>
  <w:endnote w:type="continuationSeparator" w:id="0">
    <w:p w14:paraId="60440FF1" w14:textId="77777777" w:rsidR="00FD3EA4" w:rsidRDefault="00FD3EA4" w:rsidP="00C7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E8B7" w14:textId="315068CE" w:rsidR="00BE4B17" w:rsidRDefault="00BE4B17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91C381" wp14:editId="5B64CC50">
          <wp:simplePos x="0" y="0"/>
          <wp:positionH relativeFrom="page">
            <wp:align>right</wp:align>
          </wp:positionH>
          <wp:positionV relativeFrom="paragraph">
            <wp:posOffset>-266791</wp:posOffset>
          </wp:positionV>
          <wp:extent cx="7548880" cy="8661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X SEMPGEO PREENCHIDO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67"/>
                  <a:stretch/>
                </pic:blipFill>
                <pic:spPr bwMode="auto">
                  <a:xfrm>
                    <a:off x="0" y="0"/>
                    <a:ext cx="754888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C4866" w14:textId="77777777" w:rsidR="00FD3EA4" w:rsidRDefault="00FD3EA4" w:rsidP="00C70D79">
      <w:pPr>
        <w:spacing w:after="0" w:line="240" w:lineRule="auto"/>
      </w:pPr>
      <w:r>
        <w:separator/>
      </w:r>
    </w:p>
  </w:footnote>
  <w:footnote w:type="continuationSeparator" w:id="0">
    <w:p w14:paraId="6C2DDBAF" w14:textId="77777777" w:rsidR="00FD3EA4" w:rsidRDefault="00FD3EA4" w:rsidP="00C7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4288" w14:textId="299B05E0" w:rsidR="00BE4B17" w:rsidRDefault="00BE4B1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7A33DE" wp14:editId="1841F05A">
          <wp:simplePos x="0" y="0"/>
          <wp:positionH relativeFrom="page">
            <wp:align>left</wp:align>
          </wp:positionH>
          <wp:positionV relativeFrom="paragraph">
            <wp:posOffset>127</wp:posOffset>
          </wp:positionV>
          <wp:extent cx="7549286" cy="1150494"/>
          <wp:effectExtent l="0" t="0" r="0" b="0"/>
          <wp:wrapTight wrapText="bothSides">
            <wp:wrapPolygon edited="0">
              <wp:start x="14009" y="0"/>
              <wp:lineTo x="273" y="1431"/>
              <wp:lineTo x="327" y="21111"/>
              <wp:lineTo x="3434" y="21111"/>
              <wp:lineTo x="21531" y="21111"/>
              <wp:lineTo x="21531" y="2505"/>
              <wp:lineTo x="21204" y="0"/>
              <wp:lineTo x="14009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X SEMPGEO PREENCHI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93"/>
                  <a:stretch/>
                </pic:blipFill>
                <pic:spPr bwMode="auto">
                  <a:xfrm>
                    <a:off x="0" y="0"/>
                    <a:ext cx="7549286" cy="1150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54"/>
    <w:rsid w:val="000B1454"/>
    <w:rsid w:val="000D3AE7"/>
    <w:rsid w:val="0023791F"/>
    <w:rsid w:val="00250904"/>
    <w:rsid w:val="003551FE"/>
    <w:rsid w:val="003728A4"/>
    <w:rsid w:val="0049482E"/>
    <w:rsid w:val="00546802"/>
    <w:rsid w:val="009F63CD"/>
    <w:rsid w:val="00B95A1B"/>
    <w:rsid w:val="00BE4B17"/>
    <w:rsid w:val="00C448FF"/>
    <w:rsid w:val="00C70D79"/>
    <w:rsid w:val="00C7556F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CEE4"/>
  <w15:docId w15:val="{DC605E24-6457-4039-8804-DA707EF4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5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0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D79"/>
  </w:style>
  <w:style w:type="paragraph" w:styleId="Rodap">
    <w:name w:val="footer"/>
    <w:basedOn w:val="Normal"/>
    <w:link w:val="RodapChar"/>
    <w:uiPriority w:val="99"/>
    <w:unhideWhenUsed/>
    <w:rsid w:val="00C70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masabnt.org/citaco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Guilherme Crizel</cp:lastModifiedBy>
  <cp:revision>2</cp:revision>
  <dcterms:created xsi:type="dcterms:W3CDTF">2023-05-25T21:41:00Z</dcterms:created>
  <dcterms:modified xsi:type="dcterms:W3CDTF">2023-05-25T21:41:00Z</dcterms:modified>
</cp:coreProperties>
</file>