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1E" w:rsidRDefault="00D42F1E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</w:pPr>
    </w:p>
    <w:p w:rsidR="00967870" w:rsidRPr="00967870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42F1E">
        <w:rPr>
          <w:rFonts w:ascii="Times New Roman" w:eastAsia="Times New Roman" w:hAnsi="Times New Roman" w:cs="Times New Roman"/>
          <w:b/>
          <w:bCs/>
          <w:color w:val="000000"/>
          <w:sz w:val="27"/>
          <w:highlight w:val="yellow"/>
          <w:lang w:eastAsia="pt-BR"/>
        </w:rPr>
        <w:t>MODELO</w:t>
      </w:r>
    </w:p>
    <w:p w:rsidR="00967870" w:rsidRPr="00967870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67870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CONCURSO PÚBLICO PARA MAGISTÉRIO SUPERIOR</w:t>
      </w: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UNIDADE:_________________________</w:t>
      </w: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PROCESSO UFPEL Nº ________/_____-__</w:t>
      </w: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67870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ATA Nº 7</w:t>
      </w:r>
    </w:p>
    <w:p w:rsidR="002D7918" w:rsidRPr="00D42F1E" w:rsidRDefault="002D7918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870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bookmarkStart w:id="0" w:name="_Hlk82683895"/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SESSÃO PÚBLICA </w:t>
      </w:r>
      <w:bookmarkEnd w:id="0"/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 APURAÇÃO DOS RESULTADOS PARA HABILITAÇÃO DOS CANDIDATOS APROVADOS</w:t>
      </w:r>
    </w:p>
    <w:p w:rsidR="002D7918" w:rsidRPr="00D42F1E" w:rsidRDefault="002D7918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67870" w:rsidRPr="00D42F1E" w:rsidRDefault="00967870" w:rsidP="0096787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 ___ dias do mês de ___do ano de dois mil e ___, às ___ horas, nas dependências do(a) ___, sala___, reuniram-se os Senhores Professores ___, membros da Banca Examinadora do Concurso Público para Magistério Superior, Edital nº___, Processo nº ___, junto ao </w:t>
      </w:r>
      <w:r w:rsidRPr="00D42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Departamento/Curso/Unidade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conforme previsto no cronograma, para realização da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Sessão Pública de Apuração dos Resultados para habilitação do(s) candidato(s) aprovado(s).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 procedimento de aprovação do(s/as) candidato(s/as) foi feito com base no disposto nos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§§ e incisos do art. 67 e art. 68 e parágrafo único da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Resolução nº 67/2024 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COCEPE. 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 a abertura dos envelopes que continham as fichas de notas individuais atribuídas pelos(as) Examinadores(as), o(a) presidente da Banca proclamou o nome do(a) candidato(a) e a nota recebida, a ser imediatamente lançada na planilha de pontuação dos(as) candidatos(as), para a imediata realização dos cálculos relacionados: às notas da Prova Escrita, obtidas pelo(s/as) candidato(s/as) por cada avaliador(a); às notas da Prova Prática (quando houver), obtidas pelo(s/as) candidato(s/as) por cada avaliador(a); às notas da Prova Didática obtidas pelos candidatos por cada avaliador(a); às notas da Prova de Defesa do Memorial Descritivo e Plano de Atividade Acadêmicas, obtidas pelos(as) candidatos(as) por cada avaliador(a). Para obtenção da nota final do(a) candidato(a), a Banca Examinadora utilizou as fórmulas descritas no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art. 32 e art. 33 da Resolução 67/2024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 Foi(am) considerado(s/as) aprovado(s/as</w:t>
      </w:r>
      <w:r w:rsidR="00FB7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 candidato(s/as) que alcançou(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am)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média ponderada igual ou superior a 7,00 (sete)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e foi(am) anunciado(s/as) conforme a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ordem alfabética,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independente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média obtida nesta etapa. </w:t>
      </w:r>
    </w:p>
    <w:p w:rsidR="00967870" w:rsidRPr="00D42F1E" w:rsidRDefault="00967870" w:rsidP="0096787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r w:rsidRPr="00D42F1E">
        <w:rPr>
          <w:rStyle w:val="nfas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  <w:t>(OBS: A Banca Examinadora deverá registrar qualquer outro fato que entender necessário!)</w:t>
      </w: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PARECER</w:t>
      </w:r>
    </w:p>
    <w:p w:rsidR="00967870" w:rsidRPr="00D42F1E" w:rsidRDefault="00967870" w:rsidP="0096787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 vista dos resultados da Provas Escrita, Prática (quando houver), Didática e de Defesa do Memorial Descritivo e Plano de Atividade Acadêmicas, consignados no quadro demonstrativo anexo à presente Ata, a Banca declarou os candidatos,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APROVADOS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 como segue: </w:t>
      </w:r>
    </w:p>
    <w:tbl>
      <w:tblPr>
        <w:tblW w:w="94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4"/>
        <w:gridCol w:w="1527"/>
        <w:gridCol w:w="1593"/>
        <w:gridCol w:w="1529"/>
        <w:gridCol w:w="1581"/>
        <w:gridCol w:w="1341"/>
      </w:tblGrid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Prova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Escrita 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NOTA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Prova Prática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 (se houver)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NOTA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Prova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Didática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NOTA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Prova de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DMD e PAC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NOTA FINAL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MÉDIA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67870" w:rsidRPr="00D42F1E" w:rsidRDefault="00967870" w:rsidP="00967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67870" w:rsidRPr="00D42F1E" w:rsidRDefault="00967870" w:rsidP="0096787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À vista dos resultados da Provas Escrita, Prática(quando houver), Didática e de Defesa do Memorial Descritivo e Plano de Atividade Acadêmicas, consignados no quadro demonstrativo anexo à presente Ata, a Banca declarou os candidatos,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ELIMINADOS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por nota ou desistência, como segue:</w:t>
      </w:r>
    </w:p>
    <w:tbl>
      <w:tblPr>
        <w:tblW w:w="94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4"/>
        <w:gridCol w:w="1527"/>
        <w:gridCol w:w="1593"/>
        <w:gridCol w:w="1529"/>
        <w:gridCol w:w="1581"/>
        <w:gridCol w:w="1386"/>
      </w:tblGrid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CANDIDATO(A)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Prova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Escrita 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NOTA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Prova Prática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(se houver)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NOTA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Prova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Didática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NOTA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Prova de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DMD e PAC</w:t>
            </w:r>
          </w:p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NOTA FINAL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MÉDIA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7870" w:rsidRPr="00D42F1E" w:rsidTr="0096787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7870" w:rsidRPr="00D42F1E" w:rsidRDefault="00967870" w:rsidP="00967870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42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67870" w:rsidRPr="00D42F1E" w:rsidRDefault="00967870" w:rsidP="0096787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</w:t>
      </w:r>
    </w:p>
    <w:p w:rsidR="00967870" w:rsidRPr="00D42F1E" w:rsidRDefault="00967870" w:rsidP="0096787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Considerando o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69 e parágrafo único, 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após a divulgação do(s/as) candidato(s/as) aprovado(s/as), às______horas, nas dependências do(a)_____, sala</w:t>
      </w:r>
      <w:r w:rsidR="0070358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___, conforme informações previstas no cronograma, o(s/as) candidato(s/as) </w:t>
      </w:r>
      <w:r w:rsidR="00FB777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aprovado(s/as) efetuou(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am) a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entrega dos títulos acadêmicos 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realização do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Exame de Títulos.  </w:t>
      </w: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Nada mais havendo a tratar, eu, __________, presidente, lavrei a presente ata, que foi assinada por mim e pelos demais membros da Banca Examinadora.</w:t>
      </w:r>
    </w:p>
    <w:p w:rsidR="00967870" w:rsidRPr="00D42F1E" w:rsidRDefault="00967870" w:rsidP="0096787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67870" w:rsidRPr="00D42F1E" w:rsidRDefault="00967870" w:rsidP="0096787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D4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(OBS: </w:t>
      </w:r>
      <w:r w:rsidRPr="00D42F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pt-BR"/>
        </w:rPr>
        <w:t>A Banca Examinadora deverá registrar qualquer outro fato que entender necessário!)</w:t>
      </w:r>
    </w:p>
    <w:p w:rsidR="00967870" w:rsidRPr="00D42F1E" w:rsidRDefault="00967870" w:rsidP="0096787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67870" w:rsidRPr="00D42F1E" w:rsidRDefault="00967870" w:rsidP="0096787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67870" w:rsidRPr="00D42F1E" w:rsidRDefault="00967870" w:rsidP="00967870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                _________________________</w:t>
      </w: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</w:t>
      </w:r>
    </w:p>
    <w:p w:rsidR="00967870" w:rsidRPr="00D42F1E" w:rsidRDefault="00967870" w:rsidP="009678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42F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PRESIDENTE</w:t>
      </w:r>
    </w:p>
    <w:p w:rsidR="00184189" w:rsidRPr="00D42F1E" w:rsidRDefault="00184189">
      <w:pPr>
        <w:rPr>
          <w:sz w:val="24"/>
          <w:szCs w:val="24"/>
        </w:rPr>
      </w:pPr>
    </w:p>
    <w:sectPr w:rsidR="00184189" w:rsidRPr="00D42F1E" w:rsidSect="00967870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84" w:rsidRDefault="00125084" w:rsidP="00D42F1E">
      <w:pPr>
        <w:spacing w:after="0" w:line="240" w:lineRule="auto"/>
      </w:pPr>
      <w:r>
        <w:separator/>
      </w:r>
    </w:p>
  </w:endnote>
  <w:endnote w:type="continuationSeparator" w:id="1">
    <w:p w:rsidR="00125084" w:rsidRDefault="00125084" w:rsidP="00D4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84" w:rsidRDefault="00125084" w:rsidP="00D42F1E">
      <w:pPr>
        <w:spacing w:after="0" w:line="240" w:lineRule="auto"/>
      </w:pPr>
      <w:r>
        <w:separator/>
      </w:r>
    </w:p>
  </w:footnote>
  <w:footnote w:type="continuationSeparator" w:id="1">
    <w:p w:rsidR="00125084" w:rsidRDefault="00125084" w:rsidP="00D42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F1E" w:rsidRDefault="00D42F1E">
    <w:pPr>
      <w:pStyle w:val="Cabealho"/>
    </w:pPr>
  </w:p>
  <w:p w:rsidR="00D42F1E" w:rsidRDefault="00D42F1E" w:rsidP="00D42F1E">
    <w:pPr>
      <w:pStyle w:val="Cabealho"/>
      <w:jc w:val="center"/>
    </w:pPr>
    <w:r w:rsidRPr="00D42F1E">
      <w:rPr>
        <w:noProof/>
        <w:lang w:eastAsia="pt-BR"/>
      </w:rPr>
      <w:drawing>
        <wp:inline distT="0" distB="0" distL="0" distR="0">
          <wp:extent cx="666750" cy="7143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F1E" w:rsidRPr="00D42F1E" w:rsidRDefault="00D42F1E" w:rsidP="00D42F1E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D42F1E">
      <w:rPr>
        <w:rFonts w:ascii="Times New Roman" w:hAnsi="Times New Roman" w:cs="Times New Roman"/>
        <w:sz w:val="24"/>
        <w:szCs w:val="24"/>
      </w:rPr>
      <w:t>UNIVERSIDADE FEDERAL DE PELOTAS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870"/>
    <w:rsid w:val="00125084"/>
    <w:rsid w:val="00184189"/>
    <w:rsid w:val="001B13A5"/>
    <w:rsid w:val="002D7918"/>
    <w:rsid w:val="00385A62"/>
    <w:rsid w:val="00703588"/>
    <w:rsid w:val="00792D39"/>
    <w:rsid w:val="00967870"/>
    <w:rsid w:val="00A31B48"/>
    <w:rsid w:val="00D42F1E"/>
    <w:rsid w:val="00D8378C"/>
    <w:rsid w:val="00FB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7870"/>
    <w:rPr>
      <w:b/>
      <w:bCs/>
    </w:rPr>
  </w:style>
  <w:style w:type="paragraph" w:customStyle="1" w:styleId="textojustificado">
    <w:name w:val="texto_justificado"/>
    <w:basedOn w:val="Normal"/>
    <w:rsid w:val="009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67870"/>
    <w:rPr>
      <w:i/>
      <w:iCs/>
    </w:rPr>
  </w:style>
  <w:style w:type="paragraph" w:customStyle="1" w:styleId="tabelatextocentralizado">
    <w:name w:val="tabela_texto_centralizado"/>
    <w:basedOn w:val="Normal"/>
    <w:rsid w:val="00967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42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2F1E"/>
  </w:style>
  <w:style w:type="paragraph" w:styleId="Rodap">
    <w:name w:val="footer"/>
    <w:basedOn w:val="Normal"/>
    <w:link w:val="RodapChar"/>
    <w:uiPriority w:val="99"/>
    <w:semiHidden/>
    <w:unhideWhenUsed/>
    <w:rsid w:val="00D42F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42F1E"/>
  </w:style>
  <w:style w:type="paragraph" w:styleId="Textodebalo">
    <w:name w:val="Balloon Text"/>
    <w:basedOn w:val="Normal"/>
    <w:link w:val="TextodebaloChar"/>
    <w:uiPriority w:val="99"/>
    <w:semiHidden/>
    <w:unhideWhenUsed/>
    <w:rsid w:val="00D4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2F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3148</Characters>
  <Application>Microsoft Office Word</Application>
  <DocSecurity>0</DocSecurity>
  <Lines>26</Lines>
  <Paragraphs>7</Paragraphs>
  <ScaleCrop>false</ScaleCrop>
  <Company>Centro de Informática - UFPel.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12</cp:revision>
  <dcterms:created xsi:type="dcterms:W3CDTF">2024-10-02T21:02:00Z</dcterms:created>
  <dcterms:modified xsi:type="dcterms:W3CDTF">2024-10-07T13:35:00Z</dcterms:modified>
</cp:coreProperties>
</file>