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MODELO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CONCURSO PÚBLICO PARA MAGISTÉRIO SUPERIOR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UNIDADE:_________________________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PROCESSO UFPEL Nº ________/_____-__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ATA N° 3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SESSÃO PÚBLICA DE APURAÇÃO DO RESULTADO DA PROVA ESCRITA - ELIMINATÓRIA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Aos ___ dias do mês de ___do ano de dois mil e ___, às ___ horas, nas dependências do(a) ___, sala___, reuniram-se os(as) Senhores(as) Professores(as)______, membros da Banca Examinadora do Concurso Público para Magistério Superior, Processo nº ______, junto ao Departamento/Curso/Unidade, conforme previsto no cronograma entregue aos(às) candidatos(as), para realização da Sessão Pública de Apuração do Resultado da Prova Escrita – Eliminatória, e conhecimento dos(as) candidatos(as) que prosseguirão no certame. O procedimento foi feito com base no disposto no 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§1º 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no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§2º 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art. 31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do 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art. 46 e  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no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art. 47 e §§ da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Resolução COCEPE nº67/2024.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Após concluída a identificação dos(as) candidatos(as), a Banca Examinadora realizou a abertura dos envelopes, que continham as fichas individuais de notas atribuídas pelos(as) avaliadores(as) e proclamou a nota recebida por cada candidato(a), que foi imediatamente lançada na planilha de pontuação, em ordem decrescente de notas. Foram anunciados os(as)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candidatos(as) que permaneceriam no certame, passando para as próximas Provas, como segue: até 05 (cinco) candidatos da ampla concorrência, por vaga, independentemente da nota obtida nesta Prova; todos(as) os(as) candidatos(as) empatados(as) na quinta colocação, e todos(as) os(as) candidatos(as) inscritos(as) como cotistas. À vista dos resultados da PROVA ESCRITA, consignados no quadro demonstrativo anexo à presente Ata, a Banca declarou os(as) candidatos(as) </w:t>
      </w:r>
      <w:r w:rsidRPr="00201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HABILITADOS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(AS), conforme segue: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92"/>
        <w:gridCol w:w="1978"/>
        <w:gridCol w:w="1782"/>
        <w:gridCol w:w="1782"/>
        <w:gridCol w:w="1782"/>
        <w:gridCol w:w="998"/>
      </w:tblGrid>
      <w:tr w:rsidR="005852B7" w:rsidRPr="002016AD" w:rsidTr="005852B7">
        <w:trPr>
          <w:tblCellSpacing w:w="7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ORDEM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CANDIDATO(A)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1º Examinador(a)</w:t>
            </w:r>
          </w:p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2º Examinador(a)</w:t>
            </w:r>
          </w:p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3º Examinador(a)</w:t>
            </w:r>
          </w:p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MÉDIA</w:t>
            </w:r>
          </w:p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FINAL</w:t>
            </w:r>
          </w:p>
        </w:tc>
      </w:tr>
      <w:tr w:rsidR="005852B7" w:rsidRPr="002016AD" w:rsidTr="005852B7">
        <w:trPr>
          <w:tblCellSpacing w:w="7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52B7" w:rsidRPr="002016AD" w:rsidTr="005852B7">
        <w:trPr>
          <w:tblCellSpacing w:w="7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52B7" w:rsidRPr="002016AD" w:rsidTr="005852B7">
        <w:trPr>
          <w:tblCellSpacing w:w="7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3º      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52B7" w:rsidRPr="002016AD" w:rsidTr="005852B7">
        <w:trPr>
          <w:tblCellSpacing w:w="7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52B7" w:rsidRPr="002016AD" w:rsidTr="005852B7">
        <w:trPr>
          <w:tblCellSpacing w:w="7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852B7" w:rsidRPr="002016AD" w:rsidTr="005852B7">
        <w:trPr>
          <w:tblCellSpacing w:w="7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Cotistas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52B7" w:rsidRPr="002016AD" w:rsidRDefault="005852B7" w:rsidP="005852B7">
            <w:pPr>
              <w:spacing w:after="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01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5852B7" w:rsidRPr="002016AD" w:rsidRDefault="005852B7" w:rsidP="00585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 Nada mais havendo a tratar, eu, _____, presidente, lavrei a presente ata que foi assinada por mim e pelos demais membros da Banca Examinadora.</w:t>
      </w: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 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84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pt-BR"/>
        </w:rPr>
        <w:t>(OBS: </w:t>
      </w:r>
      <w:r w:rsidRPr="00E84C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  <w:lang w:eastAsia="pt-BR"/>
        </w:rPr>
        <w:t>A Banca Examinadora deverá excluir do texto o que não ocorreu no certame e registrar qualquer outro fato que entender necessário!)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   _________________________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</w:t>
      </w:r>
    </w:p>
    <w:p w:rsidR="005852B7" w:rsidRPr="002016AD" w:rsidRDefault="005852B7" w:rsidP="005852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16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PRESIDENTE</w:t>
      </w:r>
    </w:p>
    <w:p w:rsidR="00184189" w:rsidRPr="002016AD" w:rsidRDefault="00184189">
      <w:pPr>
        <w:rPr>
          <w:rFonts w:ascii="Times New Roman" w:hAnsi="Times New Roman" w:cs="Times New Roman"/>
          <w:sz w:val="24"/>
          <w:szCs w:val="24"/>
        </w:rPr>
      </w:pPr>
    </w:p>
    <w:sectPr w:rsidR="00184189" w:rsidRPr="002016AD" w:rsidSect="005852B7">
      <w:headerReference w:type="default" r:id="rId6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FE3" w:rsidRDefault="00C47FE3" w:rsidP="002016AD">
      <w:pPr>
        <w:spacing w:after="0" w:line="240" w:lineRule="auto"/>
      </w:pPr>
      <w:r>
        <w:separator/>
      </w:r>
    </w:p>
  </w:endnote>
  <w:endnote w:type="continuationSeparator" w:id="1">
    <w:p w:rsidR="00C47FE3" w:rsidRDefault="00C47FE3" w:rsidP="0020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FE3" w:rsidRDefault="00C47FE3" w:rsidP="002016AD">
      <w:pPr>
        <w:spacing w:after="0" w:line="240" w:lineRule="auto"/>
      </w:pPr>
      <w:r>
        <w:separator/>
      </w:r>
    </w:p>
  </w:footnote>
  <w:footnote w:type="continuationSeparator" w:id="1">
    <w:p w:rsidR="00C47FE3" w:rsidRDefault="00C47FE3" w:rsidP="0020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AD" w:rsidRDefault="002016AD" w:rsidP="002016AD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>
          <wp:extent cx="666750" cy="7143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16AD" w:rsidRDefault="002016AD" w:rsidP="002016AD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UNIVERSIDADE FEDERAL DE PELOTAS</w:t>
    </w:r>
  </w:p>
  <w:p w:rsidR="002016AD" w:rsidRDefault="002016A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2B7"/>
    <w:rsid w:val="00184189"/>
    <w:rsid w:val="002016AD"/>
    <w:rsid w:val="005852B7"/>
    <w:rsid w:val="009F6189"/>
    <w:rsid w:val="00C47FE3"/>
    <w:rsid w:val="00E84CBB"/>
    <w:rsid w:val="00F71473"/>
    <w:rsid w:val="00F7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52B7"/>
    <w:rPr>
      <w:b/>
      <w:bCs/>
    </w:rPr>
  </w:style>
  <w:style w:type="paragraph" w:customStyle="1" w:styleId="tabelatextocentralizado">
    <w:name w:val="tabela_texto_centralizado"/>
    <w:basedOn w:val="Normal"/>
    <w:rsid w:val="0058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8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852B7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20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16AD"/>
  </w:style>
  <w:style w:type="paragraph" w:styleId="Rodap">
    <w:name w:val="footer"/>
    <w:basedOn w:val="Normal"/>
    <w:link w:val="RodapChar"/>
    <w:uiPriority w:val="99"/>
    <w:semiHidden/>
    <w:unhideWhenUsed/>
    <w:rsid w:val="0020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16AD"/>
  </w:style>
  <w:style w:type="paragraph" w:styleId="Textodebalo">
    <w:name w:val="Balloon Text"/>
    <w:basedOn w:val="Normal"/>
    <w:link w:val="TextodebaloChar"/>
    <w:uiPriority w:val="99"/>
    <w:semiHidden/>
    <w:unhideWhenUsed/>
    <w:rsid w:val="00201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6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1926</Characters>
  <Application>Microsoft Office Word</Application>
  <DocSecurity>0</DocSecurity>
  <Lines>16</Lines>
  <Paragraphs>4</Paragraphs>
  <ScaleCrop>false</ScaleCrop>
  <Company>Centro de Informática - UFPel.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3</cp:revision>
  <dcterms:created xsi:type="dcterms:W3CDTF">2024-10-02T20:44:00Z</dcterms:created>
  <dcterms:modified xsi:type="dcterms:W3CDTF">2024-10-07T13:26:00Z</dcterms:modified>
</cp:coreProperties>
</file>