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A9DD" w14:textId="14735AB9" w:rsidR="00C5777C" w:rsidRDefault="00C5777C" w:rsidP="00DC1E4A">
      <w:pPr>
        <w:jc w:val="center"/>
      </w:pPr>
      <w:r>
        <w:rPr>
          <w:noProof/>
        </w:rPr>
        <w:drawing>
          <wp:inline distT="0" distB="0" distL="0" distR="0" wp14:anchorId="7DC18231" wp14:editId="17A44838">
            <wp:extent cx="2143125" cy="2143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52BC9" w14:textId="63B545AB" w:rsidR="00DC1E4A" w:rsidRDefault="00DC1E4A" w:rsidP="00DC1E4A">
      <w:pPr>
        <w:jc w:val="center"/>
      </w:pPr>
      <w:r>
        <w:t>FORMULÁRIO DE INSCRIÇÃO</w:t>
      </w:r>
    </w:p>
    <w:p w14:paraId="7D25F6F0" w14:textId="347F4B0D" w:rsidR="00DC1E4A" w:rsidRDefault="00DC1E4A" w:rsidP="00DC1E4A">
      <w:pPr>
        <w:jc w:val="center"/>
      </w:pPr>
    </w:p>
    <w:p w14:paraId="126F00ED" w14:textId="5B45E8CB" w:rsidR="00DC1E4A" w:rsidRDefault="00DC1E4A" w:rsidP="00DC1E4A">
      <w:pPr>
        <w:jc w:val="center"/>
      </w:pPr>
      <w:r>
        <w:t>Representante Institucional para</w:t>
      </w:r>
      <w:r w:rsidR="00C5777C">
        <w:t xml:space="preserve"> o</w:t>
      </w:r>
      <w:r>
        <w:t xml:space="preserve"> </w:t>
      </w:r>
      <w:r w:rsidR="00C5777C">
        <w:t>Comitê do primeiro ciclo de discussões visando à atualização do Projeto Pedagógico Institucional (PPI) da UFPe</w:t>
      </w:r>
      <w:r w:rsidR="00C5777C">
        <w:t>l</w:t>
      </w:r>
    </w:p>
    <w:p w14:paraId="1A332270" w14:textId="36BCD5F0" w:rsidR="00DC1E4A" w:rsidRDefault="00DC1E4A" w:rsidP="00DC1E4A">
      <w:pPr>
        <w:jc w:val="center"/>
      </w:pPr>
    </w:p>
    <w:p w14:paraId="2A7FC700" w14:textId="51B47A04" w:rsidR="00DC1E4A" w:rsidRDefault="00C5777C" w:rsidP="00DC1E4A">
      <w:r>
        <w:t xml:space="preserve">ASSINALE A </w:t>
      </w:r>
      <w:r w:rsidR="00DC1E4A">
        <w:t>CATEGORIA</w:t>
      </w:r>
    </w:p>
    <w:p w14:paraId="1FB18FDE" w14:textId="768136AF" w:rsidR="00DC1E4A" w:rsidRDefault="00DC1E4A" w:rsidP="00C5777C">
      <w:pPr>
        <w:ind w:left="36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20537E" w14:paraId="67531604" w14:textId="77777777" w:rsidTr="0020537E">
        <w:tc>
          <w:tcPr>
            <w:tcW w:w="2547" w:type="dxa"/>
          </w:tcPr>
          <w:p w14:paraId="543F26B6" w14:textId="4E1B8873" w:rsidR="0020537E" w:rsidRPr="00F60329" w:rsidRDefault="0020537E" w:rsidP="00C5777C">
            <w:r w:rsidRPr="00F60329">
              <w:t>Discente</w:t>
            </w:r>
            <w:r>
              <w:t>:</w:t>
            </w:r>
          </w:p>
        </w:tc>
        <w:tc>
          <w:tcPr>
            <w:tcW w:w="567" w:type="dxa"/>
          </w:tcPr>
          <w:p w14:paraId="64549160" w14:textId="3AFE765B" w:rsidR="0020537E" w:rsidRDefault="0020537E" w:rsidP="00C5777C">
            <w:r w:rsidRPr="00F60329">
              <w:t xml:space="preserve">(  ) </w:t>
            </w:r>
          </w:p>
        </w:tc>
      </w:tr>
      <w:tr w:rsidR="0020537E" w14:paraId="656A59F4" w14:textId="77777777" w:rsidTr="0020537E">
        <w:tc>
          <w:tcPr>
            <w:tcW w:w="2547" w:type="dxa"/>
          </w:tcPr>
          <w:p w14:paraId="0B5DC90D" w14:textId="1FEC7A46" w:rsidR="0020537E" w:rsidRPr="00F60329" w:rsidRDefault="0020537E" w:rsidP="00C5777C">
            <w:r w:rsidRPr="00F60329">
              <w:t>Docente</w:t>
            </w:r>
            <w:r>
              <w:t>:</w:t>
            </w:r>
          </w:p>
        </w:tc>
        <w:tc>
          <w:tcPr>
            <w:tcW w:w="567" w:type="dxa"/>
          </w:tcPr>
          <w:p w14:paraId="79808465" w14:textId="1AFD746C" w:rsidR="0020537E" w:rsidRDefault="0020537E" w:rsidP="00C5777C">
            <w:r w:rsidRPr="00F60329">
              <w:t xml:space="preserve">(  ) </w:t>
            </w:r>
          </w:p>
        </w:tc>
      </w:tr>
      <w:tr w:rsidR="0020537E" w14:paraId="599AE0C8" w14:textId="77777777" w:rsidTr="0020537E">
        <w:tc>
          <w:tcPr>
            <w:tcW w:w="2547" w:type="dxa"/>
          </w:tcPr>
          <w:p w14:paraId="3DB66DD4" w14:textId="114E8663" w:rsidR="0020537E" w:rsidRPr="00F60329" w:rsidRDefault="0020537E" w:rsidP="00C5777C">
            <w:r w:rsidRPr="00F60329">
              <w:t>Técnico Administrativo</w:t>
            </w:r>
            <w:r>
              <w:t>:</w:t>
            </w:r>
          </w:p>
        </w:tc>
        <w:tc>
          <w:tcPr>
            <w:tcW w:w="567" w:type="dxa"/>
          </w:tcPr>
          <w:p w14:paraId="3C09CDA4" w14:textId="50BD9479" w:rsidR="0020537E" w:rsidRDefault="0020537E" w:rsidP="00C5777C">
            <w:r w:rsidRPr="00F60329">
              <w:t xml:space="preserve">(  ) </w:t>
            </w:r>
          </w:p>
        </w:tc>
      </w:tr>
    </w:tbl>
    <w:p w14:paraId="00528B90" w14:textId="77777777" w:rsidR="00DC1E4A" w:rsidRDefault="00DC1E4A" w:rsidP="00DC1E4A"/>
    <w:p w14:paraId="5ACB5AAE" w14:textId="77777777" w:rsidR="00C5777C" w:rsidRDefault="00C5777C" w:rsidP="00DC1E4A"/>
    <w:p w14:paraId="05683B52" w14:textId="1357E323" w:rsidR="00DC1E4A" w:rsidRDefault="0020537E" w:rsidP="00DC1E4A">
      <w:r>
        <w:t xml:space="preserve">PREENCHA COM OS </w:t>
      </w:r>
      <w:r w:rsidR="00C5777C">
        <w:t>DADOS DO TITULAR</w:t>
      </w:r>
    </w:p>
    <w:p w14:paraId="5A57288E" w14:textId="77777777" w:rsidR="0020537E" w:rsidRDefault="0020537E" w:rsidP="00DC1E4A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20537E" w14:paraId="4C3C282E" w14:textId="77777777" w:rsidTr="0020537E">
        <w:tc>
          <w:tcPr>
            <w:tcW w:w="2263" w:type="dxa"/>
          </w:tcPr>
          <w:p w14:paraId="6379D2A6" w14:textId="61E45FE9" w:rsidR="0020537E" w:rsidRDefault="0020537E" w:rsidP="00DC1E4A">
            <w:r>
              <w:t xml:space="preserve">Nome </w:t>
            </w:r>
            <w:r>
              <w:t>C</w:t>
            </w:r>
            <w:r>
              <w:t>ompleto:</w:t>
            </w:r>
          </w:p>
        </w:tc>
        <w:tc>
          <w:tcPr>
            <w:tcW w:w="6663" w:type="dxa"/>
          </w:tcPr>
          <w:p w14:paraId="53931291" w14:textId="77777777" w:rsidR="0020537E" w:rsidRDefault="0020537E" w:rsidP="00DC1E4A"/>
        </w:tc>
      </w:tr>
      <w:tr w:rsidR="0020537E" w14:paraId="4B715E56" w14:textId="77777777" w:rsidTr="0020537E">
        <w:tc>
          <w:tcPr>
            <w:tcW w:w="2263" w:type="dxa"/>
          </w:tcPr>
          <w:p w14:paraId="3ADE4EF1" w14:textId="63B5C96F" w:rsidR="0020537E" w:rsidRDefault="0020537E" w:rsidP="0020537E">
            <w:r w:rsidRPr="00D10C4D">
              <w:t>SIAPE ou Matrícula:</w:t>
            </w:r>
          </w:p>
        </w:tc>
        <w:tc>
          <w:tcPr>
            <w:tcW w:w="6663" w:type="dxa"/>
          </w:tcPr>
          <w:p w14:paraId="7D875268" w14:textId="77777777" w:rsidR="0020537E" w:rsidRDefault="0020537E" w:rsidP="0020537E"/>
        </w:tc>
      </w:tr>
      <w:tr w:rsidR="0020537E" w14:paraId="74CC80F3" w14:textId="77777777" w:rsidTr="0020537E">
        <w:tc>
          <w:tcPr>
            <w:tcW w:w="2263" w:type="dxa"/>
          </w:tcPr>
          <w:p w14:paraId="573CDB23" w14:textId="5437E8EF" w:rsidR="0020537E" w:rsidRDefault="0020537E" w:rsidP="0020537E">
            <w:r w:rsidRPr="00D10C4D">
              <w:t>E-mail:</w:t>
            </w:r>
          </w:p>
        </w:tc>
        <w:tc>
          <w:tcPr>
            <w:tcW w:w="6663" w:type="dxa"/>
          </w:tcPr>
          <w:p w14:paraId="54AFBC02" w14:textId="77777777" w:rsidR="0020537E" w:rsidRDefault="0020537E" w:rsidP="0020537E"/>
        </w:tc>
      </w:tr>
      <w:tr w:rsidR="0020537E" w14:paraId="0A71A71C" w14:textId="77777777" w:rsidTr="0020537E">
        <w:tc>
          <w:tcPr>
            <w:tcW w:w="2263" w:type="dxa"/>
          </w:tcPr>
          <w:p w14:paraId="647BDD84" w14:textId="7FEFED1D" w:rsidR="0020537E" w:rsidRDefault="0020537E" w:rsidP="0020537E">
            <w:r w:rsidRPr="00D10C4D">
              <w:t>Telefone:</w:t>
            </w:r>
          </w:p>
        </w:tc>
        <w:tc>
          <w:tcPr>
            <w:tcW w:w="6663" w:type="dxa"/>
          </w:tcPr>
          <w:p w14:paraId="7EEDF8E0" w14:textId="77777777" w:rsidR="0020537E" w:rsidRDefault="0020537E" w:rsidP="0020537E"/>
        </w:tc>
      </w:tr>
    </w:tbl>
    <w:p w14:paraId="52960F36" w14:textId="77777777" w:rsidR="00C5777C" w:rsidRDefault="00C5777C" w:rsidP="00DC1E4A"/>
    <w:p w14:paraId="793997D8" w14:textId="77777777" w:rsidR="00C5777C" w:rsidRDefault="00C5777C" w:rsidP="00C5777C"/>
    <w:p w14:paraId="6610D201" w14:textId="49C1EAF7" w:rsidR="0020537E" w:rsidRDefault="0020537E" w:rsidP="0020537E">
      <w:r>
        <w:t xml:space="preserve">PREENCHA COM OS DADOS DO </w:t>
      </w:r>
      <w:r>
        <w:t>SUPLENTE</w:t>
      </w:r>
    </w:p>
    <w:p w14:paraId="2E556361" w14:textId="77777777" w:rsidR="0020537E" w:rsidRDefault="0020537E" w:rsidP="0020537E"/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20537E" w14:paraId="4CD592BF" w14:textId="77777777" w:rsidTr="0020537E">
        <w:tc>
          <w:tcPr>
            <w:tcW w:w="2263" w:type="dxa"/>
          </w:tcPr>
          <w:p w14:paraId="1CD2531D" w14:textId="77777777" w:rsidR="0020537E" w:rsidRDefault="0020537E" w:rsidP="00C3328A">
            <w:r>
              <w:t>Nome Completo:</w:t>
            </w:r>
          </w:p>
        </w:tc>
        <w:tc>
          <w:tcPr>
            <w:tcW w:w="6663" w:type="dxa"/>
          </w:tcPr>
          <w:p w14:paraId="4BCB2EF7" w14:textId="77777777" w:rsidR="0020537E" w:rsidRDefault="0020537E" w:rsidP="00C3328A"/>
        </w:tc>
      </w:tr>
      <w:tr w:rsidR="0020537E" w14:paraId="06B1BB3A" w14:textId="77777777" w:rsidTr="0020537E">
        <w:tc>
          <w:tcPr>
            <w:tcW w:w="2263" w:type="dxa"/>
          </w:tcPr>
          <w:p w14:paraId="386B7B22" w14:textId="77777777" w:rsidR="0020537E" w:rsidRDefault="0020537E" w:rsidP="00C3328A">
            <w:r w:rsidRPr="00D10C4D">
              <w:t>SIAPE ou Matrícula:</w:t>
            </w:r>
          </w:p>
        </w:tc>
        <w:tc>
          <w:tcPr>
            <w:tcW w:w="6663" w:type="dxa"/>
          </w:tcPr>
          <w:p w14:paraId="0E5FA7B6" w14:textId="77777777" w:rsidR="0020537E" w:rsidRDefault="0020537E" w:rsidP="00C3328A"/>
        </w:tc>
      </w:tr>
      <w:tr w:rsidR="0020537E" w14:paraId="6D8ACFE0" w14:textId="77777777" w:rsidTr="0020537E">
        <w:tc>
          <w:tcPr>
            <w:tcW w:w="2263" w:type="dxa"/>
          </w:tcPr>
          <w:p w14:paraId="6B6845D5" w14:textId="77777777" w:rsidR="0020537E" w:rsidRDefault="0020537E" w:rsidP="00C3328A">
            <w:r w:rsidRPr="00D10C4D">
              <w:t>E-mail:</w:t>
            </w:r>
          </w:p>
        </w:tc>
        <w:tc>
          <w:tcPr>
            <w:tcW w:w="6663" w:type="dxa"/>
          </w:tcPr>
          <w:p w14:paraId="1A4BEB33" w14:textId="77777777" w:rsidR="0020537E" w:rsidRDefault="0020537E" w:rsidP="00C3328A"/>
        </w:tc>
      </w:tr>
      <w:tr w:rsidR="0020537E" w14:paraId="01AC59AF" w14:textId="77777777" w:rsidTr="0020537E">
        <w:tc>
          <w:tcPr>
            <w:tcW w:w="2263" w:type="dxa"/>
          </w:tcPr>
          <w:p w14:paraId="0155C81A" w14:textId="77777777" w:rsidR="0020537E" w:rsidRDefault="0020537E" w:rsidP="00C3328A">
            <w:r w:rsidRPr="00D10C4D">
              <w:t>Telefone:</w:t>
            </w:r>
          </w:p>
        </w:tc>
        <w:tc>
          <w:tcPr>
            <w:tcW w:w="6663" w:type="dxa"/>
          </w:tcPr>
          <w:p w14:paraId="52EA4D82" w14:textId="77777777" w:rsidR="0020537E" w:rsidRDefault="0020537E" w:rsidP="00C3328A"/>
        </w:tc>
      </w:tr>
    </w:tbl>
    <w:p w14:paraId="6FB0A0AC" w14:textId="77777777" w:rsidR="0020537E" w:rsidRDefault="0020537E" w:rsidP="00C5777C"/>
    <w:p w14:paraId="7F7344D5" w14:textId="77777777" w:rsidR="00DC1E4A" w:rsidRDefault="00DC1E4A" w:rsidP="00DC1E4A"/>
    <w:sectPr w:rsidR="00DC1E4A" w:rsidSect="0020537E">
      <w:pgSz w:w="11906" w:h="16838"/>
      <w:pgMar w:top="568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6E84"/>
    <w:multiLevelType w:val="hybridMultilevel"/>
    <w:tmpl w:val="F85EB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A"/>
    <w:rsid w:val="0020537E"/>
    <w:rsid w:val="00C5777C"/>
    <w:rsid w:val="00D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4C66"/>
  <w15:chartTrackingRefBased/>
  <w15:docId w15:val="{8E534611-2344-D141-A600-ABE84B9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E4A"/>
    <w:pPr>
      <w:ind w:left="720"/>
      <w:contextualSpacing/>
    </w:pPr>
  </w:style>
  <w:style w:type="table" w:styleId="Tabelacomgrade">
    <w:name w:val="Table Grid"/>
    <w:basedOn w:val="Tabelanormal"/>
    <w:uiPriority w:val="39"/>
    <w:rsid w:val="00C5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Maia Souza</dc:creator>
  <cp:keywords/>
  <dc:description/>
  <cp:lastModifiedBy>Lucas Sega</cp:lastModifiedBy>
  <cp:revision>2</cp:revision>
  <dcterms:created xsi:type="dcterms:W3CDTF">2021-10-01T21:29:00Z</dcterms:created>
  <dcterms:modified xsi:type="dcterms:W3CDTF">2021-10-01T21:29:00Z</dcterms:modified>
</cp:coreProperties>
</file>