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D5" w:rsidRDefault="00AE74E9">
      <w:r>
        <w:t>NOTA CONSUN</w:t>
      </w:r>
    </w:p>
    <w:p w:rsidR="00AE74E9" w:rsidRDefault="00AE74E9"/>
    <w:p w:rsidR="00AE74E9" w:rsidRPr="00AE74E9" w:rsidRDefault="00AE74E9" w:rsidP="00AE74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74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REFORMA ADMINISTRATIVA</w:t>
      </w:r>
    </w:p>
    <w:p w:rsidR="00AE74E9" w:rsidRPr="00AE74E9" w:rsidRDefault="00AE74E9" w:rsidP="00AE74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74E9" w:rsidRPr="00AE74E9" w:rsidRDefault="00AE74E9" w:rsidP="00AE7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 xml:space="preserve">Compreendendo a gravidade do momento político, econômico, social, ambiental e sanitário pelo qual passamos, este Conselho vem a público manifestar sua posição contrária à aprovação da PEC 32, cujo conteúdo suprime direitos sociais conquistados ao longo da história e impõe a vulnerabilidade, miséria e abandono de uma parte significativa da população brasileira. Esta posição se fundamenta na compreensão de que a </w:t>
      </w:r>
      <w:proofErr w:type="spellStart"/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>UFPel</w:t>
      </w:r>
      <w:proofErr w:type="spellEnd"/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 xml:space="preserve"> tem um compromisso com a sociedade e para tal necessita de condições para o cumprimento do seu papel.</w:t>
      </w:r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br/>
        <w:t>A Contra Reforma Administrativa, também conhecida como PEC-32, despreza, no seu conteúdo, os preceitos da Constituição de 1988, impondo um duro golpe às políticas sociais, em especial Saúde, Educação, proteção do meio ambiente e Segurança Públicas.</w:t>
      </w:r>
    </w:p>
    <w:p w:rsidR="00AE74E9" w:rsidRPr="00AE74E9" w:rsidRDefault="00AE74E9" w:rsidP="00AE74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 xml:space="preserve">Propõe uma desconstrução dos serviços públicos, privatizando-os, e </w:t>
      </w:r>
      <w:proofErr w:type="spellStart"/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>precarizando</w:t>
      </w:r>
      <w:proofErr w:type="spellEnd"/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t xml:space="preserve"> ainda mais o atendimento das necessidades prementes da população; corta investimentos e oferta de serviços públicos, enfraquecendo a representatividade dos trabalhadores públicos, impactando em sua vida laboral, inclusive; altera substantivamente itens importantes do Regime Jurídico Único nas três esferas de governo; estabelece outras formas de admissão no serviço Público (sem concurso público e sem estabilidade); reduz jornada de trabalho e salários; traz prejuízos aos planos de carreira de servidores/as públicos/as, retira o adicional por tempo de serviço e rompe com o princípio federativo, amarrando as três esferas de poder às reformas.</w:t>
      </w:r>
      <w:r w:rsidRPr="00AE74E9">
        <w:rPr>
          <w:rFonts w:ascii="Arial" w:eastAsia="Times New Roman" w:hAnsi="Arial" w:cs="Arial"/>
          <w:color w:val="4E5A66"/>
          <w:sz w:val="21"/>
          <w:szCs w:val="21"/>
          <w:lang w:eastAsia="pt-BR"/>
        </w:rPr>
        <w:br/>
        <w:t>A Universidade Federal de Pelotas, unindo-se às instituições federais de ensino e entendendo seu compromisso com a sociedade brasileira, vem a público denunciar as consequências nefastas que a aprovação da PEC 32 trará para inúmeros setores da sociedade. Por esta razão, exigimos que nossos representantes no Congresso Nacional rejeitem o projeto em sua integralidade.</w:t>
      </w:r>
    </w:p>
    <w:p w:rsidR="00AE74E9" w:rsidRDefault="00AE74E9">
      <w:bookmarkStart w:id="0" w:name="_GoBack"/>
      <w:bookmarkEnd w:id="0"/>
    </w:p>
    <w:sectPr w:rsidR="00AE7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9"/>
    <w:rsid w:val="003328D5"/>
    <w:rsid w:val="00A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A2B4"/>
  <w15:chartTrackingRefBased/>
  <w15:docId w15:val="{EB349295-AD08-4683-AC1A-D3D3A0E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2021-09-15T23:05:00Z</dcterms:created>
  <dcterms:modified xsi:type="dcterms:W3CDTF">2021-09-15T23:06:00Z</dcterms:modified>
</cp:coreProperties>
</file>