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C754" w14:textId="2C7C1551" w:rsidR="009F7AB2" w:rsidRPr="008F5C0C" w:rsidRDefault="00151968" w:rsidP="008F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C0C">
        <w:rPr>
          <w:rFonts w:ascii="Times New Roman" w:hAnsi="Times New Roman" w:cs="Times New Roman"/>
          <w:b/>
          <w:bCs/>
          <w:sz w:val="24"/>
          <w:szCs w:val="24"/>
        </w:rPr>
        <w:t xml:space="preserve">REQUERIMENTO </w:t>
      </w:r>
      <w:r w:rsidR="00C95869">
        <w:rPr>
          <w:rFonts w:ascii="Times New Roman" w:hAnsi="Times New Roman" w:cs="Times New Roman"/>
          <w:b/>
          <w:bCs/>
          <w:sz w:val="24"/>
          <w:szCs w:val="24"/>
        </w:rPr>
        <w:t>PARA APROVEITAMENTO DE</w:t>
      </w:r>
    </w:p>
    <w:p w14:paraId="026ED642" w14:textId="5BD1B1F2" w:rsidR="009F7AB2" w:rsidRPr="008F5C0C" w:rsidRDefault="00C95869" w:rsidP="008F5C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ATIVIDADES CURRICULARES DE EXTENSÃO </w:t>
      </w:r>
      <w:r w:rsidR="009F7AB2" w:rsidRPr="008F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="009F7AB2" w:rsidRPr="008F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ACEs</w:t>
      </w:r>
      <w:proofErr w:type="spellEnd"/>
      <w:r w:rsidR="009F7AB2" w:rsidRPr="008F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– </w:t>
      </w:r>
      <w:r w:rsidR="008F5C0C" w:rsidRPr="008F5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06740089</w:t>
      </w:r>
      <w:r w:rsidR="008F5C0C" w:rsidRPr="008F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F7AB2" w:rsidRPr="008F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(270 horas)</w:t>
      </w:r>
    </w:p>
    <w:p w14:paraId="3EC00D5C" w14:textId="77777777" w:rsidR="008F5C0C" w:rsidRDefault="008F5C0C" w:rsidP="008F5C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081CC7" w14:textId="5C8042F4" w:rsidR="00151968" w:rsidRPr="005F13EC" w:rsidRDefault="00151968" w:rsidP="001519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completo: _____________________________________________________</w:t>
      </w:r>
      <w:r w:rsidR="00740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</w:t>
      </w: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</w:t>
      </w:r>
    </w:p>
    <w:p w14:paraId="6144E0E6" w14:textId="155E12C8" w:rsidR="00151968" w:rsidRPr="005F13EC" w:rsidRDefault="00151968" w:rsidP="001519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Nº de Matrícula: __________________________________________________</w:t>
      </w:r>
      <w:r w:rsidR="00740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</w:t>
      </w: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</w:t>
      </w:r>
    </w:p>
    <w:p w14:paraId="711E5573" w14:textId="3D9F9E89" w:rsidR="009F7AB2" w:rsidRDefault="00740C62" w:rsidP="009F7AB2">
      <w:pPr>
        <w:pStyle w:val="NormalWeb"/>
        <w:spacing w:before="38" w:beforeAutospacing="0" w:after="0" w:afterAutospacing="0"/>
        <w:ind w:right="4"/>
        <w:jc w:val="both"/>
        <w:rPr>
          <w:color w:val="000000"/>
        </w:rPr>
      </w:pPr>
      <w:r>
        <w:rPr>
          <w:color w:val="000000"/>
        </w:rPr>
        <w:t>Em vista d</w:t>
      </w:r>
      <w:r w:rsidR="009F7AB2">
        <w:rPr>
          <w:color w:val="000000"/>
        </w:rPr>
        <w:t xml:space="preserve">as regras e diretrizes previstas na Resolução </w:t>
      </w:r>
      <w:proofErr w:type="spellStart"/>
      <w:r w:rsidR="009F7AB2">
        <w:rPr>
          <w:color w:val="000000"/>
        </w:rPr>
        <w:t>UFPel</w:t>
      </w:r>
      <w:proofErr w:type="spellEnd"/>
      <w:r w:rsidR="009F7AB2">
        <w:rPr>
          <w:color w:val="000000"/>
        </w:rPr>
        <w:t xml:space="preserve">/COCEPE Nº 06/2020, especialmente seu artigo 6º, cumpri a forma de </w:t>
      </w:r>
      <w:r w:rsidR="009F7AB2">
        <w:rPr>
          <w:b/>
          <w:bCs/>
          <w:color w:val="000000"/>
        </w:rPr>
        <w:t>integralização da formação extensionista</w:t>
      </w:r>
      <w:r w:rsidR="009F7AB2">
        <w:rPr>
          <w:color w:val="000000"/>
        </w:rPr>
        <w:t xml:space="preserve"> adotada no Projeto Pedagógico do Curso de Relações Internacionais da Universidade Federal de Pelotas, por meio das </w:t>
      </w:r>
      <w:r w:rsidR="009F7AB2">
        <w:rPr>
          <w:b/>
          <w:bCs/>
          <w:color w:val="000000"/>
        </w:rPr>
        <w:t>Atividades Curriculares em Extensão</w:t>
      </w:r>
      <w:r w:rsidR="009F7AB2">
        <w:rPr>
          <w:color w:val="000000"/>
        </w:rPr>
        <w:t xml:space="preserve"> </w:t>
      </w:r>
      <w:r w:rsidR="009F7AB2" w:rsidRPr="00740C62">
        <w:rPr>
          <w:b/>
          <w:bCs/>
          <w:color w:val="000000"/>
        </w:rPr>
        <w:t>(</w:t>
      </w:r>
      <w:proofErr w:type="spellStart"/>
      <w:r w:rsidR="009F7AB2" w:rsidRPr="00740C62">
        <w:rPr>
          <w:b/>
          <w:bCs/>
          <w:color w:val="000000"/>
        </w:rPr>
        <w:t>ACEs</w:t>
      </w:r>
      <w:proofErr w:type="spellEnd"/>
      <w:r w:rsidR="009F7AB2" w:rsidRPr="00740C62">
        <w:rPr>
          <w:b/>
          <w:bCs/>
          <w:color w:val="000000"/>
        </w:rPr>
        <w:t>),</w:t>
      </w:r>
      <w:r w:rsidR="009F7AB2">
        <w:rPr>
          <w:color w:val="000000"/>
        </w:rPr>
        <w:t xml:space="preserve"> as quais, de acordo com a legislação vigente e considerando o total de horas do curso, deverão perfazer um total de </w:t>
      </w:r>
      <w:r w:rsidR="009F7AB2">
        <w:rPr>
          <w:b/>
          <w:bCs/>
          <w:color w:val="000000"/>
        </w:rPr>
        <w:t>270 horas</w:t>
      </w:r>
      <w:r w:rsidR="00151968">
        <w:rPr>
          <w:color w:val="000000"/>
        </w:rPr>
        <w:t xml:space="preserve">. </w:t>
      </w:r>
    </w:p>
    <w:p w14:paraId="11486008" w14:textId="5F5676AF" w:rsidR="009F7AB2" w:rsidRDefault="00151968" w:rsidP="009F7AB2">
      <w:pPr>
        <w:spacing w:before="38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r w:rsidR="009F7A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Atividades Curriculares em Extensão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foram</w:t>
      </w:r>
      <w:r w:rsidR="009F7A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cumpridas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papel de</w:t>
      </w:r>
      <w:r w:rsidR="009F7A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F7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membro</w:t>
      </w:r>
      <w:r w:rsidR="00740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(a)</w:t>
      </w:r>
      <w:r w:rsidR="009F7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da equipe e agente ativo de programas, projetos ou ações de extensão </w:t>
      </w:r>
      <w:r w:rsidR="009F7A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(colaborador, organizador, </w:t>
      </w:r>
      <w:proofErr w:type="gramStart"/>
      <w:r w:rsidR="009F7A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ministrante, </w:t>
      </w:r>
      <w:proofErr w:type="spellStart"/>
      <w:r w:rsidR="009F7A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etc</w:t>
      </w:r>
      <w:proofErr w:type="spellEnd"/>
      <w:proofErr w:type="gramEnd"/>
      <w:r w:rsidR="009F7A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9F7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</w:t>
      </w:r>
      <w:r w:rsidR="009F7A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F5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devidament</w:t>
      </w:r>
      <w:r w:rsidR="00F44E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BF5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F5463" w:rsidRPr="00BF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registrados na </w:t>
      </w:r>
      <w:proofErr w:type="spellStart"/>
      <w:r w:rsidR="00BF5463" w:rsidRPr="00BF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UFPel</w:t>
      </w:r>
      <w:proofErr w:type="spellEnd"/>
      <w:r w:rsidR="00BF5463" w:rsidRPr="00BF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F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(atestado/certificado emitido via Cobalto anexado) </w:t>
      </w:r>
      <w:r w:rsidR="00BF5463" w:rsidRPr="00BF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ou em outra Instituição de Ensino Superior</w:t>
      </w:r>
      <w:r w:rsidR="00BF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nacional ou não</w:t>
      </w:r>
      <w:r w:rsidR="00F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(documento anexado)</w:t>
      </w:r>
      <w:r w:rsidR="00BF5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9F7A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determina a Resolução </w:t>
      </w:r>
      <w:proofErr w:type="spellStart"/>
      <w:r w:rsidR="009F7A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UFPel</w:t>
      </w:r>
      <w:proofErr w:type="spellEnd"/>
      <w:r w:rsidR="009F7A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/COCEPE Nº 06, de 10 de dezembro de 2020, no §2º de seu Artigo 1º, </w:t>
      </w:r>
      <w:proofErr w:type="spellStart"/>
      <w:r w:rsidR="009F7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verbis</w:t>
      </w:r>
      <w:proofErr w:type="spellEnd"/>
      <w:r w:rsidR="009F7A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2098DF09" w14:textId="77777777" w:rsidR="009F7AB2" w:rsidRDefault="009F7AB2" w:rsidP="009F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B124BA" w14:textId="77777777" w:rsidR="009F7AB2" w:rsidRDefault="009F7AB2" w:rsidP="009F7AB2">
      <w:pPr>
        <w:spacing w:before="38" w:after="0" w:line="240" w:lineRule="auto"/>
        <w:ind w:left="2267" w:right="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§ 2º Entende-se que para efeito de integralização, como formação em extensão a atividade deve proporcionar ao aluno ser membro da equipe e agente ativo da experiência extensionista e não ouvinte ou espectador da mesma.</w:t>
      </w:r>
    </w:p>
    <w:p w14:paraId="5DDABFD9" w14:textId="77777777" w:rsidR="009F7AB2" w:rsidRDefault="009F7AB2" w:rsidP="009F7AB2">
      <w:pPr>
        <w:pStyle w:val="NormalWeb"/>
        <w:spacing w:before="38" w:beforeAutospacing="0" w:after="0" w:afterAutospacing="0"/>
        <w:ind w:right="4"/>
        <w:jc w:val="both"/>
      </w:pPr>
    </w:p>
    <w:p w14:paraId="03FA0AE2" w14:textId="56E6B974" w:rsidR="00740C62" w:rsidRPr="00EF5EC1" w:rsidRDefault="00151968" w:rsidP="001519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5E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Desta forma, apresento os comprovantes que seguem e venho requerer a integralização da carga hor</w:t>
      </w:r>
      <w:r w:rsidR="00740C62" w:rsidRPr="00EF5E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</w:t>
      </w:r>
      <w:r w:rsidRPr="00EF5E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ria</w:t>
      </w:r>
      <w:r w:rsidR="00740C62" w:rsidRPr="00EF5E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componente </w:t>
      </w:r>
      <w:r w:rsidR="00740C62" w:rsidRPr="00EF5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06740089</w:t>
      </w:r>
      <w:r w:rsidR="00EF5E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14:paraId="753B7170" w14:textId="77777777" w:rsidR="00740C62" w:rsidRDefault="00740C62" w:rsidP="00740C6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Pelotas, </w:t>
      </w:r>
      <w:r w:rsidRPr="00740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dia, mês e ano. </w:t>
      </w:r>
    </w:p>
    <w:p w14:paraId="1DF19BC4" w14:textId="77777777" w:rsidR="00740C62" w:rsidRDefault="00740C62" w:rsidP="00740C6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CA0161E" w14:textId="77777777" w:rsidR="00740C62" w:rsidRDefault="00740C62" w:rsidP="00740C6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</w:t>
      </w:r>
    </w:p>
    <w:p w14:paraId="257E45A2" w14:textId="77777777" w:rsidR="00740C62" w:rsidRDefault="00740C62" w:rsidP="00740C6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e assinatura do aluno</w:t>
      </w:r>
      <w:r w:rsidR="00151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65FAFCC9" w14:textId="1313F457" w:rsidR="009F7AB2" w:rsidRDefault="009F7AB2" w:rsidP="00740C6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A65B3EC" w14:textId="79445C32" w:rsidR="00740C62" w:rsidRDefault="009F7AB2" w:rsidP="0074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51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PARECER </w:t>
      </w:r>
      <w:r w:rsidR="000374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DO COLEGIADO </w:t>
      </w:r>
      <w:r w:rsidRPr="00151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SOBRE REQUERIMENTO DA INTEGRALIZAÇÃO DA </w:t>
      </w:r>
    </w:p>
    <w:p w14:paraId="68C0903F" w14:textId="7D5243D1" w:rsidR="009F7AB2" w:rsidRDefault="009F7AB2" w:rsidP="0074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51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FORMAÇÃO EXTENSION</w:t>
      </w:r>
      <w:r w:rsidR="00740C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</w:t>
      </w:r>
      <w:r w:rsidRPr="00151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STA</w:t>
      </w:r>
      <w:r w:rsidR="00740C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– </w:t>
      </w:r>
      <w:r w:rsidR="00740C62" w:rsidRPr="00740C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06740089</w:t>
      </w:r>
    </w:p>
    <w:p w14:paraId="1DA659A3" w14:textId="77777777" w:rsidR="00740C62" w:rsidRPr="00151968" w:rsidRDefault="00740C62" w:rsidP="0074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3F52A65" w14:textId="5D2AE8BD" w:rsidR="009F7AB2" w:rsidRDefault="009F7AB2" w:rsidP="0074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5196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Após análise e avaliação dos documentos apresentados, o Colegiado do Curso de Relações Internacionais, decide pelo:</w:t>
      </w:r>
    </w:p>
    <w:p w14:paraId="2B769365" w14:textId="77777777" w:rsidR="00740C62" w:rsidRPr="00151968" w:rsidRDefault="00740C62" w:rsidP="0074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F683E74" w14:textId="77777777" w:rsidR="009F7AB2" w:rsidRPr="00151968" w:rsidRDefault="009F7AB2" w:rsidP="00151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5196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(    ) Deferimento da carga horária a ser aproveitada em integralização da extensão. </w:t>
      </w:r>
    </w:p>
    <w:p w14:paraId="3D30D935" w14:textId="77777777" w:rsidR="009F7AB2" w:rsidRPr="00151968" w:rsidRDefault="009F7AB2" w:rsidP="00151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5196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(     ) Indeferimento da carga horária a ser aproveitada em integralização da extensão. </w:t>
      </w:r>
    </w:p>
    <w:p w14:paraId="479D4DD2" w14:textId="78BF479A" w:rsidR="00151968" w:rsidRDefault="009F7AB2" w:rsidP="00151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5196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Justificativa</w:t>
      </w:r>
    </w:p>
    <w:p w14:paraId="01CEA197" w14:textId="77777777" w:rsidR="00151968" w:rsidRDefault="00151968" w:rsidP="00151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4B94C628" w14:textId="77777777" w:rsidR="00151968" w:rsidRPr="00151968" w:rsidRDefault="00151968" w:rsidP="00151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787872DD" w14:textId="77777777" w:rsidR="00FB7326" w:rsidRDefault="00FB7326"/>
    <w:sectPr w:rsidR="00FB7326" w:rsidSect="00740C62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190C" w14:textId="77777777" w:rsidR="00BC6126" w:rsidRDefault="00BC6126" w:rsidP="009F7AB2">
      <w:pPr>
        <w:spacing w:after="0" w:line="240" w:lineRule="auto"/>
      </w:pPr>
      <w:r>
        <w:separator/>
      </w:r>
    </w:p>
  </w:endnote>
  <w:endnote w:type="continuationSeparator" w:id="0">
    <w:p w14:paraId="6C5A2E31" w14:textId="77777777" w:rsidR="00BC6126" w:rsidRDefault="00BC6126" w:rsidP="009F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AFDE" w14:textId="1F8E14E6" w:rsidR="00151968" w:rsidRDefault="00151968" w:rsidP="00151968">
    <w:pPr>
      <w:pStyle w:val="Rodap"/>
      <w:jc w:val="right"/>
    </w:pPr>
    <w:r>
      <w:t>(Os comprovantes devem ser anexados a este requerimento)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091A" w14:textId="77777777" w:rsidR="00BC6126" w:rsidRDefault="00BC6126" w:rsidP="009F7AB2">
      <w:pPr>
        <w:spacing w:after="0" w:line="240" w:lineRule="auto"/>
      </w:pPr>
      <w:r>
        <w:separator/>
      </w:r>
    </w:p>
  </w:footnote>
  <w:footnote w:type="continuationSeparator" w:id="0">
    <w:p w14:paraId="55BC4BF9" w14:textId="77777777" w:rsidR="00BC6126" w:rsidRDefault="00BC6126" w:rsidP="009F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720C" w14:textId="77777777" w:rsidR="009F7AB2" w:rsidRPr="005F13EC" w:rsidRDefault="009F7AB2" w:rsidP="009F7AB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noProof/>
      </w:rPr>
      <w:drawing>
        <wp:inline distT="0" distB="0" distL="0" distR="0" wp14:anchorId="67A08F73" wp14:editId="15AC2C83">
          <wp:extent cx="1981200" cy="881840"/>
          <wp:effectExtent l="0" t="0" r="0" b="0"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476" cy="894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4F6A6" w14:textId="77777777" w:rsidR="009F7AB2" w:rsidRPr="00151968" w:rsidRDefault="009F7AB2" w:rsidP="009F7AB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151968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t-BR"/>
      </w:rPr>
      <w:t>UNIVERSIDADE FEDERAL DE PELOTAS</w:t>
    </w:r>
  </w:p>
  <w:p w14:paraId="6A47124C" w14:textId="77777777" w:rsidR="009F7AB2" w:rsidRPr="00151968" w:rsidRDefault="009F7AB2" w:rsidP="009F7AB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151968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t-BR"/>
      </w:rPr>
      <w:t>INSTITUTO DE FILOSOFIA, SOCIOLOGIA E POLÍTICA</w:t>
    </w:r>
  </w:p>
  <w:p w14:paraId="4395DF33" w14:textId="77777777" w:rsidR="009F7AB2" w:rsidRPr="00151968" w:rsidRDefault="009F7AB2" w:rsidP="009F7AB2">
    <w:pPr>
      <w:spacing w:after="0" w:line="240" w:lineRule="auto"/>
      <w:jc w:val="center"/>
      <w:rPr>
        <w:sz w:val="20"/>
        <w:szCs w:val="20"/>
      </w:rPr>
    </w:pPr>
    <w:r w:rsidRPr="00151968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t-BR"/>
      </w:rPr>
      <w:t>COLEGIADO DE RELAÇÕES INTERNACIONAIS</w:t>
    </w:r>
  </w:p>
  <w:p w14:paraId="1BCE30A4" w14:textId="77777777" w:rsidR="009F7AB2" w:rsidRPr="00151968" w:rsidRDefault="009F7AB2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18"/>
    <w:rsid w:val="000250C5"/>
    <w:rsid w:val="000374EC"/>
    <w:rsid w:val="0007155D"/>
    <w:rsid w:val="00151968"/>
    <w:rsid w:val="00740C62"/>
    <w:rsid w:val="00873597"/>
    <w:rsid w:val="008F5C0C"/>
    <w:rsid w:val="009F7AB2"/>
    <w:rsid w:val="00AD4169"/>
    <w:rsid w:val="00BB3C6A"/>
    <w:rsid w:val="00BC6126"/>
    <w:rsid w:val="00BF5463"/>
    <w:rsid w:val="00C103DF"/>
    <w:rsid w:val="00C95869"/>
    <w:rsid w:val="00DA194D"/>
    <w:rsid w:val="00DA6118"/>
    <w:rsid w:val="00DC4F96"/>
    <w:rsid w:val="00EF5EC1"/>
    <w:rsid w:val="00F44E54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FAB5"/>
  <w15:chartTrackingRefBased/>
  <w15:docId w15:val="{09603AE5-84D1-4A7A-9D90-FD0AFB73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B2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7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AB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F7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AB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Schimanski</dc:creator>
  <cp:keywords/>
  <dc:description/>
  <cp:lastModifiedBy>Silvana Schimanski</cp:lastModifiedBy>
  <cp:revision>13</cp:revision>
  <dcterms:created xsi:type="dcterms:W3CDTF">2023-09-28T15:15:00Z</dcterms:created>
  <dcterms:modified xsi:type="dcterms:W3CDTF">2023-11-10T20:20:00Z</dcterms:modified>
</cp:coreProperties>
</file>