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7D" w:rsidRPr="00BB151B" w:rsidRDefault="000F5B27">
      <w:pPr>
        <w:pStyle w:val="Corpodetexto"/>
        <w:spacing w:before="74" w:line="230" w:lineRule="exact"/>
        <w:ind w:left="2556"/>
      </w:pPr>
      <w:r w:rsidRPr="00BB151B"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795192</wp:posOffset>
            </wp:positionH>
            <wp:positionV relativeFrom="paragraph">
              <wp:posOffset>47488</wp:posOffset>
            </wp:positionV>
            <wp:extent cx="1323630" cy="5901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630" cy="59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51B">
        <w:rPr>
          <w:w w:val="80"/>
        </w:rPr>
        <w:t>UniversidadeFederaldePelotas</w:t>
      </w:r>
    </w:p>
    <w:p w:rsidR="00127F7D" w:rsidRPr="00BB151B" w:rsidRDefault="000F5B27">
      <w:pPr>
        <w:pStyle w:val="Corpodetexto"/>
        <w:ind w:left="2556" w:right="7759"/>
      </w:pPr>
      <w:r w:rsidRPr="00BB151B">
        <w:rPr>
          <w:w w:val="80"/>
        </w:rPr>
        <w:t>InstitutodeFilosofia,SociologiaePolítica(IFISP)ColegiadodoCursodeRelaçõesInternacionais</w:t>
      </w:r>
    </w:p>
    <w:p w:rsidR="00127F7D" w:rsidRPr="00BB151B" w:rsidRDefault="00127F7D" w:rsidP="001269B6">
      <w:pPr>
        <w:pStyle w:val="Corpodetexto"/>
        <w:spacing w:before="9"/>
        <w:jc w:val="right"/>
        <w:rPr>
          <w:sz w:val="19"/>
        </w:rPr>
      </w:pPr>
    </w:p>
    <w:p w:rsidR="00127F7D" w:rsidRPr="00BB151B" w:rsidRDefault="000F5B27" w:rsidP="001269B6">
      <w:pPr>
        <w:pStyle w:val="Ttulo"/>
        <w:ind w:left="4111"/>
        <w:jc w:val="right"/>
      </w:pPr>
      <w:r w:rsidRPr="00BB151B">
        <w:rPr>
          <w:w w:val="80"/>
        </w:rPr>
        <w:t>OFERTADISCIPLINAFINA</w:t>
      </w:r>
      <w:r w:rsidR="00814950">
        <w:rPr>
          <w:w w:val="80"/>
        </w:rPr>
        <w:t>L - 2023/I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5"/>
        <w:gridCol w:w="2835"/>
        <w:gridCol w:w="2535"/>
        <w:gridCol w:w="2640"/>
        <w:gridCol w:w="2880"/>
        <w:gridCol w:w="2655"/>
      </w:tblGrid>
      <w:tr w:rsidR="00127F7D" w:rsidRPr="00BB151B">
        <w:trPr>
          <w:trHeight w:val="569"/>
        </w:trPr>
        <w:tc>
          <w:tcPr>
            <w:tcW w:w="1095" w:type="dxa"/>
            <w:vMerge w:val="restart"/>
            <w:shd w:val="clear" w:color="auto" w:fill="DAE4F1"/>
          </w:tcPr>
          <w:p w:rsidR="00127F7D" w:rsidRPr="00BB151B" w:rsidRDefault="00127F7D">
            <w:pPr>
              <w:pStyle w:val="TableParagraph"/>
              <w:rPr>
                <w:b/>
              </w:rPr>
            </w:pPr>
          </w:p>
          <w:p w:rsidR="00127F7D" w:rsidRPr="00BB151B" w:rsidRDefault="000F5B27">
            <w:pPr>
              <w:pStyle w:val="TableParagraph"/>
              <w:spacing w:before="159"/>
              <w:ind w:left="302" w:hanging="148"/>
              <w:rPr>
                <w:b/>
                <w:sz w:val="20"/>
              </w:rPr>
            </w:pPr>
            <w:r w:rsidRPr="00BB151B">
              <w:rPr>
                <w:b/>
                <w:w w:val="80"/>
                <w:sz w:val="20"/>
              </w:rPr>
              <w:t>Semestre/</w:t>
            </w:r>
            <w:r w:rsidRPr="00BB151B">
              <w:rPr>
                <w:b/>
                <w:w w:val="90"/>
                <w:sz w:val="20"/>
              </w:rPr>
              <w:t>Turma</w:t>
            </w:r>
          </w:p>
        </w:tc>
        <w:tc>
          <w:tcPr>
            <w:tcW w:w="13545" w:type="dxa"/>
            <w:gridSpan w:val="5"/>
            <w:shd w:val="clear" w:color="auto" w:fill="B8CCE3"/>
          </w:tcPr>
          <w:p w:rsidR="00127F7D" w:rsidRPr="00BB151B" w:rsidRDefault="000F5B27" w:rsidP="001269B6">
            <w:pPr>
              <w:pStyle w:val="TableParagraph"/>
              <w:spacing w:before="95"/>
              <w:ind w:left="4597" w:right="5769"/>
              <w:jc w:val="center"/>
              <w:rPr>
                <w:b/>
                <w:sz w:val="34"/>
              </w:rPr>
            </w:pPr>
            <w:r w:rsidRPr="00BB151B">
              <w:rPr>
                <w:b/>
                <w:w w:val="90"/>
                <w:sz w:val="34"/>
              </w:rPr>
              <w:t>DISCIPLINAS</w:t>
            </w:r>
          </w:p>
        </w:tc>
      </w:tr>
      <w:tr w:rsidR="00127F7D" w:rsidRPr="00BB151B">
        <w:trPr>
          <w:trHeight w:val="689"/>
        </w:trPr>
        <w:tc>
          <w:tcPr>
            <w:tcW w:w="1095" w:type="dxa"/>
            <w:vMerge/>
            <w:tcBorders>
              <w:top w:val="nil"/>
            </w:tcBorders>
            <w:shd w:val="clear" w:color="auto" w:fill="DAE4F1"/>
          </w:tcPr>
          <w:p w:rsidR="00127F7D" w:rsidRPr="00BB151B" w:rsidRDefault="00127F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:rsidR="00127F7D" w:rsidRPr="00BB151B" w:rsidRDefault="00127F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27F7D" w:rsidRPr="00BB151B" w:rsidRDefault="000F5B27">
            <w:pPr>
              <w:pStyle w:val="TableParagraph"/>
              <w:ind w:left="102" w:right="89"/>
              <w:jc w:val="center"/>
              <w:rPr>
                <w:b/>
                <w:sz w:val="20"/>
              </w:rPr>
            </w:pPr>
            <w:r w:rsidRPr="00BB151B">
              <w:rPr>
                <w:b/>
                <w:w w:val="90"/>
                <w:sz w:val="20"/>
              </w:rPr>
              <w:t>SEGUNDA-FEIRA</w:t>
            </w:r>
          </w:p>
        </w:tc>
        <w:tc>
          <w:tcPr>
            <w:tcW w:w="2535" w:type="dxa"/>
            <w:shd w:val="clear" w:color="auto" w:fill="D9D9D9"/>
          </w:tcPr>
          <w:p w:rsidR="00127F7D" w:rsidRPr="00BB151B" w:rsidRDefault="00127F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27F7D" w:rsidRPr="00BB151B" w:rsidRDefault="000F5B27">
            <w:pPr>
              <w:pStyle w:val="TableParagraph"/>
              <w:ind w:left="266" w:right="253"/>
              <w:jc w:val="center"/>
              <w:rPr>
                <w:b/>
                <w:sz w:val="20"/>
              </w:rPr>
            </w:pPr>
            <w:r w:rsidRPr="00BB151B">
              <w:rPr>
                <w:b/>
                <w:w w:val="90"/>
                <w:sz w:val="20"/>
              </w:rPr>
              <w:t>TERÇA-FEIRA</w:t>
            </w:r>
          </w:p>
        </w:tc>
        <w:tc>
          <w:tcPr>
            <w:tcW w:w="2640" w:type="dxa"/>
            <w:shd w:val="clear" w:color="auto" w:fill="D9D9D9"/>
          </w:tcPr>
          <w:p w:rsidR="00127F7D" w:rsidRPr="00BB151B" w:rsidRDefault="00127F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27F7D" w:rsidRPr="00BB151B" w:rsidRDefault="000F5B27">
            <w:pPr>
              <w:pStyle w:val="TableParagraph"/>
              <w:ind w:left="109" w:right="96"/>
              <w:jc w:val="center"/>
              <w:rPr>
                <w:b/>
                <w:sz w:val="20"/>
              </w:rPr>
            </w:pPr>
            <w:r w:rsidRPr="00BB151B">
              <w:rPr>
                <w:b/>
                <w:w w:val="90"/>
                <w:sz w:val="20"/>
              </w:rPr>
              <w:t>QUARTA-FEIRA</w:t>
            </w:r>
          </w:p>
        </w:tc>
        <w:tc>
          <w:tcPr>
            <w:tcW w:w="2880" w:type="dxa"/>
            <w:shd w:val="clear" w:color="auto" w:fill="D9D9D9"/>
          </w:tcPr>
          <w:p w:rsidR="00127F7D" w:rsidRPr="00BB151B" w:rsidRDefault="00127F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27F7D" w:rsidRPr="00BB151B" w:rsidRDefault="000F5B27">
            <w:pPr>
              <w:pStyle w:val="TableParagraph"/>
              <w:ind w:left="682" w:right="669"/>
              <w:jc w:val="center"/>
              <w:rPr>
                <w:b/>
                <w:sz w:val="20"/>
              </w:rPr>
            </w:pPr>
            <w:r w:rsidRPr="00BB151B">
              <w:rPr>
                <w:b/>
                <w:w w:val="90"/>
                <w:sz w:val="20"/>
              </w:rPr>
              <w:t>QUINTA-FEIRA</w:t>
            </w:r>
          </w:p>
        </w:tc>
        <w:tc>
          <w:tcPr>
            <w:tcW w:w="2655" w:type="dxa"/>
            <w:shd w:val="clear" w:color="auto" w:fill="D9D9D9"/>
          </w:tcPr>
          <w:p w:rsidR="00127F7D" w:rsidRPr="00BB151B" w:rsidRDefault="00127F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27F7D" w:rsidRPr="00BB151B" w:rsidRDefault="000F5B27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 w:rsidRPr="00BB151B">
              <w:rPr>
                <w:b/>
                <w:w w:val="90"/>
                <w:sz w:val="20"/>
              </w:rPr>
              <w:t>SEXTA-FEIRA</w:t>
            </w:r>
          </w:p>
        </w:tc>
      </w:tr>
      <w:tr w:rsidR="00127F7D" w:rsidRPr="00BB151B">
        <w:trPr>
          <w:trHeight w:val="1229"/>
        </w:trPr>
        <w:tc>
          <w:tcPr>
            <w:tcW w:w="1095" w:type="dxa"/>
          </w:tcPr>
          <w:p w:rsidR="00127F7D" w:rsidRPr="00814950" w:rsidRDefault="00127F7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127F7D" w:rsidRPr="00814950" w:rsidRDefault="000F5B27">
            <w:pPr>
              <w:pStyle w:val="TableParagraph"/>
              <w:ind w:left="364" w:right="340" w:firstLine="129"/>
              <w:rPr>
                <w:b/>
                <w:sz w:val="20"/>
                <w:szCs w:val="20"/>
              </w:rPr>
            </w:pPr>
            <w:r w:rsidRPr="00814950">
              <w:rPr>
                <w:b/>
                <w:w w:val="90"/>
                <w:sz w:val="20"/>
                <w:szCs w:val="20"/>
              </w:rPr>
              <w:t>1º</w:t>
            </w:r>
            <w:r w:rsidRPr="00814950">
              <w:rPr>
                <w:b/>
                <w:w w:val="80"/>
                <w:sz w:val="20"/>
                <w:szCs w:val="20"/>
              </w:rPr>
              <w:t>2023</w:t>
            </w:r>
          </w:p>
        </w:tc>
        <w:tc>
          <w:tcPr>
            <w:tcW w:w="2835" w:type="dxa"/>
          </w:tcPr>
          <w:p w:rsidR="00127F7D" w:rsidRPr="00814950" w:rsidRDefault="00127F7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112C63" w:rsidRPr="00112C63" w:rsidRDefault="00112C63">
            <w:pPr>
              <w:pStyle w:val="TableParagraph"/>
              <w:spacing w:line="230" w:lineRule="exact"/>
              <w:ind w:left="102" w:right="88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12C63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Fundamentos de Economia</w:t>
            </w:r>
          </w:p>
          <w:p w:rsidR="00112C63" w:rsidRDefault="00112C63">
            <w:pPr>
              <w:pStyle w:val="TableParagraph"/>
              <w:spacing w:line="230" w:lineRule="exact"/>
              <w:ind w:left="102" w:right="88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12C63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 Dr. Antônio Cruz</w:t>
            </w:r>
          </w:p>
          <w:p w:rsidR="00112C63" w:rsidRPr="00112C63" w:rsidRDefault="00112C63">
            <w:pPr>
              <w:pStyle w:val="TableParagraph"/>
              <w:spacing w:line="230" w:lineRule="exact"/>
              <w:ind w:left="102" w:right="88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112C63" w:rsidRPr="00112C63" w:rsidRDefault="00112C63">
            <w:pPr>
              <w:pStyle w:val="TableParagraph"/>
              <w:spacing w:line="230" w:lineRule="exact"/>
              <w:ind w:left="102" w:right="88"/>
              <w:jc w:val="center"/>
              <w:rPr>
                <w:b/>
                <w:w w:val="80"/>
                <w:sz w:val="24"/>
                <w:szCs w:val="24"/>
              </w:rPr>
            </w:pPr>
            <w:r w:rsidRPr="00112C63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205 CCHS</w:t>
            </w:r>
            <w:r w:rsidRPr="00112C63">
              <w:rPr>
                <w:b/>
                <w:w w:val="80"/>
                <w:sz w:val="24"/>
                <w:szCs w:val="24"/>
              </w:rPr>
              <w:t xml:space="preserve"> </w:t>
            </w:r>
          </w:p>
          <w:p w:rsidR="00675E8E" w:rsidRPr="00814950" w:rsidRDefault="00675E8E" w:rsidP="00390E58">
            <w:pPr>
              <w:pStyle w:val="TableParagraph"/>
              <w:spacing w:line="253" w:lineRule="exact"/>
              <w:ind w:left="102" w:right="8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:rsidR="00127F7D" w:rsidRPr="00814950" w:rsidRDefault="00127F7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1451D5" w:rsidRPr="001451D5" w:rsidRDefault="001451D5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Introdução à Ciência Política </w:t>
            </w:r>
          </w:p>
          <w:p w:rsidR="001451D5" w:rsidRDefault="001451D5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Profa. Dra. Luciana Ballestrin </w:t>
            </w:r>
          </w:p>
          <w:p w:rsidR="001451D5" w:rsidRPr="001451D5" w:rsidRDefault="001451D5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1451D5" w:rsidRPr="001451D5" w:rsidRDefault="001451D5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205 CCHS</w:t>
            </w:r>
          </w:p>
          <w:p w:rsidR="00390E58" w:rsidRPr="00814950" w:rsidRDefault="00390E58" w:rsidP="00DB6E5D">
            <w:pPr>
              <w:pStyle w:val="TableParagraph"/>
              <w:spacing w:line="252" w:lineRule="exact"/>
              <w:ind w:left="266" w:right="2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127F7D" w:rsidRPr="00814950" w:rsidRDefault="00127F7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1451D5" w:rsidRPr="001451D5" w:rsidRDefault="001451D5">
            <w:pPr>
              <w:pStyle w:val="TableParagraph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Introdução à Filosofia </w:t>
            </w:r>
          </w:p>
          <w:p w:rsidR="001451D5" w:rsidRDefault="001451D5">
            <w:pPr>
              <w:pStyle w:val="TableParagraph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 Dr. Keberson Bresolin</w:t>
            </w:r>
          </w:p>
          <w:p w:rsidR="001451D5" w:rsidRPr="001451D5" w:rsidRDefault="001451D5">
            <w:pPr>
              <w:pStyle w:val="TableParagraph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1451D5" w:rsidRPr="001451D5" w:rsidRDefault="001451D5">
            <w:pPr>
              <w:pStyle w:val="TableParagraph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205 CCHS</w:t>
            </w:r>
          </w:p>
          <w:p w:rsidR="00127F7D" w:rsidRPr="00814950" w:rsidRDefault="00127F7D">
            <w:pPr>
              <w:pStyle w:val="TableParagraph"/>
              <w:spacing w:before="4"/>
              <w:ind w:left="109"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27F7D" w:rsidRPr="001451D5" w:rsidRDefault="00127F7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51D5" w:rsidRPr="001451D5" w:rsidRDefault="001451D5">
            <w:pPr>
              <w:pStyle w:val="TableParagraph"/>
              <w:ind w:left="682" w:right="666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Sociologia </w:t>
            </w:r>
          </w:p>
          <w:p w:rsidR="001451D5" w:rsidRDefault="001451D5">
            <w:pPr>
              <w:pStyle w:val="TableParagraph"/>
              <w:ind w:left="682" w:right="666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Prof. Dr. Rodrigo Cantu de Souza</w:t>
            </w:r>
          </w:p>
          <w:p w:rsidR="001451D5" w:rsidRPr="001451D5" w:rsidRDefault="001451D5">
            <w:pPr>
              <w:pStyle w:val="TableParagraph"/>
              <w:ind w:left="682" w:right="666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  <w:p w:rsidR="001451D5" w:rsidRPr="001451D5" w:rsidRDefault="001451D5">
            <w:pPr>
              <w:pStyle w:val="TableParagraph"/>
              <w:ind w:left="682" w:right="666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Sala 205 CCHS</w:t>
            </w:r>
          </w:p>
          <w:p w:rsidR="001269B6" w:rsidRPr="001451D5" w:rsidRDefault="001269B6">
            <w:pPr>
              <w:pStyle w:val="TableParagraph"/>
              <w:ind w:left="682" w:right="666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  <w:p w:rsidR="001451D5" w:rsidRPr="001269B6" w:rsidRDefault="001451D5">
            <w:pPr>
              <w:pStyle w:val="TableParagraph"/>
              <w:ind w:left="682" w:right="66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5" w:type="dxa"/>
          </w:tcPr>
          <w:p w:rsidR="00127F7D" w:rsidRPr="00814950" w:rsidRDefault="00127F7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451D5" w:rsidRPr="001451D5" w:rsidRDefault="001451D5">
            <w:pPr>
              <w:pStyle w:val="TableParagraph"/>
              <w:spacing w:before="1"/>
              <w:ind w:left="156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Introdução às Relações Internacionais</w:t>
            </w:r>
          </w:p>
          <w:p w:rsidR="001451D5" w:rsidRDefault="001451D5">
            <w:pPr>
              <w:pStyle w:val="TableParagraph"/>
              <w:spacing w:before="1"/>
              <w:ind w:left="156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 Dr. Charles Pennaforte</w:t>
            </w:r>
          </w:p>
          <w:p w:rsidR="001451D5" w:rsidRPr="001451D5" w:rsidRDefault="001451D5">
            <w:pPr>
              <w:pStyle w:val="TableParagraph"/>
              <w:spacing w:before="1"/>
              <w:ind w:left="156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1451D5" w:rsidRPr="001451D5" w:rsidRDefault="001451D5">
            <w:pPr>
              <w:pStyle w:val="TableParagraph"/>
              <w:spacing w:before="1"/>
              <w:ind w:left="156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451D5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205 CCHS</w:t>
            </w:r>
          </w:p>
          <w:p w:rsidR="00127F7D" w:rsidRPr="00F94E56" w:rsidRDefault="00127F7D">
            <w:pPr>
              <w:pStyle w:val="TableParagraph"/>
              <w:spacing w:line="252" w:lineRule="exact"/>
              <w:ind w:left="153" w:right="140"/>
              <w:jc w:val="center"/>
              <w:rPr>
                <w:bCs/>
                <w:sz w:val="20"/>
                <w:szCs w:val="20"/>
              </w:rPr>
            </w:pPr>
          </w:p>
        </w:tc>
      </w:tr>
      <w:tr w:rsidR="00127F7D" w:rsidRPr="00BB151B">
        <w:trPr>
          <w:trHeight w:val="1154"/>
        </w:trPr>
        <w:tc>
          <w:tcPr>
            <w:tcW w:w="1095" w:type="dxa"/>
          </w:tcPr>
          <w:p w:rsidR="00127F7D" w:rsidRPr="00814950" w:rsidRDefault="00127F7D">
            <w:pPr>
              <w:pStyle w:val="TableParagraph"/>
              <w:rPr>
                <w:b/>
                <w:sz w:val="20"/>
                <w:szCs w:val="20"/>
              </w:rPr>
            </w:pPr>
          </w:p>
          <w:p w:rsidR="00127F7D" w:rsidRPr="00814950" w:rsidRDefault="00127F7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27F7D" w:rsidRPr="00814950" w:rsidRDefault="000F5B27">
            <w:pPr>
              <w:pStyle w:val="TableParagraph"/>
              <w:ind w:left="364" w:right="340" w:firstLine="106"/>
              <w:rPr>
                <w:b/>
                <w:sz w:val="20"/>
                <w:szCs w:val="20"/>
              </w:rPr>
            </w:pPr>
            <w:r w:rsidRPr="00814950">
              <w:rPr>
                <w:b/>
                <w:w w:val="90"/>
                <w:sz w:val="20"/>
                <w:szCs w:val="20"/>
              </w:rPr>
              <w:t>3º</w:t>
            </w:r>
            <w:r w:rsidR="00181DF9">
              <w:rPr>
                <w:b/>
                <w:w w:val="80"/>
                <w:sz w:val="20"/>
                <w:szCs w:val="20"/>
              </w:rPr>
              <w:t xml:space="preserve"> 2022</w:t>
            </w:r>
          </w:p>
        </w:tc>
        <w:tc>
          <w:tcPr>
            <w:tcW w:w="2835" w:type="dxa"/>
          </w:tcPr>
          <w:p w:rsidR="00127F7D" w:rsidRPr="00814950" w:rsidRDefault="00127F7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402B1" w:rsidRPr="006402B1" w:rsidRDefault="006402B1">
            <w:pPr>
              <w:pStyle w:val="TableParagraph"/>
              <w:ind w:left="102" w:right="8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Teoria das Relações Internacionais I</w:t>
            </w:r>
          </w:p>
          <w:p w:rsidR="006402B1" w:rsidRDefault="006402B1">
            <w:pPr>
              <w:pStyle w:val="TableParagraph"/>
              <w:ind w:left="102" w:right="8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 Dr. William Daldegan</w:t>
            </w:r>
          </w:p>
          <w:p w:rsidR="006402B1" w:rsidRPr="006402B1" w:rsidRDefault="006402B1">
            <w:pPr>
              <w:pStyle w:val="TableParagraph"/>
              <w:ind w:left="102" w:right="8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Pr="006402B1" w:rsidRDefault="006402B1">
            <w:pPr>
              <w:pStyle w:val="TableParagraph"/>
              <w:ind w:left="102" w:right="8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204 CCHS</w:t>
            </w:r>
          </w:p>
          <w:p w:rsidR="00390E58" w:rsidRPr="00814950" w:rsidRDefault="00390E58">
            <w:pPr>
              <w:pStyle w:val="TableParagraph"/>
              <w:spacing w:line="252" w:lineRule="exact"/>
              <w:ind w:left="102" w:right="89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</w:tcPr>
          <w:p w:rsidR="00127F7D" w:rsidRPr="006402B1" w:rsidRDefault="00127F7D">
            <w:pPr>
              <w:pStyle w:val="TableParagraph"/>
              <w:spacing w:before="7"/>
              <w:rPr>
                <w:b/>
                <w:sz w:val="20"/>
                <w:szCs w:val="20"/>
                <w:lang w:val="en-US"/>
              </w:rPr>
            </w:pPr>
          </w:p>
          <w:p w:rsidR="006402B1" w:rsidRDefault="006402B1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História da Política Externa Brasileira I</w:t>
            </w:r>
          </w:p>
          <w:p w:rsidR="006402B1" w:rsidRDefault="006402B1" w:rsidP="006402B1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Profa. Dra. Fernanda Fernandes </w:t>
            </w:r>
          </w:p>
          <w:p w:rsidR="006402B1" w:rsidRDefault="006402B1" w:rsidP="006402B1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Default="006402B1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204 CCHS</w:t>
            </w:r>
          </w:p>
          <w:p w:rsidR="00F66C00" w:rsidRPr="00F66C00" w:rsidRDefault="00F66C00">
            <w:pPr>
              <w:pStyle w:val="TableParagraph"/>
              <w:spacing w:line="252" w:lineRule="exact"/>
              <w:ind w:left="266" w:right="25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127F7D" w:rsidRPr="00814950" w:rsidRDefault="00127F7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402B1" w:rsidRDefault="006402B1">
            <w:pPr>
              <w:pStyle w:val="TableParagraph"/>
              <w:spacing w:line="230" w:lineRule="exact"/>
              <w:ind w:left="536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Teoria Política II</w:t>
            </w:r>
          </w:p>
          <w:p w:rsidR="00683498" w:rsidRPr="006402B1" w:rsidRDefault="00683498">
            <w:pPr>
              <w:pStyle w:val="TableParagraph"/>
              <w:spacing w:line="230" w:lineRule="exact"/>
              <w:ind w:left="536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Default="006402B1">
            <w:pPr>
              <w:pStyle w:val="TableParagraph"/>
              <w:spacing w:line="230" w:lineRule="exact"/>
              <w:ind w:left="536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Profa. Dra. Luciana Ballestrin </w:t>
            </w:r>
          </w:p>
          <w:p w:rsidR="006402B1" w:rsidRPr="006402B1" w:rsidRDefault="006402B1">
            <w:pPr>
              <w:pStyle w:val="TableParagraph"/>
              <w:spacing w:line="230" w:lineRule="exact"/>
              <w:ind w:left="536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Pr="006402B1" w:rsidRDefault="006402B1">
            <w:pPr>
              <w:pStyle w:val="TableParagraph"/>
              <w:spacing w:line="230" w:lineRule="exact"/>
              <w:ind w:left="536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204 CCHS</w:t>
            </w:r>
          </w:p>
          <w:p w:rsidR="00127F7D" w:rsidRPr="00814950" w:rsidRDefault="00127F7D">
            <w:pPr>
              <w:pStyle w:val="TableParagraph"/>
              <w:spacing w:line="253" w:lineRule="exact"/>
              <w:ind w:left="638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27F7D" w:rsidRPr="00814950" w:rsidRDefault="00127F7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402B1" w:rsidRDefault="006402B1">
            <w:pPr>
              <w:pStyle w:val="TableParagraph"/>
              <w:spacing w:line="23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Economia Internacional </w:t>
            </w:r>
          </w:p>
          <w:p w:rsidR="00683498" w:rsidRPr="006402B1" w:rsidRDefault="00683498">
            <w:pPr>
              <w:pStyle w:val="TableParagraph"/>
              <w:spacing w:line="23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Default="006402B1">
            <w:pPr>
              <w:pStyle w:val="TableParagraph"/>
              <w:spacing w:line="23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Prof. Dr. Antônio Cruz </w:t>
            </w:r>
          </w:p>
          <w:p w:rsidR="006402B1" w:rsidRPr="006402B1" w:rsidRDefault="006402B1">
            <w:pPr>
              <w:pStyle w:val="TableParagraph"/>
              <w:spacing w:line="23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Pr="006402B1" w:rsidRDefault="006402B1">
            <w:pPr>
              <w:pStyle w:val="TableParagraph"/>
              <w:spacing w:line="23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204 CCHS</w:t>
            </w:r>
          </w:p>
          <w:p w:rsidR="00127F7D" w:rsidRPr="00AA7633" w:rsidRDefault="00127F7D">
            <w:pPr>
              <w:pStyle w:val="TableParagraph"/>
              <w:spacing w:line="253" w:lineRule="exact"/>
              <w:ind w:left="682" w:right="66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5" w:type="dxa"/>
          </w:tcPr>
          <w:p w:rsidR="00127F7D" w:rsidRPr="00814950" w:rsidRDefault="00127F7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402B1" w:rsidRDefault="006402B1">
            <w:pPr>
              <w:pStyle w:val="TableParagraph"/>
              <w:spacing w:line="23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Direito Internacional I</w:t>
            </w:r>
          </w:p>
          <w:p w:rsidR="00683498" w:rsidRPr="006402B1" w:rsidRDefault="00683498">
            <w:pPr>
              <w:pStyle w:val="TableParagraph"/>
              <w:spacing w:line="23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Default="006402B1">
            <w:pPr>
              <w:pStyle w:val="TableParagraph"/>
              <w:spacing w:line="23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Prof. Dr. Fábio Duval </w:t>
            </w:r>
          </w:p>
          <w:p w:rsidR="006402B1" w:rsidRPr="006402B1" w:rsidRDefault="006402B1">
            <w:pPr>
              <w:pStyle w:val="TableParagraph"/>
              <w:spacing w:line="23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402B1" w:rsidRPr="006402B1" w:rsidRDefault="006402B1">
            <w:pPr>
              <w:pStyle w:val="TableParagraph"/>
              <w:spacing w:line="23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402B1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204 CCHS</w:t>
            </w:r>
          </w:p>
          <w:p w:rsidR="00127F7D" w:rsidRPr="00F94E56" w:rsidRDefault="00127F7D">
            <w:pPr>
              <w:pStyle w:val="TableParagraph"/>
              <w:spacing w:line="253" w:lineRule="exact"/>
              <w:ind w:left="153" w:right="140"/>
              <w:jc w:val="center"/>
              <w:rPr>
                <w:bCs/>
                <w:sz w:val="20"/>
                <w:szCs w:val="20"/>
              </w:rPr>
            </w:pPr>
          </w:p>
        </w:tc>
      </w:tr>
      <w:tr w:rsidR="00127F7D" w:rsidRPr="00BB151B">
        <w:trPr>
          <w:trHeight w:val="460"/>
        </w:trPr>
        <w:tc>
          <w:tcPr>
            <w:tcW w:w="1095" w:type="dxa"/>
            <w:tcBorders>
              <w:bottom w:val="nil"/>
            </w:tcBorders>
          </w:tcPr>
          <w:p w:rsidR="00127F7D" w:rsidRPr="00814950" w:rsidRDefault="00127F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27F7D" w:rsidRDefault="00127F7D">
            <w:pPr>
              <w:pStyle w:val="TableParagraph"/>
              <w:rPr>
                <w:b/>
                <w:sz w:val="20"/>
                <w:szCs w:val="20"/>
              </w:rPr>
            </w:pPr>
          </w:p>
          <w:p w:rsidR="00D36D99" w:rsidRDefault="00D36D99">
            <w:pPr>
              <w:pStyle w:val="TableParagraph"/>
              <w:rPr>
                <w:b/>
                <w:sz w:val="20"/>
                <w:szCs w:val="20"/>
              </w:rPr>
            </w:pPr>
          </w:p>
          <w:p w:rsidR="00683498" w:rsidRPr="00683498" w:rsidRDefault="0068349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02B1" w:rsidRDefault="00683498">
            <w:pPr>
              <w:pStyle w:val="TableParagraph"/>
              <w:spacing w:line="210" w:lineRule="exact"/>
              <w:ind w:left="102" w:right="8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Segurança Internacional e Política de Defesa 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102" w:right="8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83498" w:rsidRDefault="00683498">
            <w:pPr>
              <w:pStyle w:val="TableParagraph"/>
              <w:spacing w:line="210" w:lineRule="exact"/>
              <w:ind w:left="102" w:right="8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 Dr. Charles Pennaforte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102" w:right="8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102" w:right="8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207 Centro de Artes</w:t>
            </w:r>
          </w:p>
          <w:p w:rsidR="00127F7D" w:rsidRPr="00814950" w:rsidRDefault="00127F7D">
            <w:pPr>
              <w:pStyle w:val="TableParagraph"/>
              <w:spacing w:line="210" w:lineRule="exact"/>
              <w:ind w:left="102" w:right="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:rsidR="00127F7D" w:rsidRPr="00814950" w:rsidRDefault="00127F7D">
            <w:pPr>
              <w:pStyle w:val="TableParagraph"/>
              <w:rPr>
                <w:b/>
                <w:sz w:val="20"/>
                <w:szCs w:val="20"/>
              </w:rPr>
            </w:pPr>
          </w:p>
          <w:p w:rsidR="00127F7D" w:rsidRDefault="000F5B27">
            <w:pPr>
              <w:pStyle w:val="TableParagraph"/>
              <w:spacing w:line="210" w:lineRule="exact"/>
              <w:ind w:left="266" w:right="253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P</w:t>
            </w:r>
            <w:r w:rsidR="00683498" w:rsidRPr="006834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roteção Internacional da Pessoa Humana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266" w:right="253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  <w:p w:rsidR="00683498" w:rsidRDefault="00683498">
            <w:pPr>
              <w:pStyle w:val="TableParagraph"/>
              <w:spacing w:line="210" w:lineRule="exact"/>
              <w:ind w:left="266" w:right="253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Prof. Dr. Fábio Duval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266" w:right="253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</w:p>
          <w:p w:rsidR="00683498" w:rsidRPr="00814950" w:rsidRDefault="00683498">
            <w:pPr>
              <w:pStyle w:val="TableParagraph"/>
              <w:spacing w:line="210" w:lineRule="exact"/>
              <w:ind w:left="266" w:right="253"/>
              <w:jc w:val="center"/>
              <w:rPr>
                <w:b/>
                <w:sz w:val="20"/>
                <w:szCs w:val="20"/>
              </w:rPr>
            </w:pPr>
            <w:r w:rsidRPr="006834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Sala 207 Centro de Artes</w:t>
            </w:r>
          </w:p>
        </w:tc>
        <w:tc>
          <w:tcPr>
            <w:tcW w:w="2640" w:type="dxa"/>
            <w:tcBorders>
              <w:bottom w:val="nil"/>
            </w:tcBorders>
          </w:tcPr>
          <w:p w:rsidR="00127F7D" w:rsidRPr="00814950" w:rsidRDefault="00127F7D">
            <w:pPr>
              <w:pStyle w:val="TableParagraph"/>
              <w:rPr>
                <w:b/>
                <w:sz w:val="20"/>
                <w:szCs w:val="20"/>
              </w:rPr>
            </w:pPr>
          </w:p>
          <w:p w:rsidR="00127F7D" w:rsidRDefault="00683498">
            <w:pPr>
              <w:pStyle w:val="TableParagraph"/>
              <w:spacing w:line="210" w:lineRule="exact"/>
              <w:ind w:left="109" w:right="9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Metodologia Aplicada às Relações Internacionais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109" w:right="9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83498" w:rsidRDefault="00683498">
            <w:pPr>
              <w:pStyle w:val="TableParagraph"/>
              <w:spacing w:line="210" w:lineRule="exact"/>
              <w:ind w:left="109" w:right="9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 William Daldegan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109" w:right="96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83498" w:rsidRPr="00814950" w:rsidRDefault="00683498">
            <w:pPr>
              <w:pStyle w:val="TableParagraph"/>
              <w:spacing w:line="210" w:lineRule="exact"/>
              <w:ind w:left="109" w:right="96"/>
              <w:jc w:val="center"/>
              <w:rPr>
                <w:b/>
                <w:sz w:val="20"/>
                <w:szCs w:val="20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207 Centro de Artes</w:t>
            </w:r>
          </w:p>
        </w:tc>
        <w:tc>
          <w:tcPr>
            <w:tcW w:w="2880" w:type="dxa"/>
            <w:tcBorders>
              <w:bottom w:val="nil"/>
            </w:tcBorders>
          </w:tcPr>
          <w:p w:rsidR="00127F7D" w:rsidRPr="00814950" w:rsidRDefault="00127F7D">
            <w:pPr>
              <w:pStyle w:val="TableParagraph"/>
              <w:rPr>
                <w:b/>
                <w:sz w:val="20"/>
                <w:szCs w:val="20"/>
              </w:rPr>
            </w:pPr>
          </w:p>
          <w:p w:rsidR="00127F7D" w:rsidRDefault="00683498">
            <w:pPr>
              <w:pStyle w:val="TableParagraph"/>
              <w:spacing w:line="21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História da Politica Externa Brasileira II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83498" w:rsidRDefault="00683498">
            <w:pPr>
              <w:pStyle w:val="TableParagraph"/>
              <w:spacing w:line="21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Profa. Dra. Fernada Fernandes </w:t>
            </w:r>
          </w:p>
          <w:p w:rsidR="00683498" w:rsidRPr="00683498" w:rsidRDefault="00683498">
            <w:pPr>
              <w:pStyle w:val="TableParagraph"/>
              <w:spacing w:line="210" w:lineRule="exact"/>
              <w:ind w:left="283" w:right="26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683498" w:rsidRPr="00814950" w:rsidRDefault="00683498">
            <w:pPr>
              <w:pStyle w:val="TableParagraph"/>
              <w:spacing w:line="210" w:lineRule="exact"/>
              <w:ind w:left="283" w:right="269"/>
              <w:jc w:val="center"/>
              <w:rPr>
                <w:b/>
                <w:sz w:val="20"/>
                <w:szCs w:val="20"/>
              </w:rPr>
            </w:pPr>
            <w:r w:rsidRPr="0068349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206 Centro de Artes</w:t>
            </w:r>
          </w:p>
        </w:tc>
        <w:tc>
          <w:tcPr>
            <w:tcW w:w="2655" w:type="dxa"/>
            <w:tcBorders>
              <w:bottom w:val="nil"/>
            </w:tcBorders>
          </w:tcPr>
          <w:p w:rsidR="00127F7D" w:rsidRPr="00814950" w:rsidRDefault="00127F7D">
            <w:pPr>
              <w:pStyle w:val="TableParagraph"/>
              <w:rPr>
                <w:b/>
                <w:sz w:val="20"/>
                <w:szCs w:val="20"/>
              </w:rPr>
            </w:pPr>
          </w:p>
          <w:p w:rsidR="00127F7D" w:rsidRDefault="00F66A6A">
            <w:pPr>
              <w:pStyle w:val="TableParagraph"/>
              <w:spacing w:line="21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Regimes e Organizações Internacionais</w:t>
            </w:r>
          </w:p>
          <w:p w:rsidR="00F66A6A" w:rsidRPr="00F66A6A" w:rsidRDefault="00F66A6A">
            <w:pPr>
              <w:pStyle w:val="TableParagraph"/>
              <w:spacing w:line="21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F66A6A" w:rsidRDefault="00F66A6A">
            <w:pPr>
              <w:pStyle w:val="TableParagraph"/>
              <w:spacing w:line="21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Profa. Dra. Silvana Schimanski</w:t>
            </w:r>
          </w:p>
          <w:p w:rsidR="00F66A6A" w:rsidRPr="00F66A6A" w:rsidRDefault="00F66A6A">
            <w:pPr>
              <w:pStyle w:val="TableParagraph"/>
              <w:spacing w:line="210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F66A6A" w:rsidRPr="00814950" w:rsidRDefault="00F66A6A">
            <w:pPr>
              <w:pStyle w:val="TableParagraph"/>
              <w:spacing w:line="210" w:lineRule="exact"/>
              <w:ind w:left="153" w:right="140"/>
              <w:jc w:val="center"/>
              <w:rPr>
                <w:b/>
                <w:sz w:val="20"/>
                <w:szCs w:val="20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209 FAURB</w:t>
            </w:r>
          </w:p>
        </w:tc>
      </w:tr>
      <w:tr w:rsidR="00127F7D" w:rsidRPr="00BB151B">
        <w:trPr>
          <w:trHeight w:val="229"/>
        </w:trPr>
        <w:tc>
          <w:tcPr>
            <w:tcW w:w="1095" w:type="dxa"/>
            <w:tcBorders>
              <w:top w:val="nil"/>
              <w:bottom w:val="nil"/>
            </w:tcBorders>
          </w:tcPr>
          <w:p w:rsidR="00127F7D" w:rsidRPr="00814950" w:rsidRDefault="000F5B27">
            <w:pPr>
              <w:pStyle w:val="TableParagraph"/>
              <w:spacing w:line="209" w:lineRule="exact"/>
              <w:ind w:left="326" w:right="312"/>
              <w:jc w:val="center"/>
              <w:rPr>
                <w:b/>
                <w:sz w:val="20"/>
                <w:szCs w:val="20"/>
              </w:rPr>
            </w:pPr>
            <w:r w:rsidRPr="00814950">
              <w:rPr>
                <w:b/>
                <w:w w:val="90"/>
                <w:sz w:val="20"/>
                <w:szCs w:val="20"/>
              </w:rPr>
              <w:t>5º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27F7D" w:rsidRPr="00814950" w:rsidRDefault="00127F7D">
            <w:pPr>
              <w:pStyle w:val="TableParagraph"/>
              <w:spacing w:line="209" w:lineRule="exact"/>
              <w:ind w:left="102" w:right="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127F7D" w:rsidRPr="00814950" w:rsidRDefault="00127F7D">
            <w:pPr>
              <w:pStyle w:val="TableParagraph"/>
              <w:spacing w:line="209" w:lineRule="exact"/>
              <w:ind w:left="266" w:right="2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27F7D" w:rsidRPr="00814950" w:rsidRDefault="00127F7D">
            <w:pPr>
              <w:pStyle w:val="TableParagraph"/>
              <w:spacing w:line="209" w:lineRule="exact"/>
              <w:ind w:left="109"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127F7D" w:rsidRPr="00814950" w:rsidRDefault="000F5B27" w:rsidP="00683498">
            <w:pPr>
              <w:pStyle w:val="TableParagraph"/>
              <w:tabs>
                <w:tab w:val="left" w:pos="1095"/>
                <w:tab w:val="center" w:pos="1439"/>
              </w:tabs>
              <w:spacing w:line="209" w:lineRule="exact"/>
              <w:ind w:left="282" w:right="269"/>
              <w:rPr>
                <w:b/>
                <w:sz w:val="20"/>
                <w:szCs w:val="20"/>
              </w:rPr>
            </w:pPr>
            <w:r w:rsidRPr="00814950">
              <w:rPr>
                <w:b/>
                <w:w w:val="80"/>
                <w:sz w:val="20"/>
                <w:szCs w:val="20"/>
              </w:rPr>
              <w:t>II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127F7D" w:rsidRPr="00814950" w:rsidRDefault="00127F7D">
            <w:pPr>
              <w:pStyle w:val="TableParagraph"/>
              <w:spacing w:line="209" w:lineRule="exact"/>
              <w:ind w:left="153" w:right="140"/>
              <w:jc w:val="center"/>
              <w:rPr>
                <w:b/>
                <w:sz w:val="20"/>
                <w:szCs w:val="20"/>
              </w:rPr>
            </w:pPr>
          </w:p>
        </w:tc>
      </w:tr>
      <w:tr w:rsidR="00127F7D" w:rsidRPr="00BB151B">
        <w:trPr>
          <w:trHeight w:val="705"/>
        </w:trPr>
        <w:tc>
          <w:tcPr>
            <w:tcW w:w="1095" w:type="dxa"/>
            <w:tcBorders>
              <w:top w:val="nil"/>
            </w:tcBorders>
          </w:tcPr>
          <w:p w:rsidR="00127F7D" w:rsidRPr="00814950" w:rsidRDefault="000F5B27">
            <w:pPr>
              <w:pStyle w:val="TableParagraph"/>
              <w:spacing w:line="229" w:lineRule="exact"/>
              <w:ind w:left="326" w:right="312"/>
              <w:jc w:val="center"/>
              <w:rPr>
                <w:b/>
                <w:sz w:val="20"/>
                <w:szCs w:val="20"/>
              </w:rPr>
            </w:pPr>
            <w:r w:rsidRPr="00814950">
              <w:rPr>
                <w:b/>
                <w:w w:val="90"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nil"/>
            </w:tcBorders>
          </w:tcPr>
          <w:p w:rsidR="00390E58" w:rsidRPr="00814950" w:rsidRDefault="00390E58" w:rsidP="00683498">
            <w:pPr>
              <w:pStyle w:val="TableParagraph"/>
              <w:spacing w:line="252" w:lineRule="exact"/>
              <w:ind w:left="102" w:right="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F66C00" w:rsidRPr="00814950" w:rsidRDefault="00F66C00" w:rsidP="00683498">
            <w:pPr>
              <w:pStyle w:val="TableParagraph"/>
              <w:spacing w:line="253" w:lineRule="exact"/>
              <w:ind w:left="266" w:right="2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4C37" w:rsidRPr="00814950" w:rsidRDefault="001A4C37">
            <w:pPr>
              <w:pStyle w:val="TableParagraph"/>
              <w:spacing w:line="252" w:lineRule="exact"/>
              <w:ind w:left="109"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9132D8" w:rsidRPr="009132D8" w:rsidRDefault="00683498" w:rsidP="00683498">
            <w:pPr>
              <w:pStyle w:val="TableParagraph"/>
              <w:tabs>
                <w:tab w:val="left" w:pos="975"/>
                <w:tab w:val="center" w:pos="1439"/>
              </w:tabs>
              <w:spacing w:line="252" w:lineRule="exact"/>
              <w:ind w:left="682" w:right="6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:rsidR="00127F7D" w:rsidRPr="00814950" w:rsidRDefault="00127F7D" w:rsidP="009132D8">
            <w:pPr>
              <w:pStyle w:val="TableParagraph"/>
              <w:spacing w:line="252" w:lineRule="exact"/>
              <w:ind w:left="682" w:right="6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F94E56" w:rsidRPr="00F94E56" w:rsidRDefault="00F94E56">
            <w:pPr>
              <w:pStyle w:val="TableParagraph"/>
              <w:spacing w:line="252" w:lineRule="exact"/>
              <w:ind w:left="153" w:right="140"/>
              <w:jc w:val="center"/>
              <w:rPr>
                <w:bCs/>
                <w:sz w:val="20"/>
                <w:szCs w:val="20"/>
              </w:rPr>
            </w:pPr>
          </w:p>
        </w:tc>
      </w:tr>
      <w:tr w:rsidR="00127F7D" w:rsidRPr="00BB151B">
        <w:trPr>
          <w:trHeight w:val="959"/>
        </w:trPr>
        <w:tc>
          <w:tcPr>
            <w:tcW w:w="1095" w:type="dxa"/>
            <w:tcBorders>
              <w:bottom w:val="nil"/>
            </w:tcBorders>
          </w:tcPr>
          <w:p w:rsidR="00127F7D" w:rsidRPr="00BB151B" w:rsidRDefault="00127F7D">
            <w:pPr>
              <w:pStyle w:val="TableParagraph"/>
              <w:rPr>
                <w:b/>
              </w:rPr>
            </w:pPr>
          </w:p>
          <w:p w:rsidR="00127F7D" w:rsidRPr="00BB151B" w:rsidRDefault="00127F7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27F7D" w:rsidRPr="00BB151B" w:rsidRDefault="000F5B27">
            <w:pPr>
              <w:pStyle w:val="TableParagraph"/>
              <w:ind w:left="364" w:right="340" w:firstLine="106"/>
              <w:rPr>
                <w:b/>
                <w:sz w:val="20"/>
              </w:rPr>
            </w:pPr>
            <w:r w:rsidRPr="00BB151B">
              <w:rPr>
                <w:b/>
                <w:w w:val="90"/>
                <w:sz w:val="20"/>
              </w:rPr>
              <w:t>7º</w:t>
            </w:r>
            <w:r w:rsidR="00181DF9">
              <w:rPr>
                <w:b/>
                <w:w w:val="80"/>
                <w:sz w:val="20"/>
              </w:rPr>
              <w:t xml:space="preserve"> 2020</w:t>
            </w:r>
          </w:p>
        </w:tc>
        <w:tc>
          <w:tcPr>
            <w:tcW w:w="2835" w:type="dxa"/>
            <w:tcBorders>
              <w:bottom w:val="nil"/>
            </w:tcBorders>
          </w:tcPr>
          <w:p w:rsidR="00127F7D" w:rsidRPr="00BB151B" w:rsidRDefault="00127F7D">
            <w:pPr>
              <w:pStyle w:val="TableParagraph"/>
              <w:rPr>
                <w:b/>
              </w:rPr>
            </w:pPr>
          </w:p>
          <w:p w:rsidR="00127F7D" w:rsidRPr="00F66A6A" w:rsidRDefault="000F5B27">
            <w:pPr>
              <w:pStyle w:val="TableParagraph"/>
              <w:ind w:left="102" w:right="8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TCCI</w:t>
            </w:r>
          </w:p>
          <w:p w:rsidR="00390E58" w:rsidRPr="00BB151B" w:rsidRDefault="00390E58">
            <w:pPr>
              <w:pStyle w:val="TableParagraph"/>
              <w:ind w:left="102" w:right="89"/>
              <w:jc w:val="center"/>
              <w:rPr>
                <w:b/>
                <w:sz w:val="20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(Horários agendados com Orientadores)</w:t>
            </w:r>
          </w:p>
        </w:tc>
        <w:tc>
          <w:tcPr>
            <w:tcW w:w="2535" w:type="dxa"/>
            <w:tcBorders>
              <w:bottom w:val="nil"/>
            </w:tcBorders>
          </w:tcPr>
          <w:p w:rsidR="00127F7D" w:rsidRPr="00BB151B" w:rsidRDefault="00127F7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6A6A" w:rsidRDefault="00F66A6A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Tópicos Especiais em Economia Política Internacional </w:t>
            </w:r>
          </w:p>
          <w:p w:rsidR="00F66A6A" w:rsidRPr="00F66A6A" w:rsidRDefault="00F66A6A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F66A6A" w:rsidRDefault="00F66A6A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Prof. Dr. William Daldegan </w:t>
            </w:r>
          </w:p>
          <w:p w:rsidR="00F66A6A" w:rsidRPr="00F66A6A" w:rsidRDefault="00F66A6A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F66A6A" w:rsidRPr="00F66A6A" w:rsidRDefault="00F66A6A">
            <w:pPr>
              <w:pStyle w:val="TableParagraph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315 (NEPFIL)</w:t>
            </w:r>
          </w:p>
          <w:p w:rsidR="00127F7D" w:rsidRPr="00BB151B" w:rsidRDefault="00127F7D" w:rsidP="00F66A6A">
            <w:pPr>
              <w:pStyle w:val="TableParagraph"/>
              <w:ind w:left="269" w:right="253"/>
              <w:jc w:val="center"/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27F7D" w:rsidRPr="00BB151B" w:rsidRDefault="00127F7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27F7D" w:rsidRDefault="00F66A6A" w:rsidP="0017560A">
            <w:pPr>
              <w:pStyle w:val="TableParagraph"/>
              <w:spacing w:line="246" w:lineRule="exact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Análise de Conjuntura </w:t>
            </w:r>
          </w:p>
          <w:p w:rsidR="00F66A6A" w:rsidRPr="00F66A6A" w:rsidRDefault="00F66A6A" w:rsidP="0017560A">
            <w:pPr>
              <w:pStyle w:val="TableParagraph"/>
              <w:spacing w:line="246" w:lineRule="exact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F66A6A" w:rsidRDefault="00F66A6A" w:rsidP="0017560A">
            <w:pPr>
              <w:pStyle w:val="TableParagraph"/>
              <w:spacing w:line="246" w:lineRule="exact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Prof. Dr. Fábio Duval </w:t>
            </w:r>
          </w:p>
          <w:p w:rsidR="00F66A6A" w:rsidRPr="00F66A6A" w:rsidRDefault="00F66A6A" w:rsidP="0017560A">
            <w:pPr>
              <w:pStyle w:val="TableParagraph"/>
              <w:spacing w:line="246" w:lineRule="exact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F66A6A" w:rsidRPr="0017560A" w:rsidRDefault="00F66A6A" w:rsidP="0017560A">
            <w:pPr>
              <w:pStyle w:val="TableParagraph"/>
              <w:spacing w:line="246" w:lineRule="exact"/>
              <w:jc w:val="center"/>
              <w:rPr>
                <w:bCs/>
                <w:sz w:val="20"/>
                <w:szCs w:val="20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203 CCHS</w:t>
            </w:r>
          </w:p>
        </w:tc>
        <w:tc>
          <w:tcPr>
            <w:tcW w:w="2880" w:type="dxa"/>
            <w:tcBorders>
              <w:bottom w:val="nil"/>
            </w:tcBorders>
          </w:tcPr>
          <w:p w:rsidR="00127F7D" w:rsidRPr="00BB151B" w:rsidRDefault="00127F7D" w:rsidP="00D262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1DF9" w:rsidRDefault="00181DF9" w:rsidP="00D26224">
            <w:pPr>
              <w:pStyle w:val="TableParagraph"/>
              <w:spacing w:line="245" w:lineRule="exact"/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Negociações Internacionais</w:t>
            </w:r>
          </w:p>
          <w:p w:rsidR="00127F7D" w:rsidRPr="00181DF9" w:rsidRDefault="00181DF9" w:rsidP="00D26224">
            <w:pPr>
              <w:pStyle w:val="TableParagraph"/>
              <w:spacing w:line="245" w:lineRule="exact"/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</w:p>
          <w:p w:rsidR="00181DF9" w:rsidRDefault="00181DF9" w:rsidP="00D26224">
            <w:pPr>
              <w:pStyle w:val="TableParagraph"/>
              <w:spacing w:line="245" w:lineRule="exact"/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Profa. Dra. Silvana Schimanski</w:t>
            </w:r>
          </w:p>
          <w:p w:rsidR="00181DF9" w:rsidRPr="00181DF9" w:rsidRDefault="00181DF9" w:rsidP="00D26224">
            <w:pPr>
              <w:pStyle w:val="TableParagraph"/>
              <w:spacing w:line="245" w:lineRule="exact"/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</w:p>
          <w:p w:rsidR="00181DF9" w:rsidRPr="00BB151B" w:rsidRDefault="00181DF9" w:rsidP="00D26224">
            <w:pPr>
              <w:pStyle w:val="TableParagraph"/>
              <w:spacing w:line="245" w:lineRule="exact"/>
              <w:rPr>
                <w:b/>
              </w:rPr>
            </w:pPr>
            <w:r w:rsidRPr="00181DF9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  Sala 207 Centro de Artes</w:t>
            </w:r>
          </w:p>
        </w:tc>
        <w:tc>
          <w:tcPr>
            <w:tcW w:w="2655" w:type="dxa"/>
            <w:tcBorders>
              <w:bottom w:val="nil"/>
            </w:tcBorders>
          </w:tcPr>
          <w:p w:rsidR="00127F7D" w:rsidRPr="00BB151B" w:rsidRDefault="00127F7D" w:rsidP="00D262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1DF9" w:rsidRDefault="00181DF9" w:rsidP="00F94E56">
            <w:pPr>
              <w:pStyle w:val="TableParagraph"/>
              <w:spacing w:line="245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Análise de Política Externa</w:t>
            </w:r>
          </w:p>
          <w:p w:rsidR="00F94E56" w:rsidRPr="00181DF9" w:rsidRDefault="00181DF9" w:rsidP="00F94E56">
            <w:pPr>
              <w:pStyle w:val="TableParagraph"/>
              <w:spacing w:line="245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</w:t>
            </w:r>
          </w:p>
          <w:p w:rsidR="00181DF9" w:rsidRDefault="00181DF9" w:rsidP="00F94E56">
            <w:pPr>
              <w:pStyle w:val="TableParagraph"/>
              <w:spacing w:line="245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 Dr. Charles Pennaforte</w:t>
            </w:r>
          </w:p>
          <w:p w:rsidR="00181DF9" w:rsidRPr="00181DF9" w:rsidRDefault="00181DF9" w:rsidP="00F94E56">
            <w:pPr>
              <w:pStyle w:val="TableParagraph"/>
              <w:spacing w:line="245" w:lineRule="exact"/>
              <w:ind w:left="153" w:right="140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181DF9" w:rsidRPr="00F94E56" w:rsidRDefault="00181DF9" w:rsidP="00F94E56">
            <w:pPr>
              <w:pStyle w:val="TableParagraph"/>
              <w:spacing w:line="245" w:lineRule="exact"/>
              <w:ind w:left="153" w:right="140"/>
              <w:jc w:val="center"/>
              <w:rPr>
                <w:bCs/>
                <w:w w:val="80"/>
                <w:sz w:val="20"/>
                <w:szCs w:val="20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Sala 206 Centro de Artes</w:t>
            </w:r>
          </w:p>
        </w:tc>
      </w:tr>
      <w:tr w:rsidR="00127F7D" w:rsidRPr="00BB151B">
        <w:trPr>
          <w:trHeight w:val="495"/>
        </w:trPr>
        <w:tc>
          <w:tcPr>
            <w:tcW w:w="1095" w:type="dxa"/>
            <w:tcBorders>
              <w:top w:val="nil"/>
            </w:tcBorders>
          </w:tcPr>
          <w:p w:rsidR="00127F7D" w:rsidRPr="00BB151B" w:rsidRDefault="00127F7D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27F7D" w:rsidRPr="00BB151B" w:rsidRDefault="00127F7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DB6E5D" w:rsidRPr="00DB6E5D" w:rsidRDefault="00DB6E5D">
            <w:pPr>
              <w:pStyle w:val="TableParagraph"/>
              <w:spacing w:line="237" w:lineRule="exact"/>
              <w:ind w:left="266" w:right="25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27F7D" w:rsidRPr="00BB151B" w:rsidRDefault="00127F7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27F7D" w:rsidRPr="00BB151B" w:rsidRDefault="00127F7D" w:rsidP="00D262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127F7D" w:rsidRPr="00BB151B" w:rsidRDefault="00127F7D" w:rsidP="00F94E5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27F7D" w:rsidRPr="00BB151B">
        <w:trPr>
          <w:trHeight w:val="914"/>
        </w:trPr>
        <w:tc>
          <w:tcPr>
            <w:tcW w:w="1095" w:type="dxa"/>
          </w:tcPr>
          <w:p w:rsidR="00127F7D" w:rsidRPr="00BB151B" w:rsidRDefault="00127F7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27F7D" w:rsidRPr="00BB151B" w:rsidRDefault="000F5B27">
            <w:pPr>
              <w:pStyle w:val="TableParagraph"/>
              <w:ind w:left="364" w:right="340" w:firstLine="106"/>
              <w:rPr>
                <w:b/>
                <w:sz w:val="20"/>
              </w:rPr>
            </w:pPr>
            <w:r w:rsidRPr="00BB151B">
              <w:rPr>
                <w:b/>
                <w:w w:val="90"/>
                <w:sz w:val="20"/>
              </w:rPr>
              <w:t>8º</w:t>
            </w:r>
            <w:r w:rsidR="00181DF9">
              <w:rPr>
                <w:b/>
                <w:w w:val="80"/>
                <w:sz w:val="20"/>
              </w:rPr>
              <w:t xml:space="preserve"> 2019</w:t>
            </w:r>
          </w:p>
        </w:tc>
        <w:tc>
          <w:tcPr>
            <w:tcW w:w="2835" w:type="dxa"/>
          </w:tcPr>
          <w:p w:rsidR="00127F7D" w:rsidRPr="00BB151B" w:rsidRDefault="00127F7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27F7D" w:rsidRPr="00F66A6A" w:rsidRDefault="000F5B27">
            <w:pPr>
              <w:pStyle w:val="TableParagraph"/>
              <w:ind w:left="102" w:right="88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TCCII</w:t>
            </w:r>
          </w:p>
          <w:p w:rsidR="00390E58" w:rsidRPr="00BB151B" w:rsidRDefault="00390E58">
            <w:pPr>
              <w:pStyle w:val="TableParagraph"/>
              <w:ind w:left="102" w:right="88"/>
              <w:jc w:val="center"/>
              <w:rPr>
                <w:b/>
                <w:sz w:val="20"/>
              </w:rPr>
            </w:pPr>
            <w:r w:rsidRPr="00F66A6A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(Horários agendados com Orientadores</w:t>
            </w:r>
            <w:r>
              <w:rPr>
                <w:b/>
                <w:w w:val="80"/>
                <w:sz w:val="20"/>
              </w:rPr>
              <w:t xml:space="preserve">) </w:t>
            </w:r>
          </w:p>
        </w:tc>
        <w:tc>
          <w:tcPr>
            <w:tcW w:w="2535" w:type="dxa"/>
          </w:tcPr>
          <w:p w:rsidR="00127F7D" w:rsidRPr="00BB151B" w:rsidRDefault="00127F7D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181DF9" w:rsidRDefault="00181DF9">
            <w:pPr>
              <w:pStyle w:val="TableParagraph"/>
              <w:spacing w:before="5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Tópicos Especiais em Política Externa (O</w:t>
            </w:r>
            <w:r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ptativa)</w:t>
            </w:r>
          </w:p>
          <w:p w:rsidR="00181DF9" w:rsidRPr="00181DF9" w:rsidRDefault="00181DF9">
            <w:pPr>
              <w:pStyle w:val="TableParagraph"/>
              <w:spacing w:before="5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181DF9" w:rsidRDefault="00181DF9">
            <w:pPr>
              <w:pStyle w:val="TableParagraph"/>
              <w:spacing w:before="5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Profa. Dra. Maria de Fátima Ribeiro</w:t>
            </w:r>
          </w:p>
          <w:p w:rsidR="00181DF9" w:rsidRPr="00181DF9" w:rsidRDefault="00181DF9">
            <w:pPr>
              <w:pStyle w:val="TableParagraph"/>
              <w:spacing w:before="5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</w:p>
          <w:p w:rsidR="00181DF9" w:rsidRPr="00181DF9" w:rsidRDefault="00181DF9">
            <w:pPr>
              <w:pStyle w:val="TableParagraph"/>
              <w:spacing w:before="5"/>
              <w:ind w:left="109" w:right="9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Sala 302 </w:t>
            </w:r>
          </w:p>
          <w:p w:rsidR="006912EE" w:rsidRPr="006912EE" w:rsidRDefault="006912EE" w:rsidP="006912EE">
            <w:pPr>
              <w:pStyle w:val="TableParagraph"/>
              <w:spacing w:before="5"/>
              <w:ind w:left="109" w:right="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127F7D" w:rsidRPr="00BB151B" w:rsidRDefault="00127F7D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:rsidR="00127F7D" w:rsidRPr="00BB151B" w:rsidRDefault="00127F7D">
            <w:pPr>
              <w:pStyle w:val="TableParagraph"/>
              <w:rPr>
                <w:sz w:val="20"/>
              </w:rPr>
            </w:pPr>
          </w:p>
        </w:tc>
      </w:tr>
    </w:tbl>
    <w:p w:rsidR="00127F7D" w:rsidRPr="00BB151B" w:rsidRDefault="00127F7D">
      <w:pPr>
        <w:rPr>
          <w:sz w:val="20"/>
        </w:rPr>
        <w:sectPr w:rsidR="00127F7D" w:rsidRPr="00BB151B">
          <w:type w:val="continuous"/>
          <w:pgSz w:w="16860" w:h="11900" w:orient="landscape"/>
          <w:pgMar w:top="42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5"/>
        <w:gridCol w:w="2835"/>
        <w:gridCol w:w="2535"/>
        <w:gridCol w:w="2640"/>
        <w:gridCol w:w="2880"/>
        <w:gridCol w:w="2655"/>
      </w:tblGrid>
      <w:tr w:rsidR="00127F7D" w:rsidRPr="00BB151B">
        <w:trPr>
          <w:trHeight w:val="1439"/>
        </w:trPr>
        <w:tc>
          <w:tcPr>
            <w:tcW w:w="1095" w:type="dxa"/>
          </w:tcPr>
          <w:p w:rsidR="00127F7D" w:rsidRPr="00BB151B" w:rsidRDefault="00127F7D">
            <w:pPr>
              <w:pStyle w:val="TableParagraph"/>
              <w:rPr>
                <w:b/>
                <w:sz w:val="20"/>
              </w:rPr>
            </w:pPr>
          </w:p>
          <w:p w:rsidR="00127F7D" w:rsidRPr="00BB151B" w:rsidRDefault="00127F7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27F7D" w:rsidRPr="00BB151B" w:rsidRDefault="000F5B27">
            <w:pPr>
              <w:pStyle w:val="TableParagraph"/>
              <w:ind w:left="104"/>
              <w:rPr>
                <w:b/>
                <w:sz w:val="18"/>
              </w:rPr>
            </w:pPr>
            <w:r w:rsidRPr="00BB151B">
              <w:rPr>
                <w:b/>
                <w:spacing w:val="-1"/>
                <w:w w:val="90"/>
                <w:sz w:val="18"/>
              </w:rPr>
              <w:t>OPTATIVAS</w:t>
            </w:r>
          </w:p>
        </w:tc>
        <w:tc>
          <w:tcPr>
            <w:tcW w:w="2835" w:type="dxa"/>
          </w:tcPr>
          <w:p w:rsidR="00127F7D" w:rsidRPr="00BB151B" w:rsidRDefault="00127F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C3DA1" w:rsidRPr="00814950" w:rsidRDefault="000C3DA1">
            <w:pPr>
              <w:pStyle w:val="TableParagraph"/>
              <w:spacing w:line="253" w:lineRule="exact"/>
              <w:ind w:left="102" w:right="88"/>
              <w:jc w:val="center"/>
              <w:rPr>
                <w:bCs/>
              </w:rPr>
            </w:pPr>
          </w:p>
        </w:tc>
        <w:tc>
          <w:tcPr>
            <w:tcW w:w="2535" w:type="dxa"/>
          </w:tcPr>
          <w:p w:rsidR="00127F7D" w:rsidRPr="00BB151B" w:rsidRDefault="00127F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27F7D" w:rsidRDefault="00181DF9">
            <w:pPr>
              <w:pStyle w:val="TableParagraph"/>
              <w:spacing w:before="1"/>
              <w:ind w:left="269" w:right="253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Política Externa Contemporânea</w:t>
            </w:r>
          </w:p>
          <w:p w:rsidR="00127F7D" w:rsidRPr="00181DF9" w:rsidRDefault="00181DF9" w:rsidP="00181DF9">
            <w:pPr>
              <w:pStyle w:val="TableParagraph"/>
              <w:spacing w:line="252" w:lineRule="exact"/>
              <w:ind w:righ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0F5B27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Profa.</w:t>
            </w:r>
            <w:r w:rsidR="00390E58" w:rsidRPr="00181DF9">
              <w:rPr>
                <w:rFonts w:asciiTheme="minorHAnsi" w:hAnsiTheme="minorHAnsi" w:cstheme="minorHAnsi"/>
                <w:b/>
                <w:spacing w:val="13"/>
                <w:w w:val="80"/>
                <w:sz w:val="24"/>
                <w:szCs w:val="24"/>
              </w:rPr>
              <w:t xml:space="preserve">Dra. Maria de </w:t>
            </w:r>
            <w:r>
              <w:rPr>
                <w:rFonts w:asciiTheme="minorHAnsi" w:hAnsiTheme="minorHAnsi" w:cstheme="minorHAnsi"/>
                <w:b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             F</w:t>
            </w:r>
            <w:r w:rsidR="000F5B27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átima</w:t>
            </w:r>
            <w:r w:rsidR="00390E58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Ribeiro</w:t>
            </w:r>
          </w:p>
          <w:p w:rsidR="00127F7D" w:rsidRPr="00181DF9" w:rsidRDefault="000F5B27">
            <w:pPr>
              <w:pStyle w:val="TableParagraph"/>
              <w:spacing w:line="230" w:lineRule="exact"/>
              <w:ind w:left="266" w:right="253"/>
              <w:jc w:val="center"/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(Tarde)</w:t>
            </w:r>
          </w:p>
          <w:p w:rsidR="00181DF9" w:rsidRPr="00181DF9" w:rsidRDefault="00181DF9" w:rsidP="00181DF9">
            <w:pPr>
              <w:pStyle w:val="TableParagraph"/>
              <w:spacing w:line="230" w:lineRule="exact"/>
              <w:ind w:right="253"/>
              <w:rPr>
                <w:rFonts w:asciiTheme="minorHAnsi" w:hAnsiTheme="minorHAnsi" w:cstheme="minorHAnsi"/>
                <w:bCs/>
                <w:w w:val="90"/>
                <w:sz w:val="24"/>
                <w:szCs w:val="24"/>
              </w:rPr>
            </w:pPr>
          </w:p>
          <w:p w:rsidR="001F1CC1" w:rsidRPr="00181DF9" w:rsidRDefault="001F1CC1">
            <w:pPr>
              <w:pStyle w:val="TableParagraph"/>
              <w:spacing w:line="230" w:lineRule="exact"/>
              <w:ind w:left="266" w:right="253"/>
              <w:jc w:val="center"/>
              <w:rPr>
                <w:sz w:val="20"/>
              </w:rPr>
            </w:pPr>
            <w:r w:rsidRPr="00181DF9">
              <w:rPr>
                <w:rStyle w:val="Forte"/>
                <w:rFonts w:asciiTheme="minorHAnsi" w:hAnsiTheme="minorHAnsi" w:cstheme="minorHAnsi"/>
                <w:color w:val="242424"/>
                <w:sz w:val="24"/>
                <w:szCs w:val="24"/>
                <w:shd w:val="clear" w:color="auto" w:fill="FFFFFF"/>
              </w:rPr>
              <w:t>S</w:t>
            </w:r>
            <w:r w:rsidR="00181DF9" w:rsidRPr="00181DF9">
              <w:rPr>
                <w:rStyle w:val="Forte"/>
                <w:rFonts w:asciiTheme="minorHAnsi" w:hAnsiTheme="minorHAnsi" w:cstheme="minorHAnsi"/>
                <w:color w:val="242424"/>
                <w:sz w:val="24"/>
                <w:szCs w:val="24"/>
                <w:shd w:val="clear" w:color="auto" w:fill="FFFFFF"/>
              </w:rPr>
              <w:t>ala 313 CCHS</w:t>
            </w:r>
          </w:p>
        </w:tc>
        <w:tc>
          <w:tcPr>
            <w:tcW w:w="2640" w:type="dxa"/>
          </w:tcPr>
          <w:p w:rsidR="00127F7D" w:rsidRPr="00BB151B" w:rsidRDefault="00127F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27F7D" w:rsidRPr="00181DF9" w:rsidRDefault="000F5B27">
            <w:pPr>
              <w:pStyle w:val="TableParagraph"/>
              <w:ind w:left="109" w:right="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D</w:t>
            </w:r>
            <w:r w:rsidR="00181DF9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esenvolvimento Internacional</w:t>
            </w:r>
          </w:p>
          <w:p w:rsidR="006912EE" w:rsidRPr="00181DF9" w:rsidRDefault="006912EE" w:rsidP="006912EE">
            <w:pPr>
              <w:pStyle w:val="TableParagraph"/>
              <w:spacing w:line="253" w:lineRule="exact"/>
              <w:ind w:left="102" w:right="89"/>
              <w:jc w:val="center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Prof.</w:t>
            </w:r>
            <w:r w:rsidRPr="00181DF9">
              <w:rPr>
                <w:rFonts w:asciiTheme="minorHAnsi" w:hAnsiTheme="minorHAnsi" w:cstheme="minorHAnsi"/>
                <w:b/>
                <w:spacing w:val="13"/>
                <w:w w:val="80"/>
                <w:sz w:val="24"/>
                <w:szCs w:val="24"/>
              </w:rPr>
              <w:t xml:space="preserve"> Dr. </w:t>
            </w:r>
            <w:r w:rsidR="00181DF9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Antônio</w:t>
            </w: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Cruz </w:t>
            </w:r>
          </w:p>
          <w:p w:rsidR="00127F7D" w:rsidRPr="00181DF9" w:rsidRDefault="000F5B27">
            <w:pPr>
              <w:pStyle w:val="TableParagraph"/>
              <w:spacing w:line="230" w:lineRule="exact"/>
              <w:ind w:left="109" w:right="96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(Tarde)</w:t>
            </w:r>
          </w:p>
          <w:p w:rsidR="00D83D37" w:rsidRPr="006912EE" w:rsidRDefault="00976184">
            <w:pPr>
              <w:pStyle w:val="TableParagraph"/>
              <w:spacing w:line="230" w:lineRule="exact"/>
              <w:ind w:left="109" w:right="96"/>
              <w:jc w:val="center"/>
              <w:rPr>
                <w:bCs/>
                <w:sz w:val="20"/>
              </w:rPr>
            </w:pPr>
            <w:r w:rsidRPr="00181D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 207 CCHS</w:t>
            </w:r>
          </w:p>
        </w:tc>
        <w:tc>
          <w:tcPr>
            <w:tcW w:w="2880" w:type="dxa"/>
          </w:tcPr>
          <w:p w:rsidR="00127F7D" w:rsidRPr="00BB151B" w:rsidRDefault="00127F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81DF9" w:rsidRPr="00181DF9" w:rsidRDefault="00181DF9" w:rsidP="00181DF9">
            <w:pPr>
              <w:pStyle w:val="TableParagraph"/>
              <w:spacing w:before="1"/>
              <w:ind w:left="425" w:right="409"/>
              <w:rPr>
                <w:rFonts w:asciiTheme="minorHAnsi" w:hAnsiTheme="minorHAnsi" w:cstheme="minorHAnsi"/>
                <w:b/>
                <w:spacing w:val="8"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spacing w:val="8"/>
                <w:w w:val="80"/>
                <w:sz w:val="24"/>
                <w:szCs w:val="24"/>
              </w:rPr>
              <w:t>Inglês Instrumental I</w:t>
            </w:r>
          </w:p>
          <w:p w:rsidR="00181DF9" w:rsidRPr="00181DF9" w:rsidRDefault="00390E58" w:rsidP="00181DF9">
            <w:pPr>
              <w:pStyle w:val="TableParagraph"/>
              <w:spacing w:before="1"/>
              <w:ind w:left="425" w:right="409"/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spacing w:val="8"/>
                <w:w w:val="80"/>
                <w:sz w:val="24"/>
                <w:szCs w:val="24"/>
              </w:rPr>
              <w:t xml:space="preserve"> Profa. Dra. </w:t>
            </w: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Al</w:t>
            </w:r>
            <w:r w:rsidR="00112C63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ess</w:t>
            </w: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andra</w:t>
            </w:r>
            <w:r w:rsidR="00112C63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</w:t>
            </w:r>
          </w:p>
          <w:p w:rsidR="00127F7D" w:rsidRDefault="00181DF9" w:rsidP="00181DF9">
            <w:pPr>
              <w:pStyle w:val="TableParagraph"/>
              <w:spacing w:before="1"/>
              <w:ind w:right="409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                     </w:t>
            </w:r>
            <w:r w:rsidR="00390E58" w:rsidRPr="00181DF9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Baldo</w:t>
            </w:r>
            <w:r w:rsidR="000F5B27" w:rsidRPr="00181DF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(CLA)</w:t>
            </w:r>
          </w:p>
          <w:p w:rsidR="00561E7D" w:rsidRDefault="00561E7D" w:rsidP="00181DF9">
            <w:pPr>
              <w:pStyle w:val="TableParagraph"/>
              <w:spacing w:before="1"/>
              <w:ind w:right="409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               Sala 319 CCHS</w:t>
            </w:r>
          </w:p>
          <w:p w:rsidR="002B4932" w:rsidRPr="00181DF9" w:rsidRDefault="002B4932" w:rsidP="00181DF9">
            <w:pPr>
              <w:pStyle w:val="TableParagraph"/>
              <w:spacing w:before="1"/>
              <w:ind w:right="4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7F7D" w:rsidRPr="00181DF9" w:rsidRDefault="00181DF9">
            <w:pPr>
              <w:pStyle w:val="TableParagraph"/>
              <w:spacing w:line="229" w:lineRule="exact"/>
              <w:ind w:left="682" w:right="669"/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 xml:space="preserve"> Das </w:t>
            </w:r>
            <w:r w:rsidR="000F5B27" w:rsidRPr="00181DF9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15:30</w:t>
            </w:r>
            <w:r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 xml:space="preserve"> </w:t>
            </w:r>
            <w:r w:rsidR="000F5B27" w:rsidRPr="00181DF9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às</w:t>
            </w:r>
            <w:r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 xml:space="preserve"> </w:t>
            </w:r>
            <w:r w:rsidR="000F5B27" w:rsidRPr="00181DF9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18:50</w:t>
            </w:r>
          </w:p>
          <w:p w:rsidR="00390E58" w:rsidRPr="00BB151B" w:rsidRDefault="00390E58">
            <w:pPr>
              <w:pStyle w:val="TableParagraph"/>
              <w:spacing w:line="229" w:lineRule="exact"/>
              <w:ind w:left="682" w:right="669"/>
              <w:jc w:val="center"/>
              <w:rPr>
                <w:sz w:val="20"/>
              </w:rPr>
            </w:pPr>
          </w:p>
        </w:tc>
        <w:tc>
          <w:tcPr>
            <w:tcW w:w="2655" w:type="dxa"/>
          </w:tcPr>
          <w:p w:rsidR="00127F7D" w:rsidRPr="00BB151B" w:rsidRDefault="00127F7D">
            <w:pPr>
              <w:pStyle w:val="TableParagraph"/>
              <w:rPr>
                <w:sz w:val="20"/>
              </w:rPr>
            </w:pPr>
          </w:p>
        </w:tc>
      </w:tr>
    </w:tbl>
    <w:p w:rsidR="00987E56" w:rsidRPr="00BB151B" w:rsidRDefault="00987E56" w:rsidP="00814950"/>
    <w:sectPr w:rsidR="00987E56" w:rsidRPr="00BB151B" w:rsidSect="00E60CB4">
      <w:pgSz w:w="16860" w:h="11900" w:orient="landscape"/>
      <w:pgMar w:top="260" w:right="10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7F7D"/>
    <w:rsid w:val="000C3DA1"/>
    <w:rsid w:val="000F5B27"/>
    <w:rsid w:val="00112C63"/>
    <w:rsid w:val="00124E66"/>
    <w:rsid w:val="001269B6"/>
    <w:rsid w:val="00127F7D"/>
    <w:rsid w:val="001451D5"/>
    <w:rsid w:val="0017560A"/>
    <w:rsid w:val="00181DF9"/>
    <w:rsid w:val="001A4C37"/>
    <w:rsid w:val="001F1CC1"/>
    <w:rsid w:val="002B4932"/>
    <w:rsid w:val="00350518"/>
    <w:rsid w:val="0038602C"/>
    <w:rsid w:val="00390E58"/>
    <w:rsid w:val="003B7B26"/>
    <w:rsid w:val="00546FA2"/>
    <w:rsid w:val="00561E7D"/>
    <w:rsid w:val="006402B1"/>
    <w:rsid w:val="00647CAF"/>
    <w:rsid w:val="0065395C"/>
    <w:rsid w:val="00675E8E"/>
    <w:rsid w:val="00683498"/>
    <w:rsid w:val="006912EE"/>
    <w:rsid w:val="007E149E"/>
    <w:rsid w:val="00814950"/>
    <w:rsid w:val="008C1E52"/>
    <w:rsid w:val="008D7E1A"/>
    <w:rsid w:val="009132D8"/>
    <w:rsid w:val="00976184"/>
    <w:rsid w:val="00987E56"/>
    <w:rsid w:val="009B64EF"/>
    <w:rsid w:val="009C4774"/>
    <w:rsid w:val="00AA7633"/>
    <w:rsid w:val="00BB151B"/>
    <w:rsid w:val="00C32437"/>
    <w:rsid w:val="00CA3E63"/>
    <w:rsid w:val="00CF5C17"/>
    <w:rsid w:val="00D26224"/>
    <w:rsid w:val="00D36D99"/>
    <w:rsid w:val="00D83D37"/>
    <w:rsid w:val="00DB6E5D"/>
    <w:rsid w:val="00DF3536"/>
    <w:rsid w:val="00E60CB4"/>
    <w:rsid w:val="00F26E84"/>
    <w:rsid w:val="00F66A6A"/>
    <w:rsid w:val="00F66C00"/>
    <w:rsid w:val="00F9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B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0CB4"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rsid w:val="00E60CB4"/>
    <w:pPr>
      <w:ind w:left="5605" w:right="624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E60CB4"/>
  </w:style>
  <w:style w:type="paragraph" w:customStyle="1" w:styleId="TableParagraph">
    <w:name w:val="Table Paragraph"/>
    <w:basedOn w:val="Normal"/>
    <w:uiPriority w:val="1"/>
    <w:qFormat/>
    <w:rsid w:val="00E60CB4"/>
  </w:style>
  <w:style w:type="character" w:styleId="Forte">
    <w:name w:val="Strong"/>
    <w:basedOn w:val="Fontepargpadro"/>
    <w:uiPriority w:val="22"/>
    <w:qFormat/>
    <w:rsid w:val="001F1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RP403559</cp:lastModifiedBy>
  <cp:revision>9</cp:revision>
  <cp:lastPrinted>2023-06-15T12:33:00Z</cp:lastPrinted>
  <dcterms:created xsi:type="dcterms:W3CDTF">2023-06-12T05:13:00Z</dcterms:created>
  <dcterms:modified xsi:type="dcterms:W3CDTF">2023-06-15T13:26:00Z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2023-06-12T00:00:00Z</vt:filetime>
  </property>
</Properties>
</file>