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4E0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587" w:rsidRDefault="004E0587">
            <w:pPr>
              <w:spacing w:line="120" w:lineRule="exact"/>
              <w:rPr>
                <w:lang w:val="pt-BR"/>
              </w:rPr>
            </w:pPr>
          </w:p>
          <w:p w:rsidR="004E0587" w:rsidRDefault="00C351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4E0587" w:rsidRDefault="004E0587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4E0587" w:rsidRDefault="004E0587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4E0587" w:rsidRDefault="004E058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C351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8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5</w:t>
            </w:r>
            <w:proofErr w:type="gramEnd"/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E0587" w:rsidRDefault="004E058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4E0587" w:rsidRDefault="00606E1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 xml:space="preserve">DEFESA DE MONOGRAFIA, TCC, DISSERTAÇÃO OU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TESE</w:t>
            </w:r>
            <w:proofErr w:type="gramEnd"/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4E058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4E0587" w:rsidRDefault="004E0587" w:rsidP="00F35B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4E0587" w:rsidRDefault="004E058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606E19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19" w:rsidRDefault="00606E19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606E19" w:rsidRPr="00606E19" w:rsidRDefault="001A1AB1" w:rsidP="00EE589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1A1AB1">
              <w:rPr>
                <w:rFonts w:ascii="Arial" w:hAnsi="Arial" w:cs="Arial"/>
                <w:sz w:val="24"/>
                <w:szCs w:val="16"/>
                <w:lang w:val="pt-BR"/>
              </w:rPr>
              <w:t>Programa de Residência em Área Profissional de Medicina Veterinária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6E19" w:rsidRPr="00606E19" w:rsidRDefault="00606E19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606E19" w:rsidRPr="00606E19" w:rsidRDefault="00606E1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19" w:rsidRPr="00606E19" w:rsidRDefault="00606E19" w:rsidP="00606E19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606E19" w:rsidRDefault="00606E19" w:rsidP="00606E1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54097A">
              <w:rPr>
                <w:rFonts w:ascii="Arial" w:hAnsi="Arial" w:cs="Arial"/>
                <w:szCs w:val="16"/>
                <w:lang w:val="pt-BR"/>
              </w:rPr>
              <w:t>RESIDÊNCIA</w:t>
            </w:r>
          </w:p>
          <w:p w:rsidR="00606E19" w:rsidRDefault="00606E19" w:rsidP="00606E1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606E19" w:rsidRDefault="00606E19" w:rsidP="00606E19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2410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MEMBROS DA BANCA EXAMINADORA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</w:t>
            </w:r>
          </w:p>
        </w:tc>
      </w:tr>
      <w:tr w:rsidR="004E058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Pr="0065795E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Pr="0065795E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058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pStyle w:val="Ttulo5"/>
            </w:pPr>
            <w:r>
              <w:t xml:space="preserve">APRECIAÇÃO SOBRE A </w:t>
            </w:r>
            <w:r w:rsidR="00606E19">
              <w:t xml:space="preserve">MONOGRAFIA, TCC, </w:t>
            </w:r>
            <w:r>
              <w:t xml:space="preserve">DISSERTAÇÃO OU </w:t>
            </w:r>
            <w:proofErr w:type="gramStart"/>
            <w:r>
              <w:t>TESE</w:t>
            </w:r>
            <w:proofErr w:type="gramEnd"/>
          </w:p>
        </w:tc>
      </w:tr>
    </w:tbl>
    <w:p w:rsidR="004E0587" w:rsidRDefault="004E058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3"/>
        <w:gridCol w:w="5362"/>
      </w:tblGrid>
      <w:tr w:rsidR="004E0587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SIGILOSA</w:t>
            </w:r>
          </w:p>
        </w:tc>
        <w:tc>
          <w:tcPr>
            <w:tcW w:w="536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NÃO SIGILOSA</w:t>
            </w:r>
          </w:p>
        </w:tc>
      </w:tr>
      <w:tr w:rsidR="004E0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Observações:</w:t>
            </w: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Aos </w:t>
            </w:r>
            <w:r w:rsidR="000236EE">
              <w:rPr>
                <w:rFonts w:ascii="Arial" w:hAnsi="Arial" w:cs="Arial"/>
                <w:sz w:val="24"/>
                <w:szCs w:val="16"/>
                <w:lang w:val="pt-BR"/>
              </w:rPr>
              <w:t>__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dias do mês de </w:t>
            </w:r>
            <w:r w:rsidR="000236EE">
              <w:rPr>
                <w:rFonts w:ascii="Arial" w:hAnsi="Arial" w:cs="Arial"/>
                <w:sz w:val="24"/>
                <w:szCs w:val="16"/>
                <w:lang w:val="pt-BR"/>
              </w:rPr>
              <w:t>_________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16"/>
                <w:lang w:val="pt-BR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</w:t>
            </w:r>
            <w:r w:rsidR="000236EE">
              <w:rPr>
                <w:rFonts w:ascii="Arial" w:hAnsi="Arial" w:cs="Arial"/>
                <w:sz w:val="24"/>
                <w:szCs w:val="16"/>
                <w:lang w:val="pt-BR"/>
              </w:rPr>
              <w:t xml:space="preserve">201__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>os membros acima nomeados para a defesa d</w:t>
            </w:r>
            <w:r w:rsidR="00606E19">
              <w:rPr>
                <w:rFonts w:ascii="Arial" w:hAnsi="Arial" w:cs="Arial"/>
                <w:sz w:val="24"/>
                <w:szCs w:val="16"/>
                <w:lang w:val="pt-BR"/>
              </w:rPr>
              <w:t>o trabalho de conclusão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do estudante </w:t>
            </w:r>
            <w:r w:rsidR="000236EE">
              <w:rPr>
                <w:rFonts w:ascii="Arial" w:hAnsi="Arial" w:cs="Arial"/>
                <w:szCs w:val="16"/>
                <w:lang w:val="pt-BR"/>
              </w:rPr>
              <w:t>___________________________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matriculado no </w:t>
            </w:r>
            <w:r w:rsidR="00606E19" w:rsidRPr="00606E19">
              <w:rPr>
                <w:rFonts w:ascii="Arial" w:hAnsi="Arial"/>
                <w:sz w:val="24"/>
                <w:lang w:val="pt-BR"/>
              </w:rPr>
              <w:t xml:space="preserve">Curso de Especialização Residência </w:t>
            </w:r>
            <w:smartTag w:uri="urn:schemas-microsoft-com:office:smarttags" w:element="PersonName">
              <w:smartTagPr>
                <w:attr w:name="ProductID" w:val="em Medicina Veterin￡ria"/>
              </w:smartTagPr>
              <w:r w:rsidR="00606E19" w:rsidRPr="00606E19">
                <w:rPr>
                  <w:rFonts w:ascii="Arial" w:hAnsi="Arial"/>
                  <w:sz w:val="24"/>
                  <w:lang w:val="pt-BR"/>
                </w:rPr>
                <w:t>em Medicina Veterinária</w:t>
              </w:r>
            </w:smartTag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consideraram </w:t>
            </w:r>
            <w:r w:rsidR="00E4323E">
              <w:rPr>
                <w:rFonts w:ascii="Arial" w:hAnsi="Arial" w:cs="Arial"/>
                <w:sz w:val="24"/>
                <w:szCs w:val="16"/>
                <w:lang w:val="pt-BR"/>
              </w:rPr>
              <w:t>APROVADA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estabelecendo um prazo máximo de </w:t>
            </w:r>
            <w:r w:rsidR="00606E19">
              <w:rPr>
                <w:rFonts w:ascii="Arial" w:hAnsi="Arial" w:cs="Arial"/>
                <w:sz w:val="24"/>
                <w:szCs w:val="16"/>
                <w:lang w:val="pt-BR"/>
              </w:rPr>
              <w:t>30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dias para as correções e entrega da versão definitiva.</w:t>
            </w: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701"/>
        <w:gridCol w:w="1701"/>
        <w:gridCol w:w="2409"/>
        <w:gridCol w:w="709"/>
      </w:tblGrid>
      <w:tr w:rsidR="004E058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pStyle w:val="Ttulo5"/>
            </w:pPr>
            <w:r>
              <w:t>DADOS PESSOAIS DOS MEMBROS DA BANCA EXAMINADORA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NOME COMPLETO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CPF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ANO NASCIMENTO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pStyle w:val="Ttulo6"/>
              <w:jc w:val="center"/>
              <w:rPr>
                <w:sz w:val="16"/>
                <w:lang w:val="pt-BR"/>
              </w:rPr>
            </w:pPr>
            <w:r>
              <w:rPr>
                <w:sz w:val="16"/>
              </w:rPr>
              <w:t>TITULAÇÃO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Área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Local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pStyle w:val="Ttulo2"/>
            </w:pPr>
            <w:r>
              <w:t>Ano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23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24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7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7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9"/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</w:tbl>
    <w:p w:rsidR="00F35B57" w:rsidRPr="00F35B57" w:rsidRDefault="00F35B57" w:rsidP="00F35B57">
      <w:pPr>
        <w:rPr>
          <w:vanish/>
        </w:rPr>
      </w:pPr>
    </w:p>
    <w:tbl>
      <w:tblPr>
        <w:tblpPr w:leftFromText="180" w:rightFromText="180" w:vertAnchor="text" w:horzAnchor="margin" w:tblpX="120" w:tblpY="483"/>
        <w:tblW w:w="10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3"/>
      </w:tblGrid>
      <w:tr w:rsidR="004E058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0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1ª Via – Coordenador do Curso; 2ª Via – Orientador; 3ª Via – PRPPG.</w:t>
            </w:r>
          </w:p>
          <w:p w:rsidR="004E0587" w:rsidRDefault="004E0587">
            <w:pPr>
              <w:pStyle w:val="Ttulo4"/>
              <w:framePr w:hSpace="0" w:wrap="auto" w:vAnchor="margin" w:hAnchor="text" w:xAlign="left" w:yAlign="inline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DISTRIBUIÇÃO A CARGO DA COORDENAÇÃO DO PROGRAMA.</w:t>
            </w:r>
          </w:p>
        </w:tc>
      </w:tr>
    </w:tbl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4E0587">
      <w:endnotePr>
        <w:numFmt w:val="decimal"/>
      </w:endnotePr>
      <w:pgSz w:w="11907" w:h="16840" w:code="9"/>
      <w:pgMar w:top="357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7"/>
    <w:rsid w:val="000236EE"/>
    <w:rsid w:val="000F44A5"/>
    <w:rsid w:val="001A1AB1"/>
    <w:rsid w:val="00253358"/>
    <w:rsid w:val="004E0587"/>
    <w:rsid w:val="0054097A"/>
    <w:rsid w:val="005B464B"/>
    <w:rsid w:val="00606E19"/>
    <w:rsid w:val="0065795E"/>
    <w:rsid w:val="006F23F8"/>
    <w:rsid w:val="00985315"/>
    <w:rsid w:val="00C351FC"/>
    <w:rsid w:val="00C35CF8"/>
    <w:rsid w:val="00E4323E"/>
    <w:rsid w:val="00EE589D"/>
    <w:rsid w:val="00F35B57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Textodebalo">
    <w:name w:val="Balloon Text"/>
    <w:basedOn w:val="Normal"/>
    <w:link w:val="TextodebaloChar"/>
    <w:rsid w:val="00C35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51F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Textodebalo">
    <w:name w:val="Balloon Text"/>
    <w:basedOn w:val="Normal"/>
    <w:link w:val="TextodebaloChar"/>
    <w:rsid w:val="00C35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51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cp:lastModifiedBy>Isabel</cp:lastModifiedBy>
  <cp:revision>2</cp:revision>
  <cp:lastPrinted>2004-04-29T18:52:00Z</cp:lastPrinted>
  <dcterms:created xsi:type="dcterms:W3CDTF">2015-03-07T17:16:00Z</dcterms:created>
  <dcterms:modified xsi:type="dcterms:W3CDTF">2015-03-07T17:16:00Z</dcterms:modified>
</cp:coreProperties>
</file>