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A3" w:rsidRDefault="00E96004" w:rsidP="005E48A3">
      <w:pPr>
        <w:spacing w:after="0"/>
        <w:jc w:val="center"/>
        <w:rPr>
          <w:sz w:val="28"/>
        </w:rPr>
      </w:pPr>
      <w:r>
        <w:rPr>
          <w:sz w:val="28"/>
        </w:rPr>
        <w:t xml:space="preserve">Corpo Técnico </w:t>
      </w:r>
      <w:r w:rsidRPr="00E96004">
        <w:rPr>
          <w:sz w:val="28"/>
        </w:rPr>
        <w:t>da</w:t>
      </w:r>
      <w:r>
        <w:rPr>
          <w:sz w:val="28"/>
        </w:rPr>
        <w:t xml:space="preserve"> Área de </w:t>
      </w:r>
      <w:r w:rsidRPr="00E96004">
        <w:rPr>
          <w:sz w:val="28"/>
          <w:highlight w:val="yellow"/>
        </w:rPr>
        <w:t>____________________</w:t>
      </w:r>
      <w:r>
        <w:rPr>
          <w:sz w:val="28"/>
        </w:rPr>
        <w:t xml:space="preserve"> </w:t>
      </w:r>
    </w:p>
    <w:p w:rsidR="00E96004" w:rsidRPr="00D045DD" w:rsidRDefault="00E96004" w:rsidP="00C33D92">
      <w:pPr>
        <w:jc w:val="center"/>
        <w:rPr>
          <w:b/>
          <w:sz w:val="24"/>
        </w:rPr>
      </w:pPr>
      <w:r w:rsidRPr="00E96004">
        <w:rPr>
          <w:sz w:val="24"/>
        </w:rPr>
        <w:t xml:space="preserve">Programa de Residência em Área Profissional de Medicina Veterinária </w:t>
      </w:r>
      <w:r>
        <w:rPr>
          <w:sz w:val="24"/>
        </w:rPr>
        <w:t>–</w:t>
      </w:r>
      <w:r w:rsidR="00D045DD" w:rsidRPr="00D045DD">
        <w:rPr>
          <w:b/>
          <w:sz w:val="24"/>
        </w:rPr>
        <w:t xml:space="preserve"> 2016</w:t>
      </w:r>
    </w:p>
    <w:tbl>
      <w:tblPr>
        <w:tblStyle w:val="Tabelacomgrade"/>
        <w:tblW w:w="14533" w:type="dxa"/>
        <w:jc w:val="center"/>
        <w:tblLook w:val="04A0" w:firstRow="1" w:lastRow="0" w:firstColumn="1" w:lastColumn="0" w:noHBand="0" w:noVBand="1"/>
      </w:tblPr>
      <w:tblGrid>
        <w:gridCol w:w="4821"/>
        <w:gridCol w:w="5083"/>
        <w:gridCol w:w="4629"/>
      </w:tblGrid>
      <w:tr w:rsidR="00D045DD" w:rsidTr="00A00E1F">
        <w:trPr>
          <w:jc w:val="center"/>
        </w:trPr>
        <w:tc>
          <w:tcPr>
            <w:tcW w:w="4821" w:type="dxa"/>
          </w:tcPr>
          <w:p w:rsidR="00D045DD" w:rsidRPr="00E96004" w:rsidRDefault="00D045DD" w:rsidP="00D045DD">
            <w:pPr>
              <w:jc w:val="center"/>
              <w:rPr>
                <w:b/>
                <w:sz w:val="24"/>
              </w:rPr>
            </w:pPr>
            <w:r w:rsidRPr="00E96004">
              <w:rPr>
                <w:b/>
                <w:sz w:val="24"/>
              </w:rPr>
              <w:t>Preceptores</w:t>
            </w:r>
          </w:p>
        </w:tc>
        <w:tc>
          <w:tcPr>
            <w:tcW w:w="5083" w:type="dxa"/>
          </w:tcPr>
          <w:p w:rsidR="00D045DD" w:rsidRPr="00E96004" w:rsidRDefault="00D045DD" w:rsidP="00D045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Tutores</w:t>
            </w:r>
          </w:p>
        </w:tc>
        <w:tc>
          <w:tcPr>
            <w:tcW w:w="4629" w:type="dxa"/>
          </w:tcPr>
          <w:p w:rsidR="00D045DD" w:rsidRPr="00E96004" w:rsidRDefault="00D045DD" w:rsidP="00D045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045DD" w:rsidRPr="00D045DD" w:rsidTr="00A00E1F">
        <w:trPr>
          <w:jc w:val="center"/>
        </w:trPr>
        <w:tc>
          <w:tcPr>
            <w:tcW w:w="4821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3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29" w:type="dxa"/>
          </w:tcPr>
          <w:p w:rsidR="00D045DD" w:rsidRPr="00D045DD" w:rsidRDefault="00D045DD" w:rsidP="00D045DD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23FD1" w:rsidRDefault="00B23FD1" w:rsidP="00D045DD">
      <w:pPr>
        <w:spacing w:after="0"/>
        <w:rPr>
          <w:sz w:val="24"/>
        </w:rPr>
      </w:pPr>
    </w:p>
    <w:p w:rsidR="00D045DD" w:rsidRPr="00D045DD" w:rsidRDefault="00D045DD" w:rsidP="00D045DD">
      <w:pPr>
        <w:spacing w:after="0"/>
        <w:rPr>
          <w:color w:val="FF0000"/>
          <w:sz w:val="24"/>
        </w:rPr>
      </w:pPr>
      <w:r w:rsidRPr="00D045DD">
        <w:rPr>
          <w:color w:val="FF0000"/>
          <w:sz w:val="24"/>
        </w:rPr>
        <w:t>ENVIAR somente por EMAIL</w:t>
      </w:r>
    </w:p>
    <w:sectPr w:rsidR="00D045DD" w:rsidRPr="00D045DD" w:rsidSect="00D045DD">
      <w:headerReference w:type="default" r:id="rId6"/>
      <w:pgSz w:w="16838" w:h="11906" w:orient="landscape"/>
      <w:pgMar w:top="1701" w:right="141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9D" w:rsidRDefault="00354A9D" w:rsidP="00644A0D">
      <w:pPr>
        <w:spacing w:after="0" w:line="240" w:lineRule="auto"/>
      </w:pPr>
      <w:r>
        <w:separator/>
      </w:r>
    </w:p>
  </w:endnote>
  <w:endnote w:type="continuationSeparator" w:id="0">
    <w:p w:rsidR="00354A9D" w:rsidRDefault="00354A9D" w:rsidP="006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9D" w:rsidRDefault="00354A9D" w:rsidP="00644A0D">
      <w:pPr>
        <w:spacing w:after="0" w:line="240" w:lineRule="auto"/>
      </w:pPr>
      <w:r>
        <w:separator/>
      </w:r>
    </w:p>
  </w:footnote>
  <w:footnote w:type="continuationSeparator" w:id="0">
    <w:p w:rsidR="00354A9D" w:rsidRDefault="00354A9D" w:rsidP="0064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6"/>
      <w:gridCol w:w="7919"/>
      <w:gridCol w:w="709"/>
    </w:tblGrid>
    <w:tr w:rsidR="00644A0D" w:rsidTr="00D045DD">
      <w:trPr>
        <w:trHeight w:val="1140"/>
        <w:jc w:val="center"/>
      </w:trPr>
      <w:tc>
        <w:tcPr>
          <w:tcW w:w="1296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8540A9A" wp14:editId="0B278838">
                <wp:extent cx="685800" cy="676275"/>
                <wp:effectExtent l="0" t="0" r="0" b="9525"/>
                <wp:docPr id="3" name="Imagem 3" descr="Descrição: 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D045D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 w:val="24"/>
              <w:szCs w:val="16"/>
            </w:rPr>
          </w:pPr>
          <w:r>
            <w:rPr>
              <w:b/>
              <w:bCs/>
              <w:szCs w:val="16"/>
            </w:rPr>
            <w:t>Ministério da Saúde</w:t>
          </w:r>
        </w:p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 xml:space="preserve">Universidade Federal de Pelotas </w:t>
          </w:r>
        </w:p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 xml:space="preserve">Comissão de Residência Multiprofissional e em Área Profissional da Saúde </w:t>
          </w:r>
        </w:p>
        <w:p w:rsidR="00644A0D" w:rsidRDefault="00644A0D" w:rsidP="00644A0D">
          <w:pPr>
            <w:pStyle w:val="Cabealho"/>
          </w:pPr>
          <w:r>
            <w:rPr>
              <w:b/>
              <w:bCs/>
              <w:szCs w:val="16"/>
            </w:rPr>
            <w:t>Programa de Residência em Área Profissional de Medicina Veterinária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pStyle w:val="Cabealho"/>
            <w:ind w:left="-250"/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6A190C2" wp14:editId="7F3B0FBB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323850" cy="568325"/>
                <wp:effectExtent l="0" t="0" r="0" b="317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44A0D" w:rsidRPr="005E48A3" w:rsidRDefault="00644A0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D"/>
    <w:rsid w:val="00010ADA"/>
    <w:rsid w:val="00105602"/>
    <w:rsid w:val="001C6D26"/>
    <w:rsid w:val="001D54B4"/>
    <w:rsid w:val="002A111B"/>
    <w:rsid w:val="00354A9D"/>
    <w:rsid w:val="00546360"/>
    <w:rsid w:val="005E48A3"/>
    <w:rsid w:val="00644A0D"/>
    <w:rsid w:val="00726000"/>
    <w:rsid w:val="008343BF"/>
    <w:rsid w:val="008E0DB7"/>
    <w:rsid w:val="008E10D7"/>
    <w:rsid w:val="00934B49"/>
    <w:rsid w:val="00A00E1F"/>
    <w:rsid w:val="00A41E65"/>
    <w:rsid w:val="00AE614C"/>
    <w:rsid w:val="00B23FD1"/>
    <w:rsid w:val="00B36EF6"/>
    <w:rsid w:val="00BC166C"/>
    <w:rsid w:val="00BD10EE"/>
    <w:rsid w:val="00C33D92"/>
    <w:rsid w:val="00CB7FE9"/>
    <w:rsid w:val="00D045DD"/>
    <w:rsid w:val="00E26AA8"/>
    <w:rsid w:val="00E941B8"/>
    <w:rsid w:val="00E96004"/>
    <w:rsid w:val="00EC61E7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63CC4-48CA-4191-8D2A-7D5EDB3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A0D"/>
  </w:style>
  <w:style w:type="paragraph" w:styleId="Rodap">
    <w:name w:val="footer"/>
    <w:basedOn w:val="Normal"/>
    <w:link w:val="Rodap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A0D"/>
  </w:style>
  <w:style w:type="paragraph" w:styleId="Textodebalo">
    <w:name w:val="Balloon Text"/>
    <w:basedOn w:val="Normal"/>
    <w:link w:val="TextodebaloChar"/>
    <w:uiPriority w:val="99"/>
    <w:semiHidden/>
    <w:unhideWhenUsed/>
    <w:rsid w:val="006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A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Cristina Gevehr Fernandes</cp:lastModifiedBy>
  <cp:revision>19</cp:revision>
  <dcterms:created xsi:type="dcterms:W3CDTF">2015-03-07T01:52:00Z</dcterms:created>
  <dcterms:modified xsi:type="dcterms:W3CDTF">2016-03-15T02:14:00Z</dcterms:modified>
</cp:coreProperties>
</file>