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8" w:rsidRDefault="00000119">
      <w:r>
        <w:t xml:space="preserve">Candidatas </w:t>
      </w:r>
      <w:proofErr w:type="gramStart"/>
      <w:r>
        <w:t>pré selecionadas</w:t>
      </w:r>
      <w:proofErr w:type="gramEnd"/>
      <w:r>
        <w:t xml:space="preserve"> a bolsa do projeto Nutricional a usuários do Centro de Atendimento ao Autista:</w:t>
      </w:r>
    </w:p>
    <w:p w:rsidR="00000119" w:rsidRDefault="00000119"/>
    <w:p w:rsidR="00000119" w:rsidRDefault="00000119" w:rsidP="00000119">
      <w:pPr>
        <w:pStyle w:val="PargrafodaLista"/>
        <w:numPr>
          <w:ilvl w:val="0"/>
          <w:numId w:val="1"/>
        </w:numPr>
      </w:pPr>
      <w:proofErr w:type="spellStart"/>
      <w:r>
        <w:t>Gabriella</w:t>
      </w:r>
      <w:proofErr w:type="spellEnd"/>
      <w:r>
        <w:t xml:space="preserve"> </w:t>
      </w:r>
      <w:proofErr w:type="spellStart"/>
      <w:r>
        <w:t>Ibargoyen</w:t>
      </w:r>
      <w:proofErr w:type="spellEnd"/>
    </w:p>
    <w:p w:rsidR="00000119" w:rsidRDefault="00000119" w:rsidP="00000119">
      <w:pPr>
        <w:pStyle w:val="PargrafodaLista"/>
        <w:numPr>
          <w:ilvl w:val="0"/>
          <w:numId w:val="1"/>
        </w:numPr>
      </w:pPr>
      <w:r>
        <w:t>Jéssica Bandeira</w:t>
      </w:r>
    </w:p>
    <w:p w:rsidR="00000119" w:rsidRDefault="00000119" w:rsidP="00000119">
      <w:pPr>
        <w:pStyle w:val="PargrafodaLista"/>
        <w:numPr>
          <w:ilvl w:val="0"/>
          <w:numId w:val="1"/>
        </w:numPr>
      </w:pPr>
      <w:r>
        <w:t>Manuela Montes</w:t>
      </w:r>
    </w:p>
    <w:p w:rsidR="00000119" w:rsidRDefault="00000119" w:rsidP="00000119">
      <w:pPr>
        <w:pStyle w:val="PargrafodaLista"/>
        <w:numPr>
          <w:ilvl w:val="0"/>
          <w:numId w:val="1"/>
        </w:numPr>
      </w:pPr>
      <w:r>
        <w:t xml:space="preserve">Bruna </w:t>
      </w:r>
      <w:proofErr w:type="spellStart"/>
      <w:r>
        <w:t>Uarthe</w:t>
      </w:r>
      <w:proofErr w:type="spellEnd"/>
    </w:p>
    <w:p w:rsidR="00000119" w:rsidRDefault="00000119" w:rsidP="00000119">
      <w:pPr>
        <w:pStyle w:val="PargrafodaLista"/>
        <w:numPr>
          <w:ilvl w:val="0"/>
          <w:numId w:val="1"/>
        </w:numPr>
      </w:pPr>
      <w:r>
        <w:t>Thais Marini</w:t>
      </w:r>
    </w:p>
    <w:p w:rsidR="00000119" w:rsidRDefault="00000119" w:rsidP="00000119">
      <w:pPr>
        <w:pStyle w:val="PargrafodaLista"/>
        <w:numPr>
          <w:ilvl w:val="0"/>
          <w:numId w:val="1"/>
        </w:numPr>
      </w:pPr>
      <w:proofErr w:type="spellStart"/>
      <w:r>
        <w:t>Marshelle</w:t>
      </w:r>
      <w:proofErr w:type="spellEnd"/>
      <w:r>
        <w:t xml:space="preserve"> Teixeira</w:t>
      </w:r>
    </w:p>
    <w:p w:rsidR="00000119" w:rsidRDefault="00000119" w:rsidP="00000119">
      <w:pPr>
        <w:pStyle w:val="PargrafodaLista"/>
        <w:numPr>
          <w:ilvl w:val="0"/>
          <w:numId w:val="1"/>
        </w:numPr>
      </w:pPr>
      <w:r>
        <w:t>Olivia Farias dos Santos</w:t>
      </w:r>
    </w:p>
    <w:p w:rsidR="00000119" w:rsidRDefault="00000119" w:rsidP="00000119">
      <w:pPr>
        <w:pStyle w:val="PargrafodaLista"/>
        <w:numPr>
          <w:ilvl w:val="0"/>
          <w:numId w:val="1"/>
        </w:numPr>
      </w:pPr>
      <w:r>
        <w:t xml:space="preserve">Amanda </w:t>
      </w:r>
      <w:proofErr w:type="spellStart"/>
      <w:r>
        <w:t>Bartell</w:t>
      </w:r>
      <w:proofErr w:type="spellEnd"/>
    </w:p>
    <w:p w:rsidR="00000119" w:rsidRDefault="00000119" w:rsidP="00000119">
      <w:pPr>
        <w:pStyle w:val="PargrafodaLista"/>
        <w:numPr>
          <w:ilvl w:val="0"/>
          <w:numId w:val="1"/>
        </w:numPr>
      </w:pPr>
      <w:r>
        <w:t>Lilia Moraes</w:t>
      </w:r>
    </w:p>
    <w:p w:rsidR="00000119" w:rsidRDefault="00000119" w:rsidP="00000119">
      <w:pPr>
        <w:ind w:left="360"/>
      </w:pPr>
    </w:p>
    <w:p w:rsidR="00000119" w:rsidRDefault="00645CF5" w:rsidP="00000119">
      <w:pPr>
        <w:ind w:left="360"/>
      </w:pP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****Todas deverão comparecer pontualmente amanhã </w:t>
      </w:r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 xml:space="preserve">(26/04/2018) às </w:t>
      </w:r>
      <w:proofErr w:type="gramStart"/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16:00</w:t>
      </w:r>
      <w:proofErr w:type="gramEnd"/>
      <w: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  <w:t>h</w:t>
      </w:r>
      <w:r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> na secretaria da Faculdade de Nutrição. A falta ou atraso desclassificará a candidata. As entrevistas acontecerão conforme ordem de inscrição.</w:t>
      </w:r>
    </w:p>
    <w:p w:rsidR="00000119" w:rsidRDefault="00000119" w:rsidP="00645CF5">
      <w:pPr>
        <w:ind w:left="360"/>
        <w:jc w:val="right"/>
      </w:pPr>
      <w:r>
        <w:t>Pelotas, 25 de abril de 2018-04-25</w:t>
      </w:r>
    </w:p>
    <w:p w:rsidR="00000119" w:rsidRPr="00645CF5" w:rsidRDefault="00000119" w:rsidP="00645CF5">
      <w:pPr>
        <w:ind w:left="360"/>
        <w:jc w:val="center"/>
        <w:rPr>
          <w:i/>
        </w:rPr>
      </w:pPr>
      <w:r w:rsidRPr="00645CF5">
        <w:rPr>
          <w:i/>
        </w:rPr>
        <w:t xml:space="preserve">Renata Torres </w:t>
      </w:r>
      <w:proofErr w:type="spellStart"/>
      <w:r w:rsidRPr="00645CF5">
        <w:rPr>
          <w:i/>
        </w:rPr>
        <w:t>Abib</w:t>
      </w:r>
      <w:proofErr w:type="spellEnd"/>
      <w:r w:rsidRPr="00645CF5">
        <w:rPr>
          <w:i/>
        </w:rPr>
        <w:t xml:space="preserve"> </w:t>
      </w:r>
      <w:proofErr w:type="spellStart"/>
      <w:r w:rsidRPr="00645CF5">
        <w:rPr>
          <w:i/>
        </w:rPr>
        <w:t>Bertacco</w:t>
      </w:r>
      <w:proofErr w:type="spellEnd"/>
    </w:p>
    <w:p w:rsidR="00000119" w:rsidRDefault="00000119" w:rsidP="00645CF5">
      <w:pPr>
        <w:ind w:left="360"/>
        <w:jc w:val="center"/>
      </w:pPr>
      <w:r>
        <w:t>Coordenadora do Projeto</w:t>
      </w:r>
    </w:p>
    <w:sectPr w:rsidR="00000119" w:rsidSect="00462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F07"/>
    <w:multiLevelType w:val="hybridMultilevel"/>
    <w:tmpl w:val="507C0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00119"/>
    <w:rsid w:val="00000119"/>
    <w:rsid w:val="00462A28"/>
    <w:rsid w:val="0064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0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cp:lastPrinted>2018-04-25T20:57:00Z</cp:lastPrinted>
  <dcterms:created xsi:type="dcterms:W3CDTF">2018-04-25T20:54:00Z</dcterms:created>
  <dcterms:modified xsi:type="dcterms:W3CDTF">2018-04-25T20:59:00Z</dcterms:modified>
</cp:coreProperties>
</file>