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764F" w14:textId="77777777" w:rsidR="00B3172A" w:rsidRDefault="00B3172A"/>
    <w:p w14:paraId="6D7187DE" w14:textId="77777777" w:rsidR="00B3172A" w:rsidRDefault="00B3172A"/>
    <w:p w14:paraId="14290569" w14:textId="641BE772" w:rsidR="00D4325C" w:rsidRPr="00D4325C" w:rsidRDefault="00B3172A" w:rsidP="00D4325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3172A">
        <w:rPr>
          <w:rFonts w:ascii="Arial" w:hAnsi="Arial" w:cs="Arial"/>
          <w:sz w:val="36"/>
          <w:szCs w:val="36"/>
        </w:rPr>
        <w:t xml:space="preserve">Prof. </w:t>
      </w:r>
      <w:r w:rsidR="007A1EF3" w:rsidRPr="007A1EF3">
        <w:rPr>
          <w:rFonts w:ascii="Arial" w:hAnsi="Arial" w:cs="Arial"/>
          <w:sz w:val="36"/>
          <w:szCs w:val="36"/>
        </w:rPr>
        <w:t>Édio Raniere</w:t>
      </w:r>
      <w:r w:rsidR="007A1EF3">
        <w:rPr>
          <w:rFonts w:ascii="Arial" w:hAnsi="Arial" w:cs="Arial"/>
          <w:sz w:val="36"/>
          <w:szCs w:val="36"/>
        </w:rPr>
        <w:t xml:space="preserve"> da Silva</w:t>
      </w: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1C3931" w:rsidRPr="00B3172A" w14:paraId="5C77035E" w14:textId="77777777" w:rsidTr="001C3931">
        <w:trPr>
          <w:trHeight w:val="90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F7C4" w:fill="DEF7C4"/>
            <w:noWrap/>
            <w:vAlign w:val="center"/>
            <w:hideMark/>
          </w:tcPr>
          <w:p w14:paraId="4EB48908" w14:textId="77777777" w:rsidR="001C3931" w:rsidRPr="00B3172A" w:rsidRDefault="001C3931" w:rsidP="00B3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3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 dos Projetos de Pesquisa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F7C4" w:fill="DEF7C4"/>
            <w:vAlign w:val="center"/>
            <w:hideMark/>
          </w:tcPr>
          <w:p w14:paraId="50FEBD69" w14:textId="77777777" w:rsidR="001C3931" w:rsidRPr="00B3172A" w:rsidRDefault="001C3931" w:rsidP="00B3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3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de horas semanais</w:t>
            </w:r>
          </w:p>
        </w:tc>
      </w:tr>
      <w:tr w:rsidR="001C3931" w:rsidRPr="00737899" w14:paraId="603D75F2" w14:textId="77777777" w:rsidTr="001C3931">
        <w:trPr>
          <w:trHeight w:val="276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F7C4" w:fill="DEF7C4"/>
            <w:noWrap/>
            <w:vAlign w:val="bottom"/>
          </w:tcPr>
          <w:p w14:paraId="12A12725" w14:textId="77777777" w:rsidR="001C3931" w:rsidRPr="00737899" w:rsidRDefault="001C3931" w:rsidP="00737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899">
              <w:rPr>
                <w:rFonts w:ascii="Arial" w:hAnsi="Arial" w:cs="Arial"/>
                <w:color w:val="000000"/>
                <w:sz w:val="18"/>
                <w:szCs w:val="18"/>
              </w:rPr>
              <w:t>Deleuze e a Arte: Agenciamentos com a Psicologia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F7C4" w:fill="DEF7C4"/>
            <w:noWrap/>
            <w:vAlign w:val="bottom"/>
          </w:tcPr>
          <w:p w14:paraId="5BE0D0D0" w14:textId="77777777" w:rsidR="001C3931" w:rsidRPr="00737899" w:rsidRDefault="001C3931" w:rsidP="0073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78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</w:tbl>
    <w:p w14:paraId="2C1C491D" w14:textId="77777777" w:rsidR="00B3172A" w:rsidRDefault="00B3172A" w:rsidP="00B3172A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1C3931" w:rsidRPr="00B3172A" w14:paraId="5AED480D" w14:textId="77777777" w:rsidTr="001C3931">
        <w:trPr>
          <w:trHeight w:val="900"/>
          <w:jc w:val="center"/>
        </w:trPr>
        <w:tc>
          <w:tcPr>
            <w:tcW w:w="9209" w:type="dxa"/>
            <w:shd w:val="clear" w:color="FFF2CC" w:fill="FFF2CC"/>
            <w:noWrap/>
            <w:vAlign w:val="center"/>
            <w:hideMark/>
          </w:tcPr>
          <w:p w14:paraId="542DA59E" w14:textId="77777777" w:rsidR="001C3931" w:rsidRPr="00B3172A" w:rsidRDefault="001C3931" w:rsidP="00B3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3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 dos Projetos de Extensão</w:t>
            </w:r>
          </w:p>
        </w:tc>
        <w:tc>
          <w:tcPr>
            <w:tcW w:w="1276" w:type="dxa"/>
            <w:shd w:val="clear" w:color="FFF2CC" w:fill="FFF2CC"/>
            <w:vAlign w:val="center"/>
            <w:hideMark/>
          </w:tcPr>
          <w:p w14:paraId="478B5F29" w14:textId="77777777" w:rsidR="001C3931" w:rsidRPr="00B3172A" w:rsidRDefault="001C3931" w:rsidP="00B3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3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de horas semanais</w:t>
            </w:r>
          </w:p>
        </w:tc>
      </w:tr>
      <w:tr w:rsidR="001C3931" w:rsidRPr="00737899" w14:paraId="672B4A9C" w14:textId="77777777" w:rsidTr="001C3931">
        <w:trPr>
          <w:trHeight w:val="255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</w:tcPr>
          <w:p w14:paraId="565D78EF" w14:textId="77777777" w:rsidR="001C3931" w:rsidRPr="00737899" w:rsidRDefault="001C3931" w:rsidP="00737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78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Lapso: Laboratório de Arte e Psicologia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</w:tcPr>
          <w:p w14:paraId="0F729544" w14:textId="77777777" w:rsidR="001C3931" w:rsidRPr="00737899" w:rsidRDefault="001C3931" w:rsidP="0073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78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</w:tbl>
    <w:p w14:paraId="57A69629" w14:textId="77777777" w:rsidR="00B3172A" w:rsidRDefault="00B3172A" w:rsidP="00B3172A"/>
    <w:tbl>
      <w:tblPr>
        <w:tblW w:w="10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1438"/>
      </w:tblGrid>
      <w:tr w:rsidR="001C3931" w:rsidRPr="00737899" w14:paraId="5EA2B0DE" w14:textId="77777777" w:rsidTr="001C3931">
        <w:trPr>
          <w:trHeight w:val="900"/>
          <w:jc w:val="center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7CAA2F4" w14:textId="4B7F0CD3" w:rsidR="001C3931" w:rsidRPr="00737899" w:rsidRDefault="00B3172A" w:rsidP="0073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tab/>
            </w:r>
            <w:r w:rsidR="00737899">
              <w:tab/>
            </w:r>
            <w:r w:rsidR="001C3931" w:rsidRPr="00737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dos Projetos de Ensino (Monitoria)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39D7D975" w14:textId="77777777" w:rsidR="001C3931" w:rsidRPr="00737899" w:rsidRDefault="001C3931" w:rsidP="0073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7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de horas semanais</w:t>
            </w:r>
          </w:p>
        </w:tc>
      </w:tr>
      <w:tr w:rsidR="001C3931" w:rsidRPr="00737899" w14:paraId="6709BFE7" w14:textId="77777777" w:rsidTr="001C3931">
        <w:trPr>
          <w:trHeight w:val="255"/>
          <w:jc w:val="center"/>
        </w:trPr>
        <w:tc>
          <w:tcPr>
            <w:tcW w:w="9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7A3B3C" w14:textId="77777777" w:rsidR="001C3931" w:rsidRPr="00737899" w:rsidRDefault="001C3931" w:rsidP="00737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7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 Social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7FED25" w14:textId="77777777" w:rsidR="001C3931" w:rsidRPr="00737899" w:rsidRDefault="001C3931" w:rsidP="0073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7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14:paraId="30C5BDFE" w14:textId="77777777" w:rsidR="00737899" w:rsidRDefault="00737899" w:rsidP="00737899">
      <w:pPr>
        <w:tabs>
          <w:tab w:val="left" w:pos="2040"/>
        </w:tabs>
      </w:pPr>
    </w:p>
    <w:p w14:paraId="54A6FD63" w14:textId="77777777" w:rsidR="004B76D0" w:rsidRDefault="004B76D0" w:rsidP="00B3172A">
      <w:pPr>
        <w:tabs>
          <w:tab w:val="left" w:pos="4080"/>
        </w:tabs>
      </w:pPr>
    </w:p>
    <w:p w14:paraId="2553ACA9" w14:textId="77777777" w:rsidR="004B76D0" w:rsidRPr="004B76D0" w:rsidRDefault="004B76D0" w:rsidP="004B76D0">
      <w:pPr>
        <w:tabs>
          <w:tab w:val="left" w:pos="4080"/>
        </w:tabs>
        <w:jc w:val="right"/>
        <w:rPr>
          <w:rFonts w:ascii="Arial" w:hAnsi="Arial" w:cs="Arial"/>
          <w:sz w:val="24"/>
          <w:szCs w:val="24"/>
        </w:rPr>
      </w:pPr>
      <w:r w:rsidRPr="004B76D0">
        <w:rPr>
          <w:rFonts w:ascii="Arial" w:hAnsi="Arial" w:cs="Arial"/>
          <w:sz w:val="24"/>
          <w:szCs w:val="24"/>
        </w:rPr>
        <w:t>18/06/2020</w:t>
      </w:r>
    </w:p>
    <w:sectPr w:rsidR="004B76D0" w:rsidRPr="004B76D0" w:rsidSect="00B3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AD"/>
    <w:rsid w:val="00026D7E"/>
    <w:rsid w:val="001C3931"/>
    <w:rsid w:val="004B76D0"/>
    <w:rsid w:val="00517C50"/>
    <w:rsid w:val="005B7A4D"/>
    <w:rsid w:val="005E51AD"/>
    <w:rsid w:val="00737899"/>
    <w:rsid w:val="007A1EF3"/>
    <w:rsid w:val="007D6F59"/>
    <w:rsid w:val="008538CD"/>
    <w:rsid w:val="009108AE"/>
    <w:rsid w:val="00932163"/>
    <w:rsid w:val="009D794F"/>
    <w:rsid w:val="00A44E2C"/>
    <w:rsid w:val="00A5103D"/>
    <w:rsid w:val="00AC3000"/>
    <w:rsid w:val="00B3172A"/>
    <w:rsid w:val="00D4325C"/>
    <w:rsid w:val="00E723AE"/>
    <w:rsid w:val="00EA7089"/>
    <w:rsid w:val="00F76104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39A5"/>
  <w15:chartTrackingRefBased/>
  <w15:docId w15:val="{02CBE581-8087-465E-B27A-8F1D4DF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7</cp:revision>
  <dcterms:created xsi:type="dcterms:W3CDTF">2020-06-18T18:19:00Z</dcterms:created>
  <dcterms:modified xsi:type="dcterms:W3CDTF">2020-06-18T22:12:00Z</dcterms:modified>
</cp:coreProperties>
</file>