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AF" w:rsidRDefault="002D6CAF" w:rsidP="00B64F0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Curso de Psicologia</w:t>
      </w:r>
    </w:p>
    <w:p w:rsidR="002D6CAF" w:rsidRDefault="002D6CAF" w:rsidP="00B64F0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2018/1</w:t>
      </w:r>
    </w:p>
    <w:p w:rsidR="002D6CAF" w:rsidRDefault="002D6CAF" w:rsidP="00B64F0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9A3A58" w:rsidRDefault="002D6CAF" w:rsidP="000825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D6CAF">
        <w:rPr>
          <w:rFonts w:ascii="Arial" w:hAnsi="Arial" w:cs="Arial"/>
          <w:sz w:val="32"/>
          <w:szCs w:val="32"/>
        </w:rPr>
        <w:t>Lis</w:t>
      </w:r>
      <w:r>
        <w:rPr>
          <w:rFonts w:ascii="Arial" w:hAnsi="Arial" w:cs="Arial"/>
          <w:sz w:val="32"/>
          <w:szCs w:val="32"/>
        </w:rPr>
        <w:t>ta das turmas de Estágio Específico</w:t>
      </w:r>
      <w:r w:rsidR="008D44A2">
        <w:rPr>
          <w:rFonts w:ascii="Arial" w:hAnsi="Arial" w:cs="Arial"/>
          <w:sz w:val="32"/>
          <w:szCs w:val="32"/>
        </w:rPr>
        <w:t xml:space="preserve"> II</w:t>
      </w:r>
    </w:p>
    <w:p w:rsidR="00BD01D6" w:rsidRDefault="00BD01D6" w:rsidP="000825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10199" w:type="dxa"/>
        <w:jc w:val="center"/>
        <w:tblInd w:w="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3934"/>
        <w:gridCol w:w="1418"/>
        <w:gridCol w:w="3292"/>
      </w:tblGrid>
      <w:tr w:rsidR="008311EE" w:rsidRPr="00CF4998" w:rsidTr="00082565">
        <w:trPr>
          <w:jc w:val="center"/>
        </w:trPr>
        <w:tc>
          <w:tcPr>
            <w:tcW w:w="1555" w:type="dxa"/>
          </w:tcPr>
          <w:p w:rsidR="008311EE" w:rsidRPr="008D44A2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44A2">
              <w:rPr>
                <w:rFonts w:ascii="Arial" w:hAnsi="Arial" w:cs="Arial"/>
                <w:b/>
                <w:sz w:val="28"/>
                <w:szCs w:val="28"/>
              </w:rPr>
              <w:t>Nº da turma</w:t>
            </w:r>
          </w:p>
        </w:tc>
        <w:tc>
          <w:tcPr>
            <w:tcW w:w="3934" w:type="dxa"/>
          </w:tcPr>
          <w:p w:rsidR="008311EE" w:rsidRPr="00CF4998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Professor (a)</w:t>
            </w:r>
          </w:p>
        </w:tc>
        <w:tc>
          <w:tcPr>
            <w:tcW w:w="1418" w:type="dxa"/>
          </w:tcPr>
          <w:p w:rsidR="008311EE" w:rsidRPr="00CF4998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Nº de vagas</w:t>
            </w:r>
          </w:p>
        </w:tc>
        <w:tc>
          <w:tcPr>
            <w:tcW w:w="3292" w:type="dxa"/>
          </w:tcPr>
          <w:p w:rsidR="008311EE" w:rsidRDefault="008D44A2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Ênfase</w:t>
            </w:r>
          </w:p>
        </w:tc>
      </w:tr>
      <w:tr w:rsidR="008311EE" w:rsidRPr="00CF4998" w:rsidTr="00082565">
        <w:trPr>
          <w:jc w:val="center"/>
        </w:trPr>
        <w:tc>
          <w:tcPr>
            <w:tcW w:w="1555" w:type="dxa"/>
          </w:tcPr>
          <w:p w:rsidR="008311EE" w:rsidRPr="008D44A2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D44A2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F02767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8311EE" w:rsidRPr="00CF4998" w:rsidRDefault="008311EE" w:rsidP="0008256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>Airi</w:t>
            </w:r>
            <w:proofErr w:type="spellEnd"/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 xml:space="preserve"> Macias </w:t>
            </w:r>
            <w:proofErr w:type="spellStart"/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>Sacco</w:t>
            </w:r>
            <w:proofErr w:type="spellEnd"/>
          </w:p>
        </w:tc>
        <w:tc>
          <w:tcPr>
            <w:tcW w:w="1418" w:type="dxa"/>
          </w:tcPr>
          <w:p w:rsidR="008311EE" w:rsidRPr="00CF4998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proofErr w:type="gramEnd"/>
          </w:p>
        </w:tc>
        <w:tc>
          <w:tcPr>
            <w:tcW w:w="3292" w:type="dxa"/>
          </w:tcPr>
          <w:p w:rsidR="008311EE" w:rsidRDefault="008D44A2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Psicologia e Processos de Prevenção e Promoção da Saúde</w:t>
            </w:r>
          </w:p>
        </w:tc>
      </w:tr>
      <w:tr w:rsidR="008311EE" w:rsidRPr="00CF4998" w:rsidTr="00082565">
        <w:trPr>
          <w:jc w:val="center"/>
        </w:trPr>
        <w:tc>
          <w:tcPr>
            <w:tcW w:w="1555" w:type="dxa"/>
          </w:tcPr>
          <w:p w:rsidR="008311EE" w:rsidRPr="008D44A2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D44A2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F02767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8311EE" w:rsidRPr="00CF4998" w:rsidRDefault="008311EE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É</w:t>
            </w:r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>dio</w:t>
            </w:r>
            <w:proofErr w:type="spellEnd"/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>Ranier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  <w:proofErr w:type="spellEnd"/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 xml:space="preserve"> da Silva</w:t>
            </w:r>
          </w:p>
        </w:tc>
        <w:tc>
          <w:tcPr>
            <w:tcW w:w="1418" w:type="dxa"/>
          </w:tcPr>
          <w:p w:rsidR="008311EE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92" w:type="dxa"/>
          </w:tcPr>
          <w:p w:rsidR="008311EE" w:rsidRDefault="008D44A2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Psicologia e Processos de Prevenção e Promoção da Saúde</w:t>
            </w:r>
          </w:p>
        </w:tc>
      </w:tr>
      <w:tr w:rsidR="008311EE" w:rsidRPr="00CF4998" w:rsidTr="00082565">
        <w:trPr>
          <w:jc w:val="center"/>
        </w:trPr>
        <w:tc>
          <w:tcPr>
            <w:tcW w:w="1555" w:type="dxa"/>
          </w:tcPr>
          <w:p w:rsidR="008311EE" w:rsidRPr="008D44A2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D44A2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F02767"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8311EE" w:rsidRPr="00CF4998" w:rsidRDefault="008311EE" w:rsidP="0008256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>Giovanna Del Grande da Silva Alves</w:t>
            </w:r>
          </w:p>
        </w:tc>
        <w:tc>
          <w:tcPr>
            <w:tcW w:w="1418" w:type="dxa"/>
          </w:tcPr>
          <w:p w:rsidR="008311EE" w:rsidRPr="00CF4998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92" w:type="dxa"/>
          </w:tcPr>
          <w:p w:rsidR="008311EE" w:rsidRDefault="008D44A2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Psicologia e Processos de Prevenção e Promoção da Saúde</w:t>
            </w:r>
          </w:p>
        </w:tc>
      </w:tr>
      <w:tr w:rsidR="008311EE" w:rsidRPr="00CF4998" w:rsidTr="00082565">
        <w:trPr>
          <w:jc w:val="center"/>
        </w:trPr>
        <w:tc>
          <w:tcPr>
            <w:tcW w:w="1555" w:type="dxa"/>
          </w:tcPr>
          <w:p w:rsidR="008311EE" w:rsidRPr="008D44A2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D44A2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F02767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8311EE" w:rsidRPr="00CF4998" w:rsidRDefault="008311EE" w:rsidP="0008256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 xml:space="preserve">José Ricardo </w:t>
            </w:r>
            <w:proofErr w:type="spellStart"/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>Kreutz</w:t>
            </w:r>
            <w:proofErr w:type="spellEnd"/>
          </w:p>
        </w:tc>
        <w:tc>
          <w:tcPr>
            <w:tcW w:w="1418" w:type="dxa"/>
          </w:tcPr>
          <w:p w:rsidR="008311EE" w:rsidRPr="00CF4998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92" w:type="dxa"/>
          </w:tcPr>
          <w:p w:rsidR="008311EE" w:rsidRDefault="00D6704D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Psicologia e Processos de Prevenção e Promoção da Saúde</w:t>
            </w:r>
          </w:p>
        </w:tc>
      </w:tr>
      <w:tr w:rsidR="008311EE" w:rsidRPr="00CF4998" w:rsidTr="00082565">
        <w:trPr>
          <w:jc w:val="center"/>
        </w:trPr>
        <w:tc>
          <w:tcPr>
            <w:tcW w:w="1555" w:type="dxa"/>
          </w:tcPr>
          <w:p w:rsidR="008311EE" w:rsidRPr="008D44A2" w:rsidRDefault="00561FC6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F02767"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8311EE" w:rsidRPr="00CF4998" w:rsidRDefault="003F254F" w:rsidP="0008256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>Maria Tereza Duarte Nogueira</w:t>
            </w:r>
          </w:p>
        </w:tc>
        <w:tc>
          <w:tcPr>
            <w:tcW w:w="1418" w:type="dxa"/>
          </w:tcPr>
          <w:p w:rsidR="008311EE" w:rsidRPr="00CF4998" w:rsidRDefault="00561FC6" w:rsidP="00082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2" w:type="dxa"/>
          </w:tcPr>
          <w:p w:rsidR="008311EE" w:rsidRPr="00CF4998" w:rsidRDefault="003F254F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Psicologia e Processos de Prevenção e Promoção da Saúde</w:t>
            </w:r>
          </w:p>
        </w:tc>
      </w:tr>
      <w:tr w:rsidR="008311EE" w:rsidRPr="00CF4998" w:rsidTr="00082565">
        <w:trPr>
          <w:jc w:val="center"/>
        </w:trPr>
        <w:tc>
          <w:tcPr>
            <w:tcW w:w="1555" w:type="dxa"/>
          </w:tcPr>
          <w:p w:rsidR="008311EE" w:rsidRPr="008D44A2" w:rsidRDefault="00D119A1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F02767"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8311EE" w:rsidRPr="00CF4998" w:rsidRDefault="008311EE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Míriam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Cristiane Alves</w:t>
            </w:r>
          </w:p>
        </w:tc>
        <w:tc>
          <w:tcPr>
            <w:tcW w:w="1418" w:type="dxa"/>
          </w:tcPr>
          <w:p w:rsidR="008311EE" w:rsidRDefault="00321432" w:rsidP="00082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92" w:type="dxa"/>
          </w:tcPr>
          <w:p w:rsidR="008311EE" w:rsidRDefault="00D119A1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Psicologia e Processos de Prevenção e Promoção da Saúde</w:t>
            </w:r>
          </w:p>
        </w:tc>
      </w:tr>
      <w:tr w:rsidR="008311EE" w:rsidRPr="00CF4998" w:rsidTr="00082565">
        <w:trPr>
          <w:jc w:val="center"/>
        </w:trPr>
        <w:tc>
          <w:tcPr>
            <w:tcW w:w="1555" w:type="dxa"/>
          </w:tcPr>
          <w:p w:rsidR="008311EE" w:rsidRPr="008D44A2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D44A2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F02767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934" w:type="dxa"/>
          </w:tcPr>
          <w:p w:rsidR="008311EE" w:rsidRPr="00CF4998" w:rsidRDefault="008311EE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 xml:space="preserve">Silvia Nara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Siqueira </w:t>
            </w:r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>Pinheiro</w:t>
            </w:r>
          </w:p>
        </w:tc>
        <w:tc>
          <w:tcPr>
            <w:tcW w:w="1418" w:type="dxa"/>
          </w:tcPr>
          <w:p w:rsidR="008311EE" w:rsidRPr="00CF4998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92" w:type="dxa"/>
          </w:tcPr>
          <w:p w:rsidR="008311EE" w:rsidRDefault="00D6704D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Psicologia e Processos de Prevenção e Promoção da Saúde</w:t>
            </w:r>
          </w:p>
        </w:tc>
      </w:tr>
      <w:tr w:rsidR="008311EE" w:rsidRPr="00CF4998" w:rsidTr="00082565">
        <w:trPr>
          <w:jc w:val="center"/>
        </w:trPr>
        <w:tc>
          <w:tcPr>
            <w:tcW w:w="1555" w:type="dxa"/>
          </w:tcPr>
          <w:p w:rsidR="008311EE" w:rsidRPr="008D44A2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D44A2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F02767"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934" w:type="dxa"/>
          </w:tcPr>
          <w:p w:rsidR="008311EE" w:rsidRPr="00CF4998" w:rsidRDefault="008311EE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Thaí</w:t>
            </w:r>
            <w:r w:rsidRPr="002D1015">
              <w:rPr>
                <w:rFonts w:ascii="Arial" w:hAnsi="Arial" w:cs="Arial"/>
                <w:color w:val="000000"/>
                <w:sz w:val="28"/>
                <w:szCs w:val="28"/>
              </w:rPr>
              <w:t>se</w:t>
            </w:r>
            <w:proofErr w:type="spellEnd"/>
            <w:r w:rsidRPr="002D1015">
              <w:rPr>
                <w:rFonts w:ascii="Arial" w:hAnsi="Arial" w:cs="Arial"/>
                <w:color w:val="000000"/>
                <w:sz w:val="28"/>
                <w:szCs w:val="28"/>
              </w:rPr>
              <w:t xml:space="preserve"> Campos </w:t>
            </w:r>
            <w:proofErr w:type="spellStart"/>
            <w:r w:rsidRPr="002D1015">
              <w:rPr>
                <w:rFonts w:ascii="Arial" w:hAnsi="Arial" w:cs="Arial"/>
                <w:color w:val="000000"/>
                <w:sz w:val="28"/>
                <w:szCs w:val="28"/>
              </w:rPr>
              <w:t>Mondin</w:t>
            </w:r>
            <w:proofErr w:type="spellEnd"/>
          </w:p>
        </w:tc>
        <w:tc>
          <w:tcPr>
            <w:tcW w:w="1418" w:type="dxa"/>
          </w:tcPr>
          <w:p w:rsidR="008311EE" w:rsidRDefault="008311EE" w:rsidP="000825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92" w:type="dxa"/>
          </w:tcPr>
          <w:p w:rsidR="008311EE" w:rsidRDefault="00D6704D" w:rsidP="000825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Psicologia e Processos de Prevenção e Promoção da Saúde</w:t>
            </w:r>
          </w:p>
        </w:tc>
      </w:tr>
    </w:tbl>
    <w:p w:rsidR="002D6CAF" w:rsidRDefault="002D6CAF" w:rsidP="000825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82565" w:rsidRDefault="00082565" w:rsidP="000825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10320" w:type="dxa"/>
        <w:jc w:val="center"/>
        <w:tblInd w:w="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4038"/>
        <w:gridCol w:w="1418"/>
        <w:gridCol w:w="3305"/>
      </w:tblGrid>
      <w:tr w:rsidR="00082565" w:rsidTr="00200B9E">
        <w:trPr>
          <w:jc w:val="center"/>
        </w:trPr>
        <w:tc>
          <w:tcPr>
            <w:tcW w:w="1559" w:type="dxa"/>
          </w:tcPr>
          <w:p w:rsidR="00082565" w:rsidRPr="008D44A2" w:rsidRDefault="00082565" w:rsidP="002271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D44A2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8" w:type="dxa"/>
          </w:tcPr>
          <w:p w:rsidR="00082565" w:rsidRPr="00CF4998" w:rsidRDefault="00082565" w:rsidP="002271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 xml:space="preserve">Ana Laura </w:t>
            </w:r>
            <w:proofErr w:type="spellStart"/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>Sica</w:t>
            </w:r>
            <w:proofErr w:type="spellEnd"/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 xml:space="preserve"> Cruzeiro </w:t>
            </w:r>
            <w:proofErr w:type="spellStart"/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>Szortyka</w:t>
            </w:r>
            <w:proofErr w:type="spellEnd"/>
          </w:p>
        </w:tc>
        <w:tc>
          <w:tcPr>
            <w:tcW w:w="1418" w:type="dxa"/>
          </w:tcPr>
          <w:p w:rsidR="00082565" w:rsidRPr="00CF4998" w:rsidRDefault="00082565" w:rsidP="00227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305" w:type="dxa"/>
          </w:tcPr>
          <w:p w:rsidR="00082565" w:rsidRDefault="00082565" w:rsidP="002271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Psicologia e Processos de Gestão</w:t>
            </w:r>
          </w:p>
        </w:tc>
      </w:tr>
      <w:tr w:rsidR="00082565" w:rsidRPr="00CF4998" w:rsidTr="00200B9E">
        <w:trPr>
          <w:jc w:val="center"/>
        </w:trPr>
        <w:tc>
          <w:tcPr>
            <w:tcW w:w="1559" w:type="dxa"/>
          </w:tcPr>
          <w:p w:rsidR="00082565" w:rsidRPr="008D44A2" w:rsidRDefault="00082565" w:rsidP="002271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38" w:type="dxa"/>
          </w:tcPr>
          <w:p w:rsidR="00082565" w:rsidRPr="00CF4998" w:rsidRDefault="00082565" w:rsidP="002271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F4998">
              <w:rPr>
                <w:rFonts w:ascii="Arial" w:hAnsi="Arial" w:cs="Arial"/>
                <w:color w:val="000000"/>
                <w:sz w:val="28"/>
                <w:szCs w:val="28"/>
              </w:rPr>
              <w:t>Maria Tereza Duarte Nogueira</w:t>
            </w:r>
          </w:p>
        </w:tc>
        <w:tc>
          <w:tcPr>
            <w:tcW w:w="1418" w:type="dxa"/>
          </w:tcPr>
          <w:p w:rsidR="00082565" w:rsidRPr="00CF4998" w:rsidRDefault="00082565" w:rsidP="00227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305" w:type="dxa"/>
          </w:tcPr>
          <w:p w:rsidR="00082565" w:rsidRPr="00CF4998" w:rsidRDefault="00082565" w:rsidP="002271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Psicologia e Processos de Gestão</w:t>
            </w:r>
          </w:p>
        </w:tc>
      </w:tr>
      <w:tr w:rsidR="00082565" w:rsidTr="00200B9E">
        <w:trPr>
          <w:jc w:val="center"/>
        </w:trPr>
        <w:tc>
          <w:tcPr>
            <w:tcW w:w="1559" w:type="dxa"/>
          </w:tcPr>
          <w:p w:rsidR="00082565" w:rsidRPr="008D44A2" w:rsidRDefault="00082565" w:rsidP="002271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D44A2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082565" w:rsidRDefault="00082565" w:rsidP="002271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Thaí</w:t>
            </w:r>
            <w:r w:rsidRPr="002D1015">
              <w:rPr>
                <w:rFonts w:ascii="Arial" w:hAnsi="Arial" w:cs="Arial"/>
                <w:color w:val="000000"/>
                <w:sz w:val="28"/>
                <w:szCs w:val="28"/>
              </w:rPr>
              <w:t>se</w:t>
            </w:r>
            <w:proofErr w:type="spellEnd"/>
            <w:r w:rsidRPr="002D1015">
              <w:rPr>
                <w:rFonts w:ascii="Arial" w:hAnsi="Arial" w:cs="Arial"/>
                <w:color w:val="000000"/>
                <w:sz w:val="28"/>
                <w:szCs w:val="28"/>
              </w:rPr>
              <w:t xml:space="preserve"> Campos </w:t>
            </w:r>
            <w:proofErr w:type="spellStart"/>
            <w:r w:rsidRPr="002D1015">
              <w:rPr>
                <w:rFonts w:ascii="Arial" w:hAnsi="Arial" w:cs="Arial"/>
                <w:color w:val="000000"/>
                <w:sz w:val="28"/>
                <w:szCs w:val="28"/>
              </w:rPr>
              <w:t>Mondin</w:t>
            </w:r>
            <w:proofErr w:type="spellEnd"/>
          </w:p>
        </w:tc>
        <w:tc>
          <w:tcPr>
            <w:tcW w:w="1418" w:type="dxa"/>
          </w:tcPr>
          <w:p w:rsidR="00082565" w:rsidRDefault="00082565" w:rsidP="00227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305" w:type="dxa"/>
          </w:tcPr>
          <w:p w:rsidR="00082565" w:rsidRDefault="00082565" w:rsidP="002271D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Psicologia e Processos de Gestão</w:t>
            </w:r>
          </w:p>
        </w:tc>
      </w:tr>
    </w:tbl>
    <w:p w:rsidR="00082565" w:rsidRPr="002D6CAF" w:rsidRDefault="00082565" w:rsidP="0008256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sectPr w:rsidR="00082565" w:rsidRPr="002D6CAF" w:rsidSect="00082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CAF"/>
    <w:rsid w:val="00082565"/>
    <w:rsid w:val="00164C77"/>
    <w:rsid w:val="001D1E54"/>
    <w:rsid w:val="00200B9E"/>
    <w:rsid w:val="002D6CAF"/>
    <w:rsid w:val="00321432"/>
    <w:rsid w:val="003F254F"/>
    <w:rsid w:val="003F5C62"/>
    <w:rsid w:val="00561FC6"/>
    <w:rsid w:val="005E723F"/>
    <w:rsid w:val="00653EA5"/>
    <w:rsid w:val="008311EE"/>
    <w:rsid w:val="00865749"/>
    <w:rsid w:val="008D44A2"/>
    <w:rsid w:val="009A3A58"/>
    <w:rsid w:val="00AD5ECE"/>
    <w:rsid w:val="00B64F03"/>
    <w:rsid w:val="00BD01D6"/>
    <w:rsid w:val="00CA71BE"/>
    <w:rsid w:val="00D119A1"/>
    <w:rsid w:val="00D6704D"/>
    <w:rsid w:val="00DC1936"/>
    <w:rsid w:val="00EC4389"/>
    <w:rsid w:val="00F0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21</cp:revision>
  <cp:lastPrinted>2018-02-23T22:32:00Z</cp:lastPrinted>
  <dcterms:created xsi:type="dcterms:W3CDTF">2018-02-23T21:40:00Z</dcterms:created>
  <dcterms:modified xsi:type="dcterms:W3CDTF">2018-02-23T23:00:00Z</dcterms:modified>
</cp:coreProperties>
</file>