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3351" w14:textId="77777777" w:rsidR="00CF0F0A" w:rsidRPr="00CF0F0A" w:rsidRDefault="00CF0F0A" w:rsidP="00CF0F0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ANEXO 1 – Formulário de Inscrição</w:t>
      </w:r>
    </w:p>
    <w:p w14:paraId="344C8936" w14:textId="266D7AEB" w:rsidR="00CF0F0A" w:rsidRPr="00CF0F0A" w:rsidRDefault="00CF0F0A" w:rsidP="00CF0F0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0F0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pt-BR"/>
        </w:rPr>
        <w:t>(disponível em formato DOC para edição no site da PRPPG: https://wp.ufpel.edu.br/prppgi/)</w:t>
      </w:r>
    </w:p>
    <w:p w14:paraId="7738ADD6" w14:textId="77777777" w:rsidR="00CF0F0A" w:rsidRPr="00CF0F0A" w:rsidRDefault="00CF0F0A" w:rsidP="00CF0F0A">
      <w:pPr>
        <w:numPr>
          <w:ilvl w:val="0"/>
          <w:numId w:val="1"/>
        </w:numPr>
        <w:spacing w:before="360"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Proponente:</w:t>
      </w:r>
    </w:p>
    <w:p w14:paraId="5471E70C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Programa:</w:t>
      </w:r>
    </w:p>
    <w:p w14:paraId="30B99E63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Objeto </w:t>
      </w:r>
      <w:r w:rsidRPr="00CF0F0A">
        <w:rPr>
          <w:rFonts w:ascii="Arial" w:eastAsia="Times New Roman" w:hAnsi="Arial" w:cs="Arial"/>
          <w:color w:val="000000"/>
          <w:lang w:eastAsia="pt-BR"/>
        </w:rPr>
        <w:t>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manutenção do equipamento X, reagentes para o laboratório Y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5BFE0C70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Orçamento estimado </w:t>
      </w:r>
      <w:r w:rsidRPr="00CF0F0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 justificativa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, frisando a necessidade e o impacto do equipamento ou dos insumos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de 100 a 200 palavras; para implementação, serão exigidos três orçamentos ou declaração de inexigibilidade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3C3001AD" w14:textId="77777777" w:rsidR="00CF0F0A" w:rsidRPr="00CF0F0A" w:rsidRDefault="00CF0F0A" w:rsidP="00CF0F0A">
      <w:pPr>
        <w:numPr>
          <w:ilvl w:val="0"/>
          <w:numId w:val="1"/>
        </w:numPr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Projetos de pesquisa em andamento vinculados à proposta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534"/>
        <w:gridCol w:w="1134"/>
      </w:tblGrid>
      <w:tr w:rsidR="00CF0F0A" w:rsidRPr="00CF0F0A" w14:paraId="65AEC16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0D49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6F48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0D4C1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Cobalto</w:t>
            </w:r>
          </w:p>
        </w:tc>
      </w:tr>
      <w:tr w:rsidR="00CF0F0A" w:rsidRPr="00CF0F0A" w14:paraId="1C2B52B5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EB60D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19EB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1653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0C3994D6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BA74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BFAB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E08E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0F33B842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82C7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C624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0F3F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7B4A9F9C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83AF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8A3E5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4616F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EC9C903" w14:textId="77777777" w:rsidR="00CF0F0A" w:rsidRDefault="00CF0F0A" w:rsidP="00CF0F0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8DA1E07" w14:textId="2753A410" w:rsidR="00CF0F0A" w:rsidRPr="00CF0F0A" w:rsidRDefault="00CF0F0A" w:rsidP="00CF0F0A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Dissertações e teses em andamento vinculadas à proposta </w:t>
      </w:r>
      <w:r w:rsidRPr="00CF0F0A">
        <w:rPr>
          <w:rFonts w:ascii="Arial" w:eastAsia="Times New Roman" w:hAnsi="Arial" w:cs="Arial"/>
          <w:color w:val="000000"/>
          <w:lang w:eastAsia="pt-BR"/>
        </w:rPr>
        <w:t>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58"/>
        <w:gridCol w:w="3260"/>
        <w:gridCol w:w="850"/>
      </w:tblGrid>
      <w:tr w:rsidR="00CF0F0A" w:rsidRPr="00CF0F0A" w14:paraId="2EAC7040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EE435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B439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C8EC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D3E2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 ou T</w:t>
            </w:r>
          </w:p>
        </w:tc>
      </w:tr>
      <w:tr w:rsidR="00CF0F0A" w:rsidRPr="00CF0F0A" w14:paraId="35BD35A8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B175A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91D7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BD25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1EB0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3C4FAC4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4147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51311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93796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6491D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65F48AB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142B0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2F6D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7278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42176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1BB62C4E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D9C2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DFAA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3DB8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A832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CE7145" w14:textId="77777777" w:rsidR="00CF0F0A" w:rsidRPr="00CF0F0A" w:rsidRDefault="00CF0F0A" w:rsidP="00CF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3AD7F" w14:textId="224F8F18" w:rsidR="00CF0F0A" w:rsidRDefault="00C474D5" w:rsidP="00C474D5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Pelotas, </w:t>
      </w:r>
      <w:r w:rsidR="00997BAF">
        <w:rPr>
          <w:rFonts w:ascii="Arial" w:eastAsia="Times New Roman" w:hAnsi="Arial" w:cs="Arial"/>
          <w:color w:val="000000"/>
          <w:lang w:eastAsia="pt-BR"/>
        </w:rPr>
        <w:t>______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97BAF">
        <w:rPr>
          <w:rFonts w:ascii="Arial" w:eastAsia="Times New Roman" w:hAnsi="Arial" w:cs="Arial"/>
          <w:color w:val="000000"/>
          <w:lang w:eastAsia="pt-BR"/>
        </w:rPr>
        <w:t>______________</w:t>
      </w:r>
      <w:r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997BAF">
        <w:rPr>
          <w:rFonts w:ascii="Arial" w:eastAsia="Times New Roman" w:hAnsi="Arial" w:cs="Arial"/>
          <w:color w:val="000000"/>
          <w:lang w:eastAsia="pt-BR"/>
        </w:rPr>
        <w:t>___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1361A15E" w14:textId="40B3C4C1" w:rsid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B9005DE" w14:textId="77777777" w:rsid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8FA585F" w14:textId="471D0E20" w:rsidR="00CF0F0A" w:rsidRP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Nome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do proponente</w:t>
      </w:r>
    </w:p>
    <w:sectPr w:rsidR="00CF0F0A" w:rsidRPr="00CF0F0A" w:rsidSect="00CF0F0A">
      <w:type w:val="continuous"/>
      <w:pgSz w:w="11907" w:h="16840" w:code="9"/>
      <w:pgMar w:top="11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A6A"/>
    <w:multiLevelType w:val="multilevel"/>
    <w:tmpl w:val="F2B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F2D50"/>
    <w:multiLevelType w:val="multilevel"/>
    <w:tmpl w:val="386CF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A"/>
    <w:rsid w:val="00180662"/>
    <w:rsid w:val="00356302"/>
    <w:rsid w:val="005436CA"/>
    <w:rsid w:val="00783146"/>
    <w:rsid w:val="007953F3"/>
    <w:rsid w:val="0083780C"/>
    <w:rsid w:val="00997BAF"/>
    <w:rsid w:val="00B77A04"/>
    <w:rsid w:val="00BF428A"/>
    <w:rsid w:val="00C474D5"/>
    <w:rsid w:val="00CF0F0A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FF3"/>
  <w15:chartTrackingRefBased/>
  <w15:docId w15:val="{BE2B2F17-C287-477E-BF03-E3F8354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Rafael Vetromille-Castro</cp:lastModifiedBy>
  <cp:revision>3</cp:revision>
  <cp:lastPrinted>2020-10-02T21:21:00Z</cp:lastPrinted>
  <dcterms:created xsi:type="dcterms:W3CDTF">2021-10-22T17:46:00Z</dcterms:created>
  <dcterms:modified xsi:type="dcterms:W3CDTF">2021-10-22T17:46:00Z</dcterms:modified>
</cp:coreProperties>
</file>