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FE" w:rsidRDefault="003B04FE" w:rsidP="003B0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4FE">
        <w:rPr>
          <w:rFonts w:ascii="Times New Roman" w:hAnsi="Times New Roman" w:cs="Times New Roman"/>
          <w:sz w:val="24"/>
          <w:szCs w:val="24"/>
        </w:rPr>
        <w:t>PRÓ-EQUIPAMENTOS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B04FE">
        <w:rPr>
          <w:rFonts w:ascii="Times New Roman" w:hAnsi="Times New Roman" w:cs="Times New Roman"/>
          <w:sz w:val="24"/>
          <w:szCs w:val="24"/>
        </w:rPr>
        <w:t xml:space="preserve">EDITAL Nº </w:t>
      </w:r>
      <w:r w:rsidR="00970316">
        <w:rPr>
          <w:rFonts w:ascii="Times New Roman" w:hAnsi="Times New Roman" w:cs="Times New Roman"/>
          <w:sz w:val="24"/>
          <w:szCs w:val="24"/>
        </w:rPr>
        <w:t>11/2014</w:t>
      </w:r>
    </w:p>
    <w:p w:rsidR="003B04FE" w:rsidRDefault="003B04FE" w:rsidP="003B0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FE" w:rsidRPr="003B04FE" w:rsidRDefault="003B04FE" w:rsidP="003B0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4FE">
        <w:rPr>
          <w:rFonts w:ascii="Times New Roman" w:hAnsi="Times New Roman" w:cs="Times New Roman"/>
          <w:b/>
          <w:sz w:val="24"/>
          <w:szCs w:val="24"/>
          <w:u w:val="single"/>
        </w:rPr>
        <w:t>IDENTIFICAÇÃO DO SUBPROJETO</w:t>
      </w:r>
    </w:p>
    <w:p w:rsidR="003B04FE" w:rsidRDefault="003B04FE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FE" w:rsidRDefault="003B04FE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 de Pós-Graduação em: </w:t>
      </w:r>
    </w:p>
    <w:p w:rsidR="003B04FE" w:rsidRDefault="003B04FE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do Subprojeto:</w:t>
      </w:r>
    </w:p>
    <w:p w:rsidR="003B04FE" w:rsidRDefault="003B04FE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do subprojeto:</w:t>
      </w:r>
    </w:p>
    <w:p w:rsidR="006275F9" w:rsidRDefault="006275F9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C6C" w:rsidRPr="00622C6C" w:rsidRDefault="00622C6C" w:rsidP="003B0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22C6C">
        <w:rPr>
          <w:rFonts w:ascii="Times New Roman" w:hAnsi="Times New Roman" w:cs="Times New Roman"/>
          <w:b/>
          <w:sz w:val="24"/>
          <w:szCs w:val="24"/>
          <w:u w:val="single"/>
        </w:rPr>
        <w:t>SUBPROJETO</w:t>
      </w:r>
      <w:r w:rsidR="00350F0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50F0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50F0F" w:rsidRPr="00350F0F">
        <w:rPr>
          <w:rFonts w:ascii="Times New Roman" w:hAnsi="Times New Roman" w:cs="Times New Roman"/>
          <w:sz w:val="24"/>
          <w:szCs w:val="24"/>
        </w:rPr>
        <w:t>máximo 4 páginas)</w:t>
      </w:r>
    </w:p>
    <w:p w:rsidR="00622C6C" w:rsidRDefault="00622C6C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5F9" w:rsidRPr="0045036C" w:rsidRDefault="0045036C" w:rsidP="003B0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6275F9" w:rsidRPr="0045036C">
        <w:rPr>
          <w:rFonts w:ascii="Times New Roman" w:hAnsi="Times New Roman" w:cs="Times New Roman"/>
          <w:b/>
          <w:sz w:val="24"/>
          <w:szCs w:val="24"/>
        </w:rPr>
        <w:t>quipamento(s) solicitado(s)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75F9" w:rsidTr="006275F9">
        <w:tc>
          <w:tcPr>
            <w:tcW w:w="8644" w:type="dxa"/>
          </w:tcPr>
          <w:p w:rsidR="006275F9" w:rsidRDefault="006275F9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Listar </w:t>
            </w:r>
            <w:r w:rsidR="00B6281F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r w:rsidR="0045036C">
              <w:rPr>
                <w:rFonts w:ascii="Times New Roman" w:hAnsi="Times New Roman" w:cs="Times New Roman"/>
                <w:sz w:val="24"/>
                <w:szCs w:val="24"/>
              </w:rPr>
              <w:t xml:space="preserve">do(s) equipamento(s),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máximo 4 por subprojeto</w:t>
            </w:r>
            <w:r w:rsidR="00450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 breve descrição</w:t>
            </w:r>
            <w:r w:rsidR="006A04AA">
              <w:rPr>
                <w:rFonts w:ascii="Times New Roman" w:hAnsi="Times New Roman" w:cs="Times New Roman"/>
                <w:sz w:val="24"/>
                <w:szCs w:val="24"/>
              </w:rPr>
              <w:t>, sem informar valor do(s) equipamento(s)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5F9" w:rsidRDefault="006275F9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5F9" w:rsidRDefault="006275F9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5F9" w:rsidRDefault="006275F9" w:rsidP="006275F9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B84" w:rsidRPr="0045036C" w:rsidRDefault="00412B84" w:rsidP="006275F9">
      <w:pPr>
        <w:pStyle w:val="PargrafodaLista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36C">
        <w:rPr>
          <w:rFonts w:ascii="Times New Roman" w:hAnsi="Times New Roman" w:cs="Times New Roman"/>
          <w:b/>
          <w:sz w:val="24"/>
          <w:szCs w:val="24"/>
        </w:rPr>
        <w:t>Justificativa técnico-científica: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2B84" w:rsidTr="00412B84">
        <w:tc>
          <w:tcPr>
            <w:tcW w:w="8644" w:type="dxa"/>
          </w:tcPr>
          <w:p w:rsidR="00412B84" w:rsidRDefault="00412B84" w:rsidP="00412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Justificativa técnico-científica para a aquisição do equipamento, contextualizando</w:t>
            </w:r>
            <w:r w:rsidR="00450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412B84" w:rsidRDefault="00412B84" w:rsidP="00412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estrutura de ensino e pesquisa do programa de pós-graduação</w:t>
            </w:r>
          </w:p>
          <w:p w:rsidR="00412B84" w:rsidRDefault="00412B84" w:rsidP="00412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84" w:rsidRDefault="00412B84" w:rsidP="00412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84" w:rsidRDefault="00412B84" w:rsidP="00412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84" w:rsidRDefault="00412B84" w:rsidP="00412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84" w:rsidRDefault="00412B84" w:rsidP="00412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B84" w:rsidRPr="00412B84" w:rsidRDefault="00412B84" w:rsidP="0041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B84" w:rsidRPr="0045036C" w:rsidRDefault="00412B84" w:rsidP="006275F9">
      <w:pPr>
        <w:pStyle w:val="PargrafodaLista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36C">
        <w:rPr>
          <w:rFonts w:ascii="Times New Roman" w:hAnsi="Times New Roman" w:cs="Times New Roman"/>
          <w:b/>
          <w:sz w:val="24"/>
          <w:szCs w:val="24"/>
        </w:rPr>
        <w:t>Potencialidades do uso compartilhado: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2B84" w:rsidTr="00412B84">
        <w:tc>
          <w:tcPr>
            <w:tcW w:w="8644" w:type="dxa"/>
          </w:tcPr>
          <w:p w:rsidR="00412B84" w:rsidRDefault="00412B84" w:rsidP="00412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Potencialidades do uso compartilhado do equipamento solicitado e perspectivas de</w:t>
            </w:r>
          </w:p>
          <w:p w:rsidR="00412B84" w:rsidRDefault="00412B84" w:rsidP="00412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incremento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produção científica, tecnológica e de inovação</w:t>
            </w:r>
          </w:p>
          <w:p w:rsidR="00412B84" w:rsidRDefault="00412B84" w:rsidP="00412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84" w:rsidRDefault="00412B84" w:rsidP="00412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84" w:rsidRDefault="00412B84" w:rsidP="00412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84" w:rsidRDefault="00412B84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84" w:rsidRDefault="00412B84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84" w:rsidRDefault="00412B84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B84" w:rsidRDefault="00412B84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FE" w:rsidRDefault="003B04FE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FE" w:rsidRDefault="003B04FE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FE" w:rsidRDefault="001423CD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Pelotas,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abril de 2014.</w:t>
      </w:r>
      <w:bookmarkStart w:id="0" w:name="_GoBack"/>
      <w:bookmarkEnd w:id="0"/>
    </w:p>
    <w:p w:rsidR="006275F9" w:rsidRDefault="006275F9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5F9" w:rsidRDefault="006275F9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5F9" w:rsidRDefault="006275F9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5F9" w:rsidRDefault="006275F9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275F9" w:rsidRDefault="006275F9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Coordenador do Subprojeto</w:t>
      </w:r>
    </w:p>
    <w:p w:rsidR="00B6281F" w:rsidRDefault="00B83987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(assinatura e carimbo)</w:t>
      </w:r>
    </w:p>
    <w:p w:rsidR="00B6281F" w:rsidRDefault="00B6281F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81F" w:rsidRPr="003B04FE" w:rsidRDefault="00B6281F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81F" w:rsidRDefault="00B6281F" w:rsidP="00B6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6281F" w:rsidRDefault="00B6281F" w:rsidP="00B6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Coordenador do PPG</w:t>
      </w:r>
    </w:p>
    <w:p w:rsidR="00B6281F" w:rsidRDefault="00B6281F" w:rsidP="00B6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(assinatura e carimbo)</w:t>
      </w:r>
    </w:p>
    <w:sectPr w:rsidR="00B6281F" w:rsidSect="00E74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376DC"/>
    <w:multiLevelType w:val="hybridMultilevel"/>
    <w:tmpl w:val="65AA9C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FE"/>
    <w:rsid w:val="001423CD"/>
    <w:rsid w:val="00180BDB"/>
    <w:rsid w:val="002143E9"/>
    <w:rsid w:val="002678F2"/>
    <w:rsid w:val="00350F0F"/>
    <w:rsid w:val="003B04FE"/>
    <w:rsid w:val="00412B84"/>
    <w:rsid w:val="0045036C"/>
    <w:rsid w:val="00477915"/>
    <w:rsid w:val="00622C6C"/>
    <w:rsid w:val="006275F9"/>
    <w:rsid w:val="006A04AA"/>
    <w:rsid w:val="007507C2"/>
    <w:rsid w:val="00855A55"/>
    <w:rsid w:val="00970316"/>
    <w:rsid w:val="00B6281F"/>
    <w:rsid w:val="00B83987"/>
    <w:rsid w:val="00DB4722"/>
    <w:rsid w:val="00E7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B6DEA-4EEE-46C5-AAD7-128DB7BE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2B84"/>
    <w:pPr>
      <w:ind w:left="720"/>
      <w:contextualSpacing/>
    </w:pPr>
  </w:style>
  <w:style w:type="table" w:styleId="Tabelacomgrade">
    <w:name w:val="Table Grid"/>
    <w:basedOn w:val="Tabelanormal"/>
    <w:uiPriority w:val="59"/>
    <w:rsid w:val="00412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Pedersen de Oliveira</dc:creator>
  <cp:lastModifiedBy>Lucielli Savegnago</cp:lastModifiedBy>
  <cp:revision>3</cp:revision>
  <dcterms:created xsi:type="dcterms:W3CDTF">2014-04-03T13:12:00Z</dcterms:created>
  <dcterms:modified xsi:type="dcterms:W3CDTF">2014-04-04T13:25:00Z</dcterms:modified>
</cp:coreProperties>
</file>