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8B" w:rsidRPr="000E3646" w:rsidRDefault="0057178B" w:rsidP="0057178B">
      <w:pPr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24"/>
          <w:lang w:eastAsia="pt-BR"/>
        </w:rPr>
      </w:pPr>
      <w:r w:rsidRPr="000E3646">
        <w:rPr>
          <w:rFonts w:ascii="Times New Roman" w:eastAsia="Times New Roman" w:hAnsi="Times New Roman" w:cs="Times New Roman"/>
          <w:bCs/>
          <w:sz w:val="36"/>
          <w:szCs w:val="24"/>
          <w:lang w:eastAsia="pt-BR"/>
        </w:rPr>
        <w:t>Universidade Federal de Pelotas</w:t>
      </w:r>
    </w:p>
    <w:p w:rsidR="0057178B" w:rsidRPr="000E3646" w:rsidRDefault="0057178B" w:rsidP="0057178B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</w:pPr>
      <w:r w:rsidRPr="000E3646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Pró-Reitoria de Planejamento e Desenvolvimento</w:t>
      </w:r>
    </w:p>
    <w:p w:rsidR="0057178B" w:rsidRPr="000E3646" w:rsidRDefault="0057178B" w:rsidP="0057178B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</w:pPr>
      <w:r w:rsidRPr="000E3646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Coordenadoria de Regulação e Acompanhamento</w:t>
      </w:r>
    </w:p>
    <w:p w:rsidR="0057178B" w:rsidRPr="000E3646" w:rsidRDefault="0057178B" w:rsidP="0057178B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0E3646" w:rsidRDefault="000E3646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E338EB" w:rsidRPr="00E338EB" w:rsidRDefault="00E338EB" w:rsidP="00E338EB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</w:pPr>
      <w:r w:rsidRPr="00E338EB"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  <w:t xml:space="preserve">Documento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  <w:t>de Auxílio para o preenchimento da</w:t>
      </w:r>
      <w:r w:rsidRPr="00E338EB"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  <w:t xml:space="preserve"> Avaliação dos Avaliadores após V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  <w:t>isita d</w:t>
      </w:r>
      <w:r w:rsidRPr="00E338EB"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pt-BR"/>
        </w:rPr>
        <w:t>in loco</w:t>
      </w:r>
    </w:p>
    <w:p w:rsidR="0057178B" w:rsidRDefault="0057178B" w:rsidP="000E3646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t-BR"/>
        </w:rPr>
      </w:pPr>
    </w:p>
    <w:p w:rsidR="0057178B" w:rsidRPr="003501E5" w:rsidRDefault="0057178B" w:rsidP="0057178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7178B" w:rsidRDefault="0057178B">
      <w:pPr>
        <w:rPr>
          <w:rFonts w:ascii="Times New Roman" w:eastAsia="Times New Roman" w:hAnsi="Times New Roman" w:cs="Times New Roman"/>
          <w:b/>
          <w:bCs/>
          <w:sz w:val="4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4"/>
          <w:lang w:eastAsia="pt-BR"/>
        </w:rPr>
        <w:br w:type="page"/>
      </w:r>
    </w:p>
    <w:p w:rsidR="00133518" w:rsidRDefault="00133518" w:rsidP="00133518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lastRenderedPageBreak/>
        <w:t>Instruções</w:t>
      </w:r>
      <w:r w:rsidRPr="0057178B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Preenchimento</w:t>
      </w:r>
    </w:p>
    <w:p w:rsidR="00133518" w:rsidRDefault="00133518" w:rsidP="00133518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DD7689" w:rsidRPr="00DD7689" w:rsidRDefault="00133518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35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Este documento visa auxiliar </w:t>
      </w:r>
      <w:r w:rsid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preenchimento do </w:t>
      </w:r>
      <w:r w:rsidR="00DD7689"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formulário de avaliação </w:t>
      </w:r>
      <w:r w:rsid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dos avaliadores após v</w:t>
      </w:r>
      <w:r w:rsidR="00DD7689"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isita da in loco</w:t>
      </w:r>
      <w:r w:rsid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Esta avaliação é realizada pelo dirigente da</w:t>
      </w:r>
      <w:r w:rsidR="00960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instituição e o serve como instrumento para melhoria do processo de avaliação dos cursos.</w:t>
      </w:r>
    </w:p>
    <w:p w:rsidR="007D2603" w:rsidRDefault="007D2603" w:rsidP="00133518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3518" w:rsidRDefault="00133518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br w:type="page"/>
      </w:r>
    </w:p>
    <w:p w:rsidR="00DD7689" w:rsidRDefault="00DD7689" w:rsidP="00DD7689">
      <w:pPr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lastRenderedPageBreak/>
        <w:t>Curso Avaliado</w:t>
      </w:r>
      <w:r w:rsidR="009608E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</w:t>
      </w:r>
      <w:proofErr w:type="spellStart"/>
      <w:r w:rsidR="009608E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Polo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: ________________________________</w:t>
      </w:r>
    </w:p>
    <w:p w:rsidR="00DD7689" w:rsidRDefault="00DD7689" w:rsidP="00DD7689">
      <w:pPr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Nome do Avaliador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:_____________________________</w:t>
      </w:r>
    </w:p>
    <w:p w:rsidR="00DD7689" w:rsidRDefault="00DD7689" w:rsidP="00E338EB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DD7689" w:rsidRDefault="00DD7689" w:rsidP="00E338EB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E338EB" w:rsidRPr="00E338EB" w:rsidRDefault="00E338EB" w:rsidP="00E338EB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E338EB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LISTAGEM DE QUESTÕES</w:t>
      </w:r>
    </w:p>
    <w:p w:rsidR="00E338EB" w:rsidRDefault="00E338E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38EB" w:rsidRDefault="00E338E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38EB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demonstrou estar atualizada sobre a legislação e procedimentos utilizados pelo Sistema Nacional de Avaliação da Educação Superior (</w:t>
      </w:r>
      <w:proofErr w:type="spell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Sinaes</w:t>
      </w:r>
      <w:proofErr w:type="spell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E338EB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a) Avaliador(a) demonstrou ter conhecimento a documentação apensada no sistema </w:t>
      </w:r>
      <w:proofErr w:type="spell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e-MEC</w:t>
      </w:r>
      <w:proofErr w:type="spell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sobre o processo avaliado.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3 - Caso o avaliador (a) seja coordenador da comissão,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ele(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realizou contato prévio com a IES.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4 - A sugestão de agenda para avaliação in loco foi previamente encaminhada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Avaliador(a), com no mínimo cinco dias de antecedência, conforme orientações do INEP 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demonstrou liderança para conduzir o processo da avaliação.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6 -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apresentou durante a visita condições para integração e harmonia indispensável ao processo avaliativo.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7 -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agiu com a imparcialidade necessária ao processo avaliativo, cumprindo o previsto nos descritores do instrumento utilizado.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manteve postura e conduta ética exigida no processo de avaliação.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cumpriu a agenda da visita acordada com a IES.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colaborou para que esta avaliação tivesse um caráter formativo.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11 - Para complementar a avaliação da IES/curso, caso considere pertinente, apresente críticas e/ou sugestões referentes ao processo avaliativo, a fim de contribuir para a compreensão do desempenho da comissão na avaliação in loco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.:</w:t>
      </w:r>
      <w:proofErr w:type="gramEnd"/>
    </w:p>
    <w:p w:rsidR="00E338EB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  <w:t>Campo de comentários limitado a 4000 caracteres:</w:t>
      </w: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38EB" w:rsidRPr="00DD7689" w:rsidRDefault="00E338EB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DD7689" w:rsidRDefault="00DD7689" w:rsidP="00DD7689">
      <w:pPr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lastRenderedPageBreak/>
        <w:t>Curso Avaliado</w:t>
      </w:r>
      <w:r w:rsidR="009608E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/Polo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: ________________________________</w:t>
      </w:r>
    </w:p>
    <w:p w:rsidR="00DD7689" w:rsidRDefault="00DD7689" w:rsidP="00DD7689">
      <w:pPr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Nome do Avaliador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:_____________________________</w:t>
      </w:r>
    </w:p>
    <w:p w:rsidR="00DD7689" w:rsidRDefault="00DD7689" w:rsidP="00DD768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DD7689" w:rsidRDefault="00DD7689" w:rsidP="00DD768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DD7689" w:rsidRPr="00E338EB" w:rsidRDefault="00DD7689" w:rsidP="00DD768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E338EB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LISTAGEM DE QUESTÕES</w:t>
      </w:r>
    </w:p>
    <w:p w:rsidR="00DD7689" w:rsidRDefault="00DD7689" w:rsidP="00DD768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D7689" w:rsidRDefault="00DD7689" w:rsidP="00DD768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demonstrou estar atualizada sobre a legislação e procedimentos utilizados pelo Sistema Nacional de Avaliação da Educação Superior (</w:t>
      </w:r>
      <w:proofErr w:type="spell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Sinaes</w:t>
      </w:r>
      <w:proofErr w:type="spell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a) Avaliador(a) demonstrou ter conhecimento a documentação apensada no sistema </w:t>
      </w:r>
      <w:proofErr w:type="spell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e-MEC</w:t>
      </w:r>
      <w:proofErr w:type="spell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sobre o processo avaliado.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3 - Caso o avaliador (a) seja coordenador da comissão,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ele(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realizou contato prévio com a IES.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4 - A sugestão de agenda para avaliação in loco foi previamente encaminhada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Avaliador(a), com no mínimo cinco dias de antecedência, conforme orientações do INEP 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demonstrou liderança para conduzir o processo da avaliação.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6 -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apresentou durante a visita condições para integração e harmonia indispensável ao processo avaliativo.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7 -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agiu com a imparcialidade necessária ao processo avaliativo, cumprindo o previsto nos descritores do instrumento utilizado.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manteve postura e conduta ética exigida no processo de avaliação.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cumpriu a agenda da visita acordada com a IES.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10 - 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O(</w:t>
      </w:r>
      <w:proofErr w:type="gramEnd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Avaliador(a) colaborou para que esta avaliação tivesse um caráter formativo.</w:t>
      </w:r>
    </w:p>
    <w:p w:rsid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1474"/>
        <w:gridCol w:w="1474"/>
        <w:gridCol w:w="1474"/>
        <w:gridCol w:w="1474"/>
        <w:gridCol w:w="1475"/>
      </w:tblGrid>
      <w:tr w:rsidR="00DD7689" w:rsidRPr="00DD7689" w:rsidTr="00DD7689"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474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75" w:type="dxa"/>
          </w:tcPr>
          <w:p w:rsidR="00DD7689" w:rsidRP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D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D7689" w:rsidTr="00DD7689"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4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75" w:type="dxa"/>
          </w:tcPr>
          <w:p w:rsidR="00DD7689" w:rsidRDefault="00DD7689" w:rsidP="00DD768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DD7689" w:rsidRPr="00DD7689" w:rsidRDefault="00DD7689" w:rsidP="00DD7689">
      <w:pPr>
        <w:ind w:left="708" w:firstLine="708"/>
        <w:outlineLvl w:val="0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DD7689">
        <w:rPr>
          <w:b/>
          <w:sz w:val="18"/>
          <w:szCs w:val="20"/>
        </w:rPr>
        <w:t>Marque com X (</w:t>
      </w:r>
      <w:r w:rsidRPr="00DD7689">
        <w:rPr>
          <w:rFonts w:ascii="Calibri" w:eastAsia="Calibri" w:hAnsi="Calibri" w:cs="Times New Roman"/>
          <w:b/>
          <w:sz w:val="18"/>
          <w:szCs w:val="20"/>
        </w:rPr>
        <w:t xml:space="preserve">atribuindo conceitos de 1 a </w:t>
      </w:r>
      <w:proofErr w:type="gramStart"/>
      <w:r w:rsidRPr="00DD7689">
        <w:rPr>
          <w:rFonts w:ascii="Calibri" w:eastAsia="Calibri" w:hAnsi="Calibri" w:cs="Times New Roman"/>
          <w:b/>
          <w:sz w:val="18"/>
          <w:szCs w:val="20"/>
        </w:rPr>
        <w:t>5</w:t>
      </w:r>
      <w:proofErr w:type="gramEnd"/>
      <w:r w:rsidRPr="00DD7689">
        <w:rPr>
          <w:rFonts w:ascii="Calibri" w:eastAsia="Calibri" w:hAnsi="Calibri" w:cs="Times New Roman"/>
          <w:b/>
          <w:sz w:val="18"/>
          <w:szCs w:val="20"/>
        </w:rPr>
        <w:t>, na ordem crescente de acordo com a atuação da comissão</w:t>
      </w:r>
      <w:r w:rsidRPr="00DD7689">
        <w:rPr>
          <w:b/>
          <w:sz w:val="18"/>
          <w:szCs w:val="20"/>
        </w:rPr>
        <w:t>)</w:t>
      </w: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11 - Para complementar a avaliação da IES/curso, caso considere pertinente, apresente críticas e/ou sugestões referentes ao processo avaliativo, a fim de contribuir para a compreensão do desempenho da comissão na avaliação in loco</w:t>
      </w:r>
      <w:proofErr w:type="gramStart"/>
      <w:r w:rsidRPr="00DD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.:</w:t>
      </w:r>
      <w:proofErr w:type="gramEnd"/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  <w:r w:rsidRPr="00DD7689"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  <w:t>Campo de comentários limitado a 4000 caracteres:</w:t>
      </w: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Pr="00DD7689" w:rsidRDefault="00DD7689" w:rsidP="00DD7689">
      <w:pPr>
        <w:ind w:firstLine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D7689" w:rsidRDefault="00DD7689" w:rsidP="00DD768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38EB" w:rsidRDefault="00E338E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E338EB" w:rsidSect="005B726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594"/>
    <w:multiLevelType w:val="hybridMultilevel"/>
    <w:tmpl w:val="FB3A9E3C"/>
    <w:lvl w:ilvl="0" w:tplc="7714D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2AD3"/>
    <w:multiLevelType w:val="hybridMultilevel"/>
    <w:tmpl w:val="347856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0657A"/>
    <w:multiLevelType w:val="hybridMultilevel"/>
    <w:tmpl w:val="95846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2561"/>
    <w:multiLevelType w:val="multilevel"/>
    <w:tmpl w:val="B1268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5740C71"/>
    <w:multiLevelType w:val="hybridMultilevel"/>
    <w:tmpl w:val="FB3A9E3C"/>
    <w:lvl w:ilvl="0" w:tplc="7714D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430F0"/>
    <w:multiLevelType w:val="multilevel"/>
    <w:tmpl w:val="1BC47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795AC3"/>
    <w:multiLevelType w:val="hybridMultilevel"/>
    <w:tmpl w:val="E67CD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754A7"/>
    <w:multiLevelType w:val="hybridMultilevel"/>
    <w:tmpl w:val="BDCE1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73953"/>
    <w:multiLevelType w:val="hybridMultilevel"/>
    <w:tmpl w:val="B37A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475FC"/>
    <w:multiLevelType w:val="multilevel"/>
    <w:tmpl w:val="BE7C4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4507789"/>
    <w:multiLevelType w:val="hybridMultilevel"/>
    <w:tmpl w:val="0DEC844A"/>
    <w:lvl w:ilvl="0" w:tplc="0416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1">
    <w:nsid w:val="55C64576"/>
    <w:multiLevelType w:val="hybridMultilevel"/>
    <w:tmpl w:val="2782ED20"/>
    <w:lvl w:ilvl="0" w:tplc="04160001">
      <w:start w:val="1"/>
      <w:numFmt w:val="bullet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abstractNum w:abstractNumId="12">
    <w:nsid w:val="643918C5"/>
    <w:multiLevelType w:val="hybridMultilevel"/>
    <w:tmpl w:val="458A239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C096C6E"/>
    <w:multiLevelType w:val="hybridMultilevel"/>
    <w:tmpl w:val="EA2E9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F54AB"/>
    <w:multiLevelType w:val="multilevel"/>
    <w:tmpl w:val="1BC47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F10BB6"/>
    <w:multiLevelType w:val="hybridMultilevel"/>
    <w:tmpl w:val="64E4166C"/>
    <w:lvl w:ilvl="0" w:tplc="74AA191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9"/>
  </w:num>
  <w:num w:numId="6">
    <w:abstractNumId w:val="13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B7268"/>
    <w:rsid w:val="00000EDB"/>
    <w:rsid w:val="00007B34"/>
    <w:rsid w:val="00046697"/>
    <w:rsid w:val="00057BC8"/>
    <w:rsid w:val="00093CC3"/>
    <w:rsid w:val="000A5DFE"/>
    <w:rsid w:val="000B2304"/>
    <w:rsid w:val="000B3086"/>
    <w:rsid w:val="000B5A07"/>
    <w:rsid w:val="000B7CCF"/>
    <w:rsid w:val="000C10E6"/>
    <w:rsid w:val="000D043F"/>
    <w:rsid w:val="000E3646"/>
    <w:rsid w:val="000E6417"/>
    <w:rsid w:val="000F04E8"/>
    <w:rsid w:val="0011787A"/>
    <w:rsid w:val="00121992"/>
    <w:rsid w:val="00132365"/>
    <w:rsid w:val="00133518"/>
    <w:rsid w:val="00145ACD"/>
    <w:rsid w:val="00150447"/>
    <w:rsid w:val="0016410E"/>
    <w:rsid w:val="00176E19"/>
    <w:rsid w:val="00177B53"/>
    <w:rsid w:val="00181B74"/>
    <w:rsid w:val="00196B75"/>
    <w:rsid w:val="001B6ED1"/>
    <w:rsid w:val="001C6AF8"/>
    <w:rsid w:val="001F43F6"/>
    <w:rsid w:val="00235785"/>
    <w:rsid w:val="00243279"/>
    <w:rsid w:val="002618CE"/>
    <w:rsid w:val="0028466A"/>
    <w:rsid w:val="00291580"/>
    <w:rsid w:val="0029384C"/>
    <w:rsid w:val="002A6A1B"/>
    <w:rsid w:val="002D03E8"/>
    <w:rsid w:val="002E2C28"/>
    <w:rsid w:val="002F35E6"/>
    <w:rsid w:val="00332F99"/>
    <w:rsid w:val="00337B90"/>
    <w:rsid w:val="00341D75"/>
    <w:rsid w:val="003501E5"/>
    <w:rsid w:val="0035466D"/>
    <w:rsid w:val="00371C55"/>
    <w:rsid w:val="00384829"/>
    <w:rsid w:val="003866AA"/>
    <w:rsid w:val="003C3025"/>
    <w:rsid w:val="003D3A45"/>
    <w:rsid w:val="003D7B50"/>
    <w:rsid w:val="003E4C10"/>
    <w:rsid w:val="003F1103"/>
    <w:rsid w:val="00400052"/>
    <w:rsid w:val="004246FC"/>
    <w:rsid w:val="00424E72"/>
    <w:rsid w:val="0043333F"/>
    <w:rsid w:val="00440139"/>
    <w:rsid w:val="00440297"/>
    <w:rsid w:val="00450E6A"/>
    <w:rsid w:val="00467603"/>
    <w:rsid w:val="00472303"/>
    <w:rsid w:val="00476DA6"/>
    <w:rsid w:val="00480C4C"/>
    <w:rsid w:val="00486C13"/>
    <w:rsid w:val="00490766"/>
    <w:rsid w:val="0049117D"/>
    <w:rsid w:val="004A297C"/>
    <w:rsid w:val="004C5C9D"/>
    <w:rsid w:val="004F07E5"/>
    <w:rsid w:val="004F2083"/>
    <w:rsid w:val="004F6FF0"/>
    <w:rsid w:val="0052101C"/>
    <w:rsid w:val="00532AD1"/>
    <w:rsid w:val="00550246"/>
    <w:rsid w:val="00552EBD"/>
    <w:rsid w:val="00561869"/>
    <w:rsid w:val="00570D0E"/>
    <w:rsid w:val="0057178B"/>
    <w:rsid w:val="00582445"/>
    <w:rsid w:val="005A1A36"/>
    <w:rsid w:val="005B7195"/>
    <w:rsid w:val="005B7268"/>
    <w:rsid w:val="005C570F"/>
    <w:rsid w:val="005F4DDA"/>
    <w:rsid w:val="005F662E"/>
    <w:rsid w:val="00613802"/>
    <w:rsid w:val="00622EC9"/>
    <w:rsid w:val="00623165"/>
    <w:rsid w:val="006554DB"/>
    <w:rsid w:val="00656135"/>
    <w:rsid w:val="00657C2F"/>
    <w:rsid w:val="00666DB4"/>
    <w:rsid w:val="00671A28"/>
    <w:rsid w:val="00674CF3"/>
    <w:rsid w:val="00693D2C"/>
    <w:rsid w:val="006C7832"/>
    <w:rsid w:val="006D482E"/>
    <w:rsid w:val="006D581D"/>
    <w:rsid w:val="006E1CE5"/>
    <w:rsid w:val="006F4921"/>
    <w:rsid w:val="00702EDC"/>
    <w:rsid w:val="0071246D"/>
    <w:rsid w:val="0072204B"/>
    <w:rsid w:val="00735714"/>
    <w:rsid w:val="00745980"/>
    <w:rsid w:val="00746424"/>
    <w:rsid w:val="00773875"/>
    <w:rsid w:val="00783196"/>
    <w:rsid w:val="00796EE0"/>
    <w:rsid w:val="007A6C1F"/>
    <w:rsid w:val="007B6DA0"/>
    <w:rsid w:val="007D16FF"/>
    <w:rsid w:val="007D2603"/>
    <w:rsid w:val="007E784F"/>
    <w:rsid w:val="008023B2"/>
    <w:rsid w:val="0081316B"/>
    <w:rsid w:val="008239BE"/>
    <w:rsid w:val="00834E97"/>
    <w:rsid w:val="0083536E"/>
    <w:rsid w:val="00850EA8"/>
    <w:rsid w:val="00862D5C"/>
    <w:rsid w:val="008752C2"/>
    <w:rsid w:val="008812E1"/>
    <w:rsid w:val="008A75C4"/>
    <w:rsid w:val="008A7B65"/>
    <w:rsid w:val="008B343F"/>
    <w:rsid w:val="008D689F"/>
    <w:rsid w:val="008F1D5B"/>
    <w:rsid w:val="008F2F71"/>
    <w:rsid w:val="00922A79"/>
    <w:rsid w:val="00924EC5"/>
    <w:rsid w:val="00930D90"/>
    <w:rsid w:val="00953EE5"/>
    <w:rsid w:val="009608E1"/>
    <w:rsid w:val="00962FD1"/>
    <w:rsid w:val="0096646F"/>
    <w:rsid w:val="009813B9"/>
    <w:rsid w:val="00986638"/>
    <w:rsid w:val="009A4B27"/>
    <w:rsid w:val="009D3DB7"/>
    <w:rsid w:val="009E0BA9"/>
    <w:rsid w:val="009F26DA"/>
    <w:rsid w:val="00A03702"/>
    <w:rsid w:val="00A06FD7"/>
    <w:rsid w:val="00A21420"/>
    <w:rsid w:val="00A24BBB"/>
    <w:rsid w:val="00A27179"/>
    <w:rsid w:val="00A37416"/>
    <w:rsid w:val="00A40C2B"/>
    <w:rsid w:val="00A523F0"/>
    <w:rsid w:val="00A7644D"/>
    <w:rsid w:val="00AC633E"/>
    <w:rsid w:val="00AE796C"/>
    <w:rsid w:val="00AF3435"/>
    <w:rsid w:val="00B16E39"/>
    <w:rsid w:val="00B307F2"/>
    <w:rsid w:val="00B369C2"/>
    <w:rsid w:val="00B42FD0"/>
    <w:rsid w:val="00B43F4A"/>
    <w:rsid w:val="00B447FF"/>
    <w:rsid w:val="00B93CCC"/>
    <w:rsid w:val="00B9619A"/>
    <w:rsid w:val="00BA32CF"/>
    <w:rsid w:val="00BC03DA"/>
    <w:rsid w:val="00BC13DE"/>
    <w:rsid w:val="00BC34E8"/>
    <w:rsid w:val="00BC3B06"/>
    <w:rsid w:val="00BC4A17"/>
    <w:rsid w:val="00BC5F44"/>
    <w:rsid w:val="00BD24DC"/>
    <w:rsid w:val="00BD542B"/>
    <w:rsid w:val="00BD613C"/>
    <w:rsid w:val="00BE76E9"/>
    <w:rsid w:val="00BF3502"/>
    <w:rsid w:val="00BF6679"/>
    <w:rsid w:val="00C02F3F"/>
    <w:rsid w:val="00C2037D"/>
    <w:rsid w:val="00C32E3E"/>
    <w:rsid w:val="00C34F1A"/>
    <w:rsid w:val="00C41021"/>
    <w:rsid w:val="00C456A7"/>
    <w:rsid w:val="00C460E7"/>
    <w:rsid w:val="00C5070C"/>
    <w:rsid w:val="00C6169D"/>
    <w:rsid w:val="00C671D8"/>
    <w:rsid w:val="00C76E45"/>
    <w:rsid w:val="00C94504"/>
    <w:rsid w:val="00CC77E5"/>
    <w:rsid w:val="00CD338B"/>
    <w:rsid w:val="00CE61B8"/>
    <w:rsid w:val="00D07BB7"/>
    <w:rsid w:val="00D145F9"/>
    <w:rsid w:val="00D2162C"/>
    <w:rsid w:val="00D24D47"/>
    <w:rsid w:val="00D365F1"/>
    <w:rsid w:val="00D37C0E"/>
    <w:rsid w:val="00D420AB"/>
    <w:rsid w:val="00D47A22"/>
    <w:rsid w:val="00D723A1"/>
    <w:rsid w:val="00D91ED2"/>
    <w:rsid w:val="00DA0CAD"/>
    <w:rsid w:val="00DA42CF"/>
    <w:rsid w:val="00DC749C"/>
    <w:rsid w:val="00DD2CFB"/>
    <w:rsid w:val="00DD5370"/>
    <w:rsid w:val="00DD7689"/>
    <w:rsid w:val="00DE5C00"/>
    <w:rsid w:val="00E16C2D"/>
    <w:rsid w:val="00E338EB"/>
    <w:rsid w:val="00E36C49"/>
    <w:rsid w:val="00E41E24"/>
    <w:rsid w:val="00E45E86"/>
    <w:rsid w:val="00E66941"/>
    <w:rsid w:val="00E77ACB"/>
    <w:rsid w:val="00E90D5A"/>
    <w:rsid w:val="00E927A1"/>
    <w:rsid w:val="00EB38E4"/>
    <w:rsid w:val="00EB5B96"/>
    <w:rsid w:val="00ED1657"/>
    <w:rsid w:val="00EE0B4B"/>
    <w:rsid w:val="00EE2E63"/>
    <w:rsid w:val="00F1016E"/>
    <w:rsid w:val="00F26E47"/>
    <w:rsid w:val="00F46E4A"/>
    <w:rsid w:val="00F51DFA"/>
    <w:rsid w:val="00F548B8"/>
    <w:rsid w:val="00F567B7"/>
    <w:rsid w:val="00F63C0A"/>
    <w:rsid w:val="00FB60F0"/>
    <w:rsid w:val="00FB7BD3"/>
    <w:rsid w:val="00FB7F45"/>
    <w:rsid w:val="00FC2A1D"/>
    <w:rsid w:val="00FD46B9"/>
    <w:rsid w:val="00FE2DB4"/>
    <w:rsid w:val="00FF0A6B"/>
    <w:rsid w:val="00FF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B7268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B72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B7268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B72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2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2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5C00"/>
    <w:pPr>
      <w:ind w:left="720"/>
      <w:contextualSpacing/>
    </w:pPr>
  </w:style>
  <w:style w:type="table" w:styleId="Tabelacomgrade">
    <w:name w:val="Table Grid"/>
    <w:basedOn w:val="Tabelanormal"/>
    <w:uiPriority w:val="59"/>
    <w:rsid w:val="00DE5C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34F1A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34F1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401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F44"/>
    <w:rPr>
      <w:color w:val="0000FF"/>
      <w:u w:val="single"/>
    </w:rPr>
  </w:style>
  <w:style w:type="character" w:customStyle="1" w:styleId="titulo">
    <w:name w:val="titulo"/>
    <w:basedOn w:val="Fontepargpadro"/>
    <w:rsid w:val="00472303"/>
  </w:style>
  <w:style w:type="character" w:customStyle="1" w:styleId="fonte">
    <w:name w:val="fonte"/>
    <w:basedOn w:val="Fontepargpadro"/>
    <w:rsid w:val="00472303"/>
  </w:style>
  <w:style w:type="character" w:styleId="nfase">
    <w:name w:val="Emphasis"/>
    <w:basedOn w:val="Fontepargpadro"/>
    <w:uiPriority w:val="20"/>
    <w:qFormat/>
    <w:rsid w:val="000B5A0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8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7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7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10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36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2012-06-04T14:31:00Z</cp:lastPrinted>
  <dcterms:created xsi:type="dcterms:W3CDTF">2013-02-28T16:15:00Z</dcterms:created>
  <dcterms:modified xsi:type="dcterms:W3CDTF">2013-02-28T16:15:00Z</dcterms:modified>
</cp:coreProperties>
</file>