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15B80" w14:textId="11E94213" w:rsidR="00C07943" w:rsidRDefault="001A0FB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b/>
          <w:noProof/>
          <w:sz w:val="21"/>
          <w:szCs w:val="21"/>
          <w:lang w:val="pt-BR" w:eastAsia="pt-BR" w:bidi="ar-SA"/>
        </w:rPr>
        <w:drawing>
          <wp:anchor distT="0" distB="0" distL="114300" distR="114300" simplePos="0" relativeHeight="251661312" behindDoc="0" locked="0" layoutInCell="1" allowOverlap="1" wp14:anchorId="35416CC7" wp14:editId="242FB735">
            <wp:simplePos x="0" y="0"/>
            <wp:positionH relativeFrom="margin">
              <wp:posOffset>4597400</wp:posOffset>
            </wp:positionH>
            <wp:positionV relativeFrom="margin">
              <wp:posOffset>-215900</wp:posOffset>
            </wp:positionV>
            <wp:extent cx="1619250" cy="161925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hidden="0" allowOverlap="1" wp14:anchorId="56F38CA2" wp14:editId="5867035C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1148590" cy="1148590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590" cy="1148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901278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215EB0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3A384B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E8E4B1F" w14:textId="1F0B1F94" w:rsidR="00C07943" w:rsidRDefault="001A0FBE">
      <w:pPr>
        <w:spacing w:before="96" w:line="244" w:lineRule="auto"/>
        <w:ind w:left="2902" w:right="2954" w:hanging="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Universidade Federal de Pelotas Programa de Pós-graduação em</w:t>
      </w:r>
    </w:p>
    <w:p w14:paraId="03E4AEBF" w14:textId="71C79D45" w:rsidR="00C07943" w:rsidRDefault="001A0FBE">
      <w:pPr>
        <w:spacing w:line="244" w:lineRule="auto"/>
        <w:ind w:left="2569" w:right="2954" w:firstLine="571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Arquitetura e Urbanismo Mestrado em Arquitetura e Urbanismo</w:t>
      </w:r>
    </w:p>
    <w:p w14:paraId="77108EA1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05551B" wp14:editId="109EC90C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897245" cy="247703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6903" y="3672050"/>
                          <a:ext cx="587819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8195" h="215900" extrusionOk="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  <a:lnTo>
                                <a:pt x="5878195" y="215900"/>
                              </a:lnTo>
                              <a:lnTo>
                                <a:pt x="587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4D355" w14:textId="77777777" w:rsidR="00C07943" w:rsidRDefault="001A0FBE" w:rsidP="00975FBC">
                            <w:pPr>
                              <w:spacing w:before="24"/>
                              <w:ind w:left="567" w:right="2637" w:firstLine="263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FICHA DE MATRÍCULA – ALUNO ESPECIAL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551B" id="Forma Livre: Forma 8" o:spid="_x0000_s1026" style="position:absolute;margin-left:12pt;margin-top:12pt;width:464.3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78195,215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" adj="-11796480,,5400" path="m,l,215900r5878195,l5878195,,,xe" fillcolor="#ccc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78195,215900"/>
                <v:textbox inset="0,3pt,0,3pt">
                  <w:txbxContent>
                    <w:p w14:paraId="20D4D355" w14:textId="77777777" w:rsidR="00C07943" w:rsidRDefault="001A0FBE" w:rsidP="00975FBC">
                      <w:pPr>
                        <w:spacing w:before="24"/>
                        <w:ind w:left="567" w:right="2637" w:firstLine="2637"/>
                        <w:textDirection w:val="btLr"/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FICHA DE MATRÍCULA – ALUNO ESPECIAL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3CAE00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1FEC050D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9165"/>
        </w:tabs>
        <w:spacing w:before="89"/>
        <w:ind w:left="160"/>
        <w:rPr>
          <w:sz w:val="23"/>
          <w:szCs w:val="23"/>
        </w:rPr>
      </w:pPr>
      <w:r>
        <w:rPr>
          <w:color w:val="000000"/>
          <w:sz w:val="23"/>
          <w:szCs w:val="23"/>
        </w:rPr>
        <w:t>Nome</w:t>
      </w:r>
      <w:r>
        <w:rPr>
          <w:sz w:val="23"/>
          <w:szCs w:val="23"/>
        </w:rPr>
        <w:t xml:space="preserve">: </w:t>
      </w:r>
    </w:p>
    <w:p w14:paraId="3C8A8F67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9165"/>
        </w:tabs>
        <w:spacing w:before="89"/>
        <w:ind w:left="160"/>
        <w:rPr>
          <w:sz w:val="23"/>
          <w:szCs w:val="23"/>
        </w:rPr>
      </w:pPr>
      <w:r>
        <w:rPr>
          <w:color w:val="000000"/>
          <w:sz w:val="23"/>
          <w:szCs w:val="23"/>
        </w:rPr>
        <w:t>Data de Nascimento:</w:t>
      </w:r>
      <w:r>
        <w:rPr>
          <w:sz w:val="23"/>
          <w:szCs w:val="23"/>
        </w:rPr>
        <w:t xml:space="preserve"> </w:t>
      </w:r>
    </w:p>
    <w:p w14:paraId="2AAC276E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9165"/>
        </w:tabs>
        <w:spacing w:before="89"/>
        <w:ind w:left="16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C07943">
          <w:pgSz w:w="11910" w:h="16840"/>
          <w:pgMar w:top="1420" w:right="1220" w:bottom="280" w:left="1220" w:header="720" w:footer="720" w:gutter="0"/>
          <w:pgNumType w:start="1"/>
          <w:cols w:space="720"/>
        </w:sectPr>
      </w:pPr>
      <w:r>
        <w:rPr>
          <w:color w:val="000000"/>
          <w:sz w:val="23"/>
          <w:szCs w:val="23"/>
        </w:rPr>
        <w:t>CPF:</w:t>
      </w:r>
    </w:p>
    <w:p w14:paraId="2971659A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511"/>
        </w:tabs>
        <w:spacing w:before="3"/>
        <w:ind w:left="159"/>
        <w:rPr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RG (Identidade): </w:t>
      </w:r>
    </w:p>
    <w:p w14:paraId="7E539916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511"/>
        </w:tabs>
        <w:spacing w:before="3"/>
        <w:ind w:left="15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Estado Civil: </w:t>
      </w:r>
    </w:p>
    <w:p w14:paraId="6824E085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2463"/>
          <w:tab w:val="left" w:pos="4540"/>
          <w:tab w:val="left" w:pos="4978"/>
          <w:tab w:val="left" w:pos="5649"/>
        </w:tabs>
        <w:spacing w:before="3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color w:val="000000"/>
          <w:sz w:val="23"/>
          <w:szCs w:val="23"/>
        </w:rPr>
        <w:t>Órgão Emissor</w:t>
      </w:r>
      <w:r>
        <w:rPr>
          <w:sz w:val="23"/>
          <w:szCs w:val="23"/>
        </w:rPr>
        <w:t xml:space="preserve">: </w:t>
      </w:r>
    </w:p>
    <w:p w14:paraId="69C62E26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2463"/>
          <w:tab w:val="left" w:pos="4540"/>
          <w:tab w:val="left" w:pos="4978"/>
          <w:tab w:val="left" w:pos="5649"/>
        </w:tabs>
        <w:spacing w:before="3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num="2" w:space="720" w:equalWidth="0">
            <w:col w:w="4698" w:space="73"/>
            <w:col w:w="4698" w:space="0"/>
          </w:cols>
        </w:sectPr>
      </w:pPr>
      <w:r>
        <w:rPr>
          <w:sz w:val="23"/>
          <w:szCs w:val="23"/>
        </w:rPr>
        <w:lastRenderedPageBreak/>
        <w:t>Data de Emissão:</w:t>
      </w:r>
      <w:r>
        <w:rPr>
          <w:sz w:val="23"/>
          <w:szCs w:val="23"/>
        </w:rPr>
        <w:br/>
      </w:r>
      <w:r>
        <w:rPr>
          <w:color w:val="000000"/>
          <w:sz w:val="23"/>
          <w:szCs w:val="23"/>
        </w:rPr>
        <w:t>Nacionalidade:</w:t>
      </w:r>
      <w:r>
        <w:rPr>
          <w:sz w:val="23"/>
          <w:szCs w:val="23"/>
        </w:rPr>
        <w:t xml:space="preserve"> </w:t>
      </w:r>
    </w:p>
    <w:p w14:paraId="72E54DDB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tabs>
          <w:tab w:val="left" w:pos="5080"/>
          <w:tab w:val="left" w:pos="9165"/>
        </w:tabs>
        <w:spacing w:before="5" w:line="242" w:lineRule="auto"/>
        <w:ind w:left="159" w:right="296"/>
        <w:rPr>
          <w:sz w:val="23"/>
          <w:szCs w:val="23"/>
        </w:rPr>
      </w:pPr>
    </w:p>
    <w:p w14:paraId="61E8B388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5080"/>
          <w:tab w:val="left" w:pos="9165"/>
        </w:tabs>
        <w:spacing w:before="5" w:line="242" w:lineRule="auto"/>
        <w:ind w:left="159" w:right="29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Cidade e UF (Naturalidade):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Nome da Mãe: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</w:t>
      </w:r>
    </w:p>
    <w:p w14:paraId="373C54AE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5080"/>
          <w:tab w:val="left" w:pos="9165"/>
        </w:tabs>
        <w:spacing w:before="5" w:line="242" w:lineRule="auto"/>
        <w:ind w:left="159" w:right="296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Nome do Pai: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Nº. do Título de Eleitor: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Grau de Escolaridade: </w:t>
      </w:r>
    </w:p>
    <w:p w14:paraId="20895CBF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tabs>
          <w:tab w:val="left" w:pos="5080"/>
          <w:tab w:val="left" w:pos="9165"/>
        </w:tabs>
        <w:spacing w:before="5" w:line="242" w:lineRule="auto"/>
        <w:ind w:left="159" w:right="296"/>
        <w:rPr>
          <w:sz w:val="23"/>
          <w:szCs w:val="23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space="720"/>
        </w:sectPr>
      </w:pPr>
    </w:p>
    <w:p w14:paraId="50B7D471" w14:textId="77777777" w:rsidR="00C07943" w:rsidRDefault="001A0FBE">
      <w:pPr>
        <w:pStyle w:val="Ttulo1"/>
        <w:spacing w:before="56"/>
        <w:ind w:firstLine="160"/>
      </w:pPr>
      <w:r>
        <w:lastRenderedPageBreak/>
        <w:t>ENDEREÇO</w:t>
      </w:r>
    </w:p>
    <w:p w14:paraId="375DD0B6" w14:textId="77777777" w:rsidR="00C07943" w:rsidRDefault="00C07943">
      <w:pPr>
        <w:pStyle w:val="Ttulo1"/>
        <w:spacing w:before="56"/>
        <w:ind w:left="0"/>
        <w:rPr>
          <w:rFonts w:ascii="Times New Roman" w:eastAsia="Times New Roman" w:hAnsi="Times New Roman" w:cs="Times New Roman"/>
          <w:b w:val="0"/>
          <w:color w:val="000000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num="2" w:space="720" w:equalWidth="0">
            <w:col w:w="4715" w:space="40"/>
            <w:col w:w="4715" w:space="0"/>
          </w:cols>
        </w:sectPr>
      </w:pPr>
    </w:p>
    <w:p w14:paraId="251CB1E8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Cidade: </w:t>
      </w:r>
    </w:p>
    <w:p w14:paraId="58E1D850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 xml:space="preserve">Estado: </w:t>
      </w:r>
    </w:p>
    <w:p w14:paraId="6B345664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 xml:space="preserve">Rua: </w:t>
      </w:r>
    </w:p>
    <w:p w14:paraId="51E338A8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 xml:space="preserve">Bairro: </w:t>
      </w:r>
    </w:p>
    <w:p w14:paraId="15016877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>CEP:</w:t>
      </w:r>
    </w:p>
    <w:p w14:paraId="72115221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 xml:space="preserve">Telefone </w:t>
      </w:r>
    </w:p>
    <w:p w14:paraId="1D889EF9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before="3"/>
        <w:ind w:left="160"/>
        <w:rPr>
          <w:sz w:val="23"/>
          <w:szCs w:val="23"/>
        </w:rPr>
      </w:pPr>
      <w:r>
        <w:rPr>
          <w:sz w:val="23"/>
          <w:szCs w:val="23"/>
        </w:rPr>
        <w:t xml:space="preserve">Celular: </w:t>
      </w:r>
    </w:p>
    <w:p w14:paraId="1D4767FD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3955"/>
        </w:tabs>
        <w:spacing w:before="3"/>
        <w:ind w:left="160" w:right="-27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space="720" w:equalWidth="0">
            <w:col w:w="9465" w:space="0"/>
          </w:cols>
        </w:sectPr>
      </w:pPr>
      <w:r>
        <w:rPr>
          <w:sz w:val="23"/>
          <w:szCs w:val="23"/>
        </w:rPr>
        <w:t xml:space="preserve">E-mail: </w:t>
      </w:r>
    </w:p>
    <w:p w14:paraId="576D0ADC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34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1275"/>
        <w:gridCol w:w="2565"/>
      </w:tblGrid>
      <w:tr w:rsidR="00C07943" w14:paraId="3F53BFB3" w14:textId="77777777">
        <w:trPr>
          <w:trHeight w:val="285"/>
        </w:trPr>
        <w:tc>
          <w:tcPr>
            <w:tcW w:w="5505" w:type="dxa"/>
            <w:shd w:val="clear" w:color="auto" w:fill="C0C0C0"/>
          </w:tcPr>
          <w:p w14:paraId="0D466B5F" w14:textId="77777777" w:rsidR="00C07943" w:rsidRDefault="001A0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1" w:lineRule="auto"/>
              <w:ind w:left="1855" w:right="185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DISCIPLINA</w:t>
            </w:r>
          </w:p>
        </w:tc>
        <w:tc>
          <w:tcPr>
            <w:tcW w:w="1275" w:type="dxa"/>
            <w:shd w:val="clear" w:color="auto" w:fill="C0C0C0"/>
          </w:tcPr>
          <w:p w14:paraId="6191DFFF" w14:textId="77777777" w:rsidR="00C07943" w:rsidRDefault="001A0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1" w:lineRule="auto"/>
              <w:ind w:left="20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Créditos</w:t>
            </w:r>
          </w:p>
        </w:tc>
        <w:tc>
          <w:tcPr>
            <w:tcW w:w="2565" w:type="dxa"/>
            <w:shd w:val="clear" w:color="auto" w:fill="C0C0C0"/>
          </w:tcPr>
          <w:p w14:paraId="344B143A" w14:textId="77777777" w:rsidR="00C07943" w:rsidRDefault="001A0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1" w:lineRule="auto"/>
              <w:ind w:right="765"/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PROFESSOR</w:t>
            </w:r>
          </w:p>
        </w:tc>
      </w:tr>
      <w:tr w:rsidR="00C07943" w14:paraId="6C2C90B4" w14:textId="77777777">
        <w:trPr>
          <w:trHeight w:val="284"/>
        </w:trPr>
        <w:tc>
          <w:tcPr>
            <w:tcW w:w="5505" w:type="dxa"/>
          </w:tcPr>
          <w:p w14:paraId="60D8DCCE" w14:textId="77777777" w:rsidR="00C07943" w:rsidRDefault="00C0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9650F02" w14:textId="77777777" w:rsidR="00975FBC" w:rsidRDefault="0097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4FDB4FD" w14:textId="77777777" w:rsidR="00C07943" w:rsidRDefault="001A0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2565" w:type="dxa"/>
          </w:tcPr>
          <w:p w14:paraId="74153203" w14:textId="77777777" w:rsidR="00C07943" w:rsidRDefault="001A0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 </w:t>
            </w:r>
          </w:p>
        </w:tc>
      </w:tr>
      <w:tr w:rsidR="00C07943" w14:paraId="52EF4A08" w14:textId="77777777">
        <w:trPr>
          <w:trHeight w:val="285"/>
        </w:trPr>
        <w:tc>
          <w:tcPr>
            <w:tcW w:w="5505" w:type="dxa"/>
          </w:tcPr>
          <w:p w14:paraId="7A9BBB13" w14:textId="77777777" w:rsidR="00C07943" w:rsidRDefault="00C0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4B82DB9" w14:textId="77777777" w:rsidR="00975FBC" w:rsidRDefault="0097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28BECE14" w14:textId="77777777" w:rsidR="00C07943" w:rsidRDefault="00C0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5" w:type="dxa"/>
          </w:tcPr>
          <w:p w14:paraId="3AF48DC3" w14:textId="77777777" w:rsidR="00C07943" w:rsidRDefault="00C0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0F7E6BA" w14:textId="77777777" w:rsidR="00C07943" w:rsidRDefault="001A0FBE">
      <w:pPr>
        <w:pStyle w:val="Ttulo1"/>
        <w:ind w:firstLine="160"/>
        <w:rPr>
          <w:sz w:val="19"/>
          <w:szCs w:val="19"/>
        </w:rPr>
      </w:pPr>
      <w:r>
        <w:t>ALUNO ESPECIAL NÃO PODE CURSAR DISCIPLINA OBRIGATÓRIA.</w:t>
      </w:r>
    </w:p>
    <w:p w14:paraId="015B54E7" w14:textId="77777777" w:rsidR="00C07943" w:rsidRDefault="001A0FBE">
      <w:pPr>
        <w:ind w:left="160"/>
        <w:rPr>
          <w:b/>
          <w:sz w:val="19"/>
          <w:szCs w:val="19"/>
        </w:rPr>
      </w:pPr>
      <w:r>
        <w:rPr>
          <w:b/>
          <w:sz w:val="19"/>
          <w:szCs w:val="19"/>
        </w:rPr>
        <w:t>ATENÇÃO:</w:t>
      </w:r>
    </w:p>
    <w:p w14:paraId="27D4C18A" w14:textId="77777777" w:rsidR="00C07943" w:rsidRDefault="001A0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before="7" w:line="244" w:lineRule="auto"/>
        <w:ind w:right="155" w:firstLine="0"/>
        <w:jc w:val="both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 cancelamento de uma disciplina será possível, desde que requerido à Comissão de </w:t>
      </w:r>
      <w:r>
        <w:rPr>
          <w:sz w:val="19"/>
          <w:szCs w:val="19"/>
        </w:rPr>
        <w:t>PósGraduação</w:t>
      </w:r>
      <w:r>
        <w:rPr>
          <w:color w:val="000000"/>
          <w:sz w:val="19"/>
          <w:szCs w:val="19"/>
        </w:rPr>
        <w:t xml:space="preserve"> antes de transcorrido </w:t>
      </w:r>
      <w:r>
        <w:rPr>
          <w:b/>
          <w:color w:val="000000"/>
          <w:sz w:val="19"/>
          <w:szCs w:val="19"/>
          <w:u w:val="single"/>
        </w:rPr>
        <w:t xml:space="preserve">um terço do total de aulas da disciplina e desde que o aluno requerente tenha </w:t>
      </w:r>
      <w:r>
        <w:rPr>
          <w:b/>
          <w:sz w:val="19"/>
          <w:szCs w:val="19"/>
          <w:u w:val="single"/>
        </w:rPr>
        <w:t>frequência</w:t>
      </w:r>
      <w:r>
        <w:rPr>
          <w:b/>
          <w:color w:val="000000"/>
          <w:sz w:val="19"/>
          <w:szCs w:val="19"/>
          <w:u w:val="single"/>
        </w:rPr>
        <w:t xml:space="preserve"> na mesma nesse período.</w:t>
      </w:r>
    </w:p>
    <w:p w14:paraId="281197A3" w14:textId="77777777" w:rsidR="00C07943" w:rsidRDefault="001A0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</w:tabs>
        <w:spacing w:before="2"/>
        <w:ind w:left="350" w:hanging="192"/>
        <w:jc w:val="both"/>
        <w:rPr>
          <w:color w:val="000000"/>
          <w:sz w:val="19"/>
          <w:szCs w:val="19"/>
        </w:rPr>
      </w:pPr>
      <w:bookmarkStart w:id="1" w:name="_heading=h.gjdgxs" w:colFirst="0" w:colLast="0"/>
      <w:bookmarkEnd w:id="1"/>
      <w:r>
        <w:rPr>
          <w:color w:val="000000"/>
          <w:sz w:val="19"/>
          <w:szCs w:val="19"/>
        </w:rPr>
        <w:t xml:space="preserve">A solicitação de documentos deverá ser encaminhada para o seguinte e‐mail: prograu.ufpel@gmail.com </w:t>
      </w:r>
    </w:p>
    <w:p w14:paraId="45F318A6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tabs>
          <w:tab w:val="left" w:pos="351"/>
        </w:tabs>
        <w:spacing w:before="2"/>
        <w:ind w:left="159"/>
        <w:jc w:val="both"/>
        <w:rPr>
          <w:sz w:val="19"/>
          <w:szCs w:val="19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space="720"/>
        </w:sectPr>
      </w:pPr>
      <w:bookmarkStart w:id="2" w:name="_heading=h.90ga08bikpwu" w:colFirst="0" w:colLast="0"/>
      <w:bookmarkEnd w:id="2"/>
    </w:p>
    <w:p w14:paraId="1A0584FE" w14:textId="77777777" w:rsidR="00C07943" w:rsidRDefault="00C07943">
      <w:pPr>
        <w:spacing w:before="5"/>
        <w:rPr>
          <w:sz w:val="19"/>
          <w:szCs w:val="19"/>
        </w:rPr>
      </w:pPr>
    </w:p>
    <w:p w14:paraId="60CBB6A0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507"/>
          <w:tab w:val="left" w:pos="2179"/>
        </w:tabs>
        <w:ind w:left="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3"/>
          <w:szCs w:val="23"/>
        </w:rPr>
        <w:t xml:space="preserve">Pelotas, </w:t>
      </w:r>
      <w:r>
        <w:br w:type="column"/>
      </w:r>
    </w:p>
    <w:p w14:paraId="0229F45E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ind w:left="1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Período Letivo (ano/semestre): </w:t>
      </w:r>
    </w:p>
    <w:p w14:paraId="1E905E44" w14:textId="77777777" w:rsidR="00C07943" w:rsidRDefault="00C07943">
      <w:pPr>
        <w:pBdr>
          <w:top w:val="nil"/>
          <w:left w:val="nil"/>
          <w:bottom w:val="nil"/>
          <w:right w:val="nil"/>
          <w:between w:val="nil"/>
        </w:pBdr>
        <w:ind w:left="160"/>
        <w:rPr>
          <w:sz w:val="23"/>
          <w:szCs w:val="23"/>
        </w:rPr>
        <w:sectPr w:rsidR="00C07943">
          <w:type w:val="continuous"/>
          <w:pgSz w:w="11910" w:h="16840"/>
          <w:pgMar w:top="1420" w:right="1220" w:bottom="280" w:left="1220" w:header="720" w:footer="720" w:gutter="0"/>
          <w:cols w:num="2" w:space="720" w:equalWidth="0">
            <w:col w:w="4045" w:space="1380"/>
            <w:col w:w="4045" w:space="0"/>
          </w:cols>
        </w:sectPr>
      </w:pPr>
    </w:p>
    <w:p w14:paraId="237D1F50" w14:textId="77777777" w:rsidR="00C07943" w:rsidRDefault="001A0FB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12270AEB" w14:textId="77777777" w:rsidR="00C07943" w:rsidRDefault="001A0FBE">
      <w:pPr>
        <w:spacing w:before="1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</w:p>
    <w:p w14:paraId="7EDA9E74" w14:textId="77777777" w:rsidR="00C07943" w:rsidRDefault="001A0FBE">
      <w:pPr>
        <w:spacing w:line="20" w:lineRule="auto"/>
        <w:ind w:left="152"/>
        <w:rPr>
          <w:sz w:val="2"/>
          <w:szCs w:val="2"/>
        </w:rPr>
      </w:pPr>
      <w:r>
        <w:rPr>
          <w:noProof/>
          <w:sz w:val="2"/>
          <w:szCs w:val="2"/>
          <w:lang w:val="pt-BR" w:eastAsia="pt-BR" w:bidi="ar-SA"/>
        </w:rPr>
        <mc:AlternateContent>
          <mc:Choice Requires="wpg">
            <w:drawing>
              <wp:inline distT="0" distB="0" distL="114300" distR="114300" wp14:anchorId="36939BD7" wp14:editId="57CE4FB6">
                <wp:extent cx="2877820" cy="10160"/>
                <wp:effectExtent l="0" t="0" r="0" b="0"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820" cy="10160"/>
                          <a:chOff x="3907075" y="3774900"/>
                          <a:chExt cx="2877850" cy="10200"/>
                        </a:xfrm>
                      </wpg:grpSpPr>
                      <wpg:grpSp>
                        <wpg:cNvPr id="2" name="Agrupar 2"/>
                        <wpg:cNvGrpSpPr/>
                        <wpg:grpSpPr>
                          <a:xfrm>
                            <a:off x="3907090" y="3774920"/>
                            <a:ext cx="2877820" cy="10160"/>
                            <a:chOff x="3907090" y="3774920"/>
                            <a:chExt cx="2877820" cy="1015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3907090" y="3774920"/>
                              <a:ext cx="287780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D821B2" w14:textId="77777777" w:rsidR="00C07943" w:rsidRDefault="00C0794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Agrupar 4"/>
                          <wpg:cNvGrpSpPr/>
                          <wpg:grpSpPr>
                            <a:xfrm>
                              <a:off x="3907090" y="3774920"/>
                              <a:ext cx="2877820" cy="10150"/>
                              <a:chOff x="0" y="0"/>
                              <a:chExt cx="2877820" cy="10150"/>
                            </a:xfrm>
                          </wpg:grpSpPr>
                          <wps:wsp>
                            <wps:cNvPr id="5" name="Retângulo 5"/>
                            <wps:cNvSpPr/>
                            <wps:spPr>
                              <a:xfrm>
                                <a:off x="0" y="0"/>
                                <a:ext cx="2877800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395091" w14:textId="77777777" w:rsidR="00C07943" w:rsidRDefault="00C0794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Conector de Seta Reta 6"/>
                            <wps:cNvCnPr/>
                            <wps:spPr>
                              <a:xfrm>
                                <a:off x="0" y="5080"/>
                                <a:ext cx="287782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6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inline distB="0" distT="0" distL="114300" distR="114300">
                <wp:extent cx="2877820" cy="10160"/>
                <wp:effectExtent b="0" l="0" r="0" 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782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3FDB41D" w14:textId="77777777" w:rsidR="00C07943" w:rsidRDefault="001A0FBE">
      <w:pPr>
        <w:pBdr>
          <w:top w:val="nil"/>
          <w:left w:val="nil"/>
          <w:bottom w:val="nil"/>
          <w:right w:val="nil"/>
          <w:between w:val="nil"/>
        </w:pBdr>
        <w:spacing w:before="19"/>
        <w:ind w:left="1373"/>
        <w:rPr>
          <w:color w:val="000000"/>
          <w:sz w:val="23"/>
          <w:szCs w:val="23"/>
        </w:rPr>
      </w:pPr>
      <w:bookmarkStart w:id="3" w:name="_heading=h.30j0zll" w:colFirst="0" w:colLast="0"/>
      <w:bookmarkEnd w:id="3"/>
      <w:r>
        <w:rPr>
          <w:sz w:val="23"/>
          <w:szCs w:val="23"/>
        </w:rPr>
        <w:t>Assinatura</w:t>
      </w:r>
    </w:p>
    <w:sectPr w:rsidR="00C07943">
      <w:type w:val="continuous"/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6165B"/>
    <w:multiLevelType w:val="multilevel"/>
    <w:tmpl w:val="8A50B574"/>
    <w:lvl w:ilvl="0">
      <w:start w:val="1"/>
      <w:numFmt w:val="decimal"/>
      <w:lvlText w:val="%1."/>
      <w:lvlJc w:val="left"/>
      <w:pPr>
        <w:ind w:left="159" w:hanging="212"/>
      </w:pPr>
      <w:rPr>
        <w:rFonts w:ascii="Calibri" w:eastAsia="Calibri" w:hAnsi="Calibri" w:cs="Calibri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1090" w:hanging="212"/>
      </w:pPr>
    </w:lvl>
    <w:lvl w:ilvl="2">
      <w:start w:val="1"/>
      <w:numFmt w:val="bullet"/>
      <w:lvlText w:val="•"/>
      <w:lvlJc w:val="left"/>
      <w:pPr>
        <w:ind w:left="2020" w:hanging="212"/>
      </w:pPr>
    </w:lvl>
    <w:lvl w:ilvl="3">
      <w:start w:val="1"/>
      <w:numFmt w:val="bullet"/>
      <w:lvlText w:val="•"/>
      <w:lvlJc w:val="left"/>
      <w:pPr>
        <w:ind w:left="2951" w:hanging="211"/>
      </w:pPr>
    </w:lvl>
    <w:lvl w:ilvl="4">
      <w:start w:val="1"/>
      <w:numFmt w:val="bullet"/>
      <w:lvlText w:val="•"/>
      <w:lvlJc w:val="left"/>
      <w:pPr>
        <w:ind w:left="3881" w:hanging="211"/>
      </w:pPr>
    </w:lvl>
    <w:lvl w:ilvl="5">
      <w:start w:val="1"/>
      <w:numFmt w:val="bullet"/>
      <w:lvlText w:val="•"/>
      <w:lvlJc w:val="left"/>
      <w:pPr>
        <w:ind w:left="4812" w:hanging="212"/>
      </w:pPr>
    </w:lvl>
    <w:lvl w:ilvl="6">
      <w:start w:val="1"/>
      <w:numFmt w:val="bullet"/>
      <w:lvlText w:val="•"/>
      <w:lvlJc w:val="left"/>
      <w:pPr>
        <w:ind w:left="5742" w:hanging="212"/>
      </w:pPr>
    </w:lvl>
    <w:lvl w:ilvl="7">
      <w:start w:val="1"/>
      <w:numFmt w:val="bullet"/>
      <w:lvlText w:val="•"/>
      <w:lvlJc w:val="left"/>
      <w:pPr>
        <w:ind w:left="6673" w:hanging="212"/>
      </w:pPr>
    </w:lvl>
    <w:lvl w:ilvl="8">
      <w:start w:val="1"/>
      <w:numFmt w:val="bullet"/>
      <w:lvlText w:val="•"/>
      <w:lvlJc w:val="left"/>
      <w:pPr>
        <w:ind w:left="7603" w:hanging="21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43"/>
    <w:rsid w:val="001A0FBE"/>
    <w:rsid w:val="00975FBC"/>
    <w:rsid w:val="00C07943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E1A5"/>
  <w15:docId w15:val="{EF304F25-103D-4864-A237-8B6F175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3"/>
      <w:ind w:left="160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2"/>
      <w:ind w:left="159" w:hanging="1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2FbVfzvnJSd8XsT0hR/zWHM1g==">CgMxLjAyCGguZ2pkZ3hzMg5oLjkwZ2EwOGJpa3B3dTIJaC4zMGowemxsOAByITF3a0ZPZzRWM0dGV09YZ1VZcVZHang5MHBGeldDYWVraw==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A. Portella</dc:creator>
  <cp:lastModifiedBy>Cliente</cp:lastModifiedBy>
  <cp:revision>2</cp:revision>
  <dcterms:created xsi:type="dcterms:W3CDTF">2026-03-04T11:55:00Z</dcterms:created>
  <dcterms:modified xsi:type="dcterms:W3CDTF">2026-03-04T11:55:00Z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2020-09-30T00:00:00Z</vt:filetime>
  </property>
</Properties>
</file>