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4" w:val="single"/>
        </w:tblBorders>
        <w:tblLayout w:type="fixed"/>
        <w:tblLook w:val="0000"/>
      </w:tblPr>
      <w:tblGrid>
        <w:gridCol w:w="1276"/>
        <w:gridCol w:w="5954"/>
        <w:gridCol w:w="2551"/>
        <w:gridCol w:w="1134"/>
        <w:tblGridChange w:id="0">
          <w:tblGrid>
            <w:gridCol w:w="1276"/>
            <w:gridCol w:w="5954"/>
            <w:gridCol w:w="2551"/>
            <w:gridCol w:w="113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619125" cy="6191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120" w:before="0" w:line="312" w:lineRule="auto"/>
              <w:ind w:left="616" w:right="0" w:hanging="616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UNIVERSIDADE FEDERAL DE PELOTAS</w:t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120" w:before="0" w:line="312" w:lineRule="auto"/>
              <w:ind w:left="616" w:right="0" w:hanging="616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PRÓ-REITORIA DE PESQUISA 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1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DEPARTAMENTO DE PÓS-GRADUAÇÃO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377315" cy="55054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31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60"/>
                <w:szCs w:val="6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ffffff" w:space="0" w:sz="6" w:val="single"/>
          <w:insideV w:color="ffffff" w:space="0" w:sz="6" w:val="single"/>
        </w:tblBorders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DEFESA DE EXAME DE QUALIFICAÇÃO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20.0" w:type="dxa"/>
        <w:jc w:val="left"/>
        <w:tblInd w:w="-115.0" w:type="dxa"/>
        <w:tblLayout w:type="fixed"/>
        <w:tblLook w:val="0000"/>
      </w:tblPr>
      <w:tblGrid>
        <w:gridCol w:w="8222"/>
        <w:gridCol w:w="283"/>
        <w:gridCol w:w="2415"/>
        <w:tblGridChange w:id="0">
          <w:tblGrid>
            <w:gridCol w:w="8222"/>
            <w:gridCol w:w="283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DO ESTUDANTE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MATRÍCULA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32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480"/>
          <w:tab w:val="left" w:leader="none" w:pos="10080"/>
        </w:tabs>
        <w:spacing w:after="0" w:before="0" w:line="240" w:lineRule="auto"/>
        <w:ind w:left="0" w:right="-23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20.0" w:type="dxa"/>
        <w:jc w:val="left"/>
        <w:tblInd w:w="-115.0" w:type="dxa"/>
        <w:tblLayout w:type="fixed"/>
        <w:tblLook w:val="0000"/>
      </w:tblPr>
      <w:tblGrid>
        <w:gridCol w:w="8222"/>
        <w:gridCol w:w="283"/>
        <w:gridCol w:w="2415"/>
        <w:tblGridChange w:id="0">
          <w:tblGrid>
            <w:gridCol w:w="8222"/>
            <w:gridCol w:w="283"/>
            <w:gridCol w:w="2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OU PROGRAMA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NÍVEL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de Pós-Graduação em Arquitetura e Urbanismo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0" w:before="0" w:line="240" w:lineRule="auto"/>
              <w:ind w:left="0" w:right="-2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☒ MESTRADO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32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480"/>
                <w:tab w:val="left" w:leader="none" w:pos="10080"/>
              </w:tabs>
              <w:spacing w:after="58" w:before="0" w:line="240" w:lineRule="auto"/>
              <w:ind w:left="0" w:right="-232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DOUTORADO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15.0" w:type="dxa"/>
        <w:jc w:val="left"/>
        <w:tblInd w:w="-120.0" w:type="dxa"/>
        <w:tblLayout w:type="fixed"/>
        <w:tblLook w:val="0000"/>
      </w:tblPr>
      <w:tblGrid>
        <w:gridCol w:w="7623"/>
        <w:gridCol w:w="1350"/>
        <w:gridCol w:w="1942"/>
        <w:tblGridChange w:id="0">
          <w:tblGrid>
            <w:gridCol w:w="7623"/>
            <w:gridCol w:w="1350"/>
            <w:gridCol w:w="19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MEMBROS DA BANCA EXAMINADORA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15.0" w:type="dxa"/>
        <w:jc w:val="left"/>
        <w:tblInd w:w="-120.0" w:type="dxa"/>
        <w:tblLayout w:type="fixed"/>
        <w:tblLook w:val="0000"/>
      </w:tblPr>
      <w:tblGrid>
        <w:gridCol w:w="7623"/>
        <w:gridCol w:w="1348"/>
        <w:gridCol w:w="1944"/>
        <w:tblGridChange w:id="0">
          <w:tblGrid>
            <w:gridCol w:w="7623"/>
            <w:gridCol w:w="1348"/>
            <w:gridCol w:w="19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900"/>
          <w:tab w:val="left" w:leader="none" w:pos="1800"/>
          <w:tab w:val="left" w:leader="none" w:pos="2700"/>
          <w:tab w:val="left" w:leader="none" w:pos="3600"/>
          <w:tab w:val="left" w:leader="none" w:pos="4500"/>
          <w:tab w:val="left" w:leader="none" w:pos="5400"/>
          <w:tab w:val="left" w:leader="none" w:pos="6300"/>
          <w:tab w:val="left" w:leader="none" w:pos="7200"/>
          <w:tab w:val="left" w:leader="none" w:pos="8100"/>
          <w:tab w:val="left" w:leader="none" w:pos="9000"/>
          <w:tab w:val="left" w:leader="none" w:pos="9900"/>
          <w:tab w:val="left" w:leader="none" w:pos="1080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15.0" w:type="dxa"/>
        <w:jc w:val="left"/>
        <w:tblInd w:w="-120.0" w:type="dxa"/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5101"/>
                <w:tab w:val="left" w:leader="none" w:pos="-4258"/>
                <w:tab w:val="left" w:leader="none" w:pos="-3301"/>
                <w:tab w:val="left" w:leader="none" w:pos="-2401"/>
                <w:tab w:val="left" w:leader="none" w:pos="-1501"/>
                <w:tab w:val="left" w:leader="none" w:pos="-970"/>
                <w:tab w:val="left" w:leader="none" w:pos="-601"/>
                <w:tab w:val="left" w:leader="none" w:pos="299"/>
                <w:tab w:val="left" w:leader="none" w:pos="1199"/>
                <w:tab w:val="left" w:leader="none" w:pos="2099"/>
                <w:tab w:val="left" w:leader="none" w:pos="2999"/>
                <w:tab w:val="left" w:leader="none" w:pos="3899"/>
                <w:tab w:val="left" w:leader="none" w:pos="4799"/>
                <w:tab w:val="left" w:leader="none" w:pos="5699"/>
                <w:tab w:val="left" w:leader="none" w:pos="6599"/>
                <w:tab w:val="left" w:leader="none" w:pos="7499"/>
                <w:tab w:val="left" w:leader="none" w:pos="8399"/>
                <w:tab w:val="left" w:leader="none" w:pos="9299"/>
                <w:tab w:val="left" w:leader="none" w:pos="10199"/>
                <w:tab w:val="left" w:leader="none" w:pos="11099"/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APRECIAÇÃO SOBRE A DISSERTAÇÃO OU TESE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15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5553"/>
        <w:gridCol w:w="5362"/>
        <w:tblGridChange w:id="0">
          <w:tblGrid>
            <w:gridCol w:w="5553"/>
            <w:gridCol w:w="53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SIGILOSA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 NÃO SIGILOSA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Aos</w:t>
            </w:r>
            <w:bookmarkStart w:colFirst="0" w:colLast="0" w:name="xzrhvputyk2f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 dias do mês d</w:t>
            </w:r>
            <w:bookmarkStart w:colFirst="0" w:colLast="0" w:name="ir6g2yi845e6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___________ de </w:t>
            </w:r>
            <w:bookmarkStart w:colFirst="0" w:colLast="0" w:name="j7f1tcpgenoz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202__, os membros acima nomeados para a defesa do exame de qualificação do(a) estudante</w:t>
            </w:r>
            <w:bookmarkStart w:colFirst="0" w:colLast="0" w:name="madwtcjiqoxd" w:id="3"/>
            <w:bookmarkEnd w:id="3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XXXXXXX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matriculado(a) no Programa de Pós-graduação em  </w:t>
            </w:r>
            <w:bookmarkStart w:colFirst="0" w:colLast="0" w:name="2kkrj1tkblb7" w:id="4"/>
            <w:bookmarkEnd w:id="4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Arquitetura e Urbanismo, consideraram </w:t>
            </w:r>
            <w:bookmarkStart w:colFirst="0" w:colLast="0" w:name="funq9dtma09" w:id="5"/>
            <w:bookmarkEnd w:id="5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  <w:br w:type="textWrapping"/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93.0" w:type="dxa"/>
        <w:jc w:val="left"/>
        <w:tblInd w:w="-1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93"/>
        <w:tblGridChange w:id="0">
          <w:tblGrid>
            <w:gridCol w:w="108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before="0" w:line="312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before="0" w:line="312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1ª Via – Coordenador do Curso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before="0" w:line="312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2ª Via – Orientador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before="0" w:line="312" w:lineRule="auto"/>
              <w:ind w:left="616" w:right="0" w:hanging="61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  <w:tab/>
              <w:t xml:space="preserve">DISTRIBUIÇÃO A CARGO DA COORDENAÇÀO DO PROGRAMA.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101"/>
          <w:tab w:val="left" w:leader="none" w:pos="-4258"/>
          <w:tab w:val="left" w:leader="none" w:pos="-3301"/>
          <w:tab w:val="left" w:leader="none" w:pos="-2401"/>
          <w:tab w:val="left" w:leader="none" w:pos="-1501"/>
          <w:tab w:val="left" w:leader="none" w:pos="-970"/>
          <w:tab w:val="left" w:leader="none" w:pos="-601"/>
          <w:tab w:val="left" w:leader="none" w:pos="299"/>
          <w:tab w:val="left" w:leader="none" w:pos="1199"/>
          <w:tab w:val="left" w:leader="none" w:pos="2099"/>
          <w:tab w:val="left" w:leader="none" w:pos="2999"/>
          <w:tab w:val="left" w:leader="none" w:pos="3899"/>
          <w:tab w:val="left" w:leader="none" w:pos="4799"/>
          <w:tab w:val="left" w:leader="none" w:pos="5699"/>
          <w:tab w:val="left" w:leader="none" w:pos="6599"/>
          <w:tab w:val="left" w:leader="none" w:pos="7499"/>
          <w:tab w:val="left" w:leader="none" w:pos="8399"/>
          <w:tab w:val="left" w:leader="none" w:pos="9299"/>
          <w:tab w:val="left" w:leader="none" w:pos="10199"/>
          <w:tab w:val="left" w:leader="none" w:pos="1109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318" w:top="318" w:left="567" w:right="567" w:header="318" w:footer="3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-5101"/>
        <w:tab w:val="left" w:leader="none" w:pos="-4258"/>
        <w:tab w:val="left" w:leader="none" w:pos="-3301"/>
        <w:tab w:val="left" w:leader="none" w:pos="-2401"/>
        <w:tab w:val="left" w:leader="none" w:pos="-1501"/>
        <w:tab w:val="left" w:leader="none" w:pos="-970"/>
        <w:tab w:val="left" w:leader="none" w:pos="-601"/>
        <w:tab w:val="left" w:leader="none" w:pos="299"/>
        <w:tab w:val="left" w:leader="none" w:pos="1199"/>
        <w:tab w:val="left" w:leader="none" w:pos="2099"/>
        <w:tab w:val="left" w:leader="none" w:pos="2999"/>
        <w:tab w:val="left" w:leader="none" w:pos="3899"/>
        <w:tab w:val="left" w:leader="none" w:pos="4799"/>
        <w:tab w:val="left" w:leader="none" w:pos="5699"/>
        <w:tab w:val="left" w:leader="none" w:pos="6599"/>
        <w:tab w:val="left" w:leader="none" w:pos="7499"/>
        <w:tab w:val="left" w:leader="none" w:pos="8399"/>
        <w:tab w:val="left" w:leader="none" w:pos="9299"/>
        <w:tab w:val="left" w:leader="none" w:pos="10199"/>
        <w:tab w:val="left" w:leader="none" w:pos="11099"/>
      </w:tabs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5101"/>
        <w:tab w:val="left" w:leader="none" w:pos="-4258"/>
        <w:tab w:val="left" w:leader="none" w:pos="-3301"/>
        <w:tab w:val="left" w:leader="none" w:pos="-2401"/>
        <w:tab w:val="left" w:leader="none" w:pos="-1501"/>
        <w:tab w:val="left" w:leader="none" w:pos="-970"/>
        <w:tab w:val="left" w:leader="none" w:pos="-601"/>
        <w:tab w:val="left" w:leader="none" w:pos="299"/>
        <w:tab w:val="left" w:leader="none" w:pos="1199"/>
        <w:tab w:val="left" w:leader="none" w:pos="2099"/>
        <w:tab w:val="left" w:leader="none" w:pos="2999"/>
        <w:tab w:val="left" w:leader="none" w:pos="3899"/>
        <w:tab w:val="left" w:leader="none" w:pos="4799"/>
        <w:tab w:val="left" w:leader="none" w:pos="5699"/>
        <w:tab w:val="left" w:leader="none" w:pos="6599"/>
        <w:tab w:val="left" w:leader="none" w:pos="7499"/>
        <w:tab w:val="left" w:leader="none" w:pos="8399"/>
        <w:tab w:val="left" w:leader="none" w:pos="9299"/>
        <w:tab w:val="left" w:leader="none" w:pos="10199"/>
        <w:tab w:val="left" w:leader="none" w:pos="11099"/>
      </w:tabs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  <w:tab w:val="left" w:leader="none" w:pos="900"/>
        <w:tab w:val="left" w:leader="none" w:pos="1800"/>
        <w:tab w:val="left" w:leader="none" w:pos="2700"/>
        <w:tab w:val="left" w:leader="none" w:pos="3600"/>
        <w:tab w:val="left" w:leader="none" w:pos="4500"/>
        <w:tab w:val="left" w:leader="none" w:pos="5400"/>
        <w:tab w:val="left" w:leader="none" w:pos="6300"/>
        <w:tab w:val="left" w:leader="none" w:pos="7200"/>
        <w:tab w:val="left" w:leader="none" w:pos="8100"/>
        <w:tab w:val="left" w:leader="none" w:pos="9000"/>
        <w:tab w:val="left" w:leader="none" w:pos="9900"/>
        <w:tab w:val="left" w:leader="none" w:pos="10800"/>
      </w:tabs>
      <w:spacing w:after="58" w:lineRule="auto"/>
      <w:jc w:val="center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  <w:tab w:val="left" w:leader="none" w:pos="615"/>
        <w:tab w:val="left" w:leader="none" w:pos="842"/>
        <w:tab w:val="left" w:leader="none" w:pos="1800"/>
        <w:tab w:val="left" w:leader="none" w:pos="2700"/>
        <w:tab w:val="left" w:leader="none" w:pos="3600"/>
        <w:tab w:val="left" w:leader="none" w:pos="4500"/>
        <w:tab w:val="left" w:leader="none" w:pos="5400"/>
        <w:tab w:val="left" w:leader="none" w:pos="6300"/>
        <w:tab w:val="left" w:leader="none" w:pos="7200"/>
        <w:tab w:val="left" w:leader="none" w:pos="8100"/>
        <w:tab w:val="left" w:leader="none" w:pos="9000"/>
        <w:tab w:val="left" w:leader="none" w:pos="9900"/>
        <w:tab w:val="left" w:leader="none" w:pos="10800"/>
      </w:tabs>
      <w:spacing w:after="58" w:line="312" w:lineRule="auto"/>
      <w:ind w:left="616" w:hanging="616"/>
    </w:pPr>
    <w:rPr>
      <w:rFonts w:ascii="Arial" w:cs="Arial" w:eastAsia="Arial" w:hAnsi="Arial"/>
      <w:b w:val="1"/>
      <w:sz w:val="16"/>
      <w:szCs w:val="16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900"/>
        <w:tab w:val="left" w:leader="none" w:pos="1800"/>
        <w:tab w:val="left" w:leader="none" w:pos="2700"/>
        <w:tab w:val="left" w:leader="none" w:pos="3600"/>
        <w:tab w:val="left" w:leader="none" w:pos="4500"/>
        <w:tab w:val="left" w:leader="none" w:pos="5400"/>
        <w:tab w:val="left" w:leader="none" w:pos="6300"/>
        <w:tab w:val="left" w:leader="none" w:pos="7200"/>
        <w:tab w:val="left" w:leader="none" w:pos="8100"/>
        <w:tab w:val="left" w:leader="none" w:pos="9000"/>
        <w:tab w:val="left" w:leader="none" w:pos="9900"/>
        <w:tab w:val="left" w:leader="none" w:pos="10800"/>
      </w:tabs>
      <w:spacing w:after="58" w:lineRule="auto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