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BD" w:rsidRDefault="00875E14" w:rsidP="00094702">
      <w:pPr>
        <w:jc w:val="center"/>
        <w:rPr>
          <w:rFonts w:ascii="Times New Roman" w:hAnsi="Times New Roman" w:cs="Times New Roman"/>
        </w:rPr>
      </w:pPr>
      <w:r w:rsidRPr="00463287">
        <w:rPr>
          <w:rFonts w:ascii="Times New Roman" w:hAnsi="Times New Roman" w:cs="Times New Roman"/>
        </w:rPr>
        <w:t xml:space="preserve">ENTREVISTAS </w:t>
      </w:r>
      <w:r w:rsidR="00DD2CBD">
        <w:rPr>
          <w:rFonts w:ascii="Times New Roman" w:hAnsi="Times New Roman" w:cs="Times New Roman"/>
        </w:rPr>
        <w:t>BOLSAS DE TRABALHO CDP/PROGEP</w:t>
      </w:r>
    </w:p>
    <w:p w:rsidR="00875E14" w:rsidRPr="00463287" w:rsidRDefault="00875E14">
      <w:pPr>
        <w:rPr>
          <w:rFonts w:ascii="Times New Roman" w:hAnsi="Times New Roman" w:cs="Times New Roman"/>
        </w:rPr>
      </w:pPr>
      <w:r w:rsidRPr="00463287">
        <w:rPr>
          <w:rFonts w:ascii="Times New Roman" w:hAnsi="Times New Roman" w:cs="Times New Roman"/>
        </w:rPr>
        <w:t>D</w:t>
      </w:r>
      <w:r w:rsidR="00DD2CBD">
        <w:rPr>
          <w:rFonts w:ascii="Times New Roman" w:hAnsi="Times New Roman" w:cs="Times New Roman"/>
        </w:rPr>
        <w:t>ATA: terça-feira,</w:t>
      </w:r>
      <w:r w:rsidRPr="00463287">
        <w:rPr>
          <w:rFonts w:ascii="Times New Roman" w:hAnsi="Times New Roman" w:cs="Times New Roman"/>
        </w:rPr>
        <w:t xml:space="preserve"> 07/06/2016</w:t>
      </w:r>
    </w:p>
    <w:p w:rsidR="00875E14" w:rsidRPr="00DD2CBD" w:rsidRDefault="00DD2C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LOCAL: </w:t>
      </w:r>
      <w:r w:rsidRPr="00DD2CBD">
        <w:rPr>
          <w:rFonts w:ascii="Times New Roman" w:hAnsi="Times New Roman" w:cs="Times New Roman"/>
          <w:b/>
        </w:rPr>
        <w:t>Sala de Reuniões da PRA - Pró-Reitoria Administrativa, 3º andar, C</w:t>
      </w:r>
      <w:r>
        <w:rPr>
          <w:rFonts w:ascii="Times New Roman" w:hAnsi="Times New Roman" w:cs="Times New Roman"/>
          <w:b/>
        </w:rPr>
        <w:t>. Anglo</w:t>
      </w:r>
    </w:p>
    <w:tbl>
      <w:tblPr>
        <w:tblStyle w:val="Tabelacomgrade"/>
        <w:tblW w:w="0" w:type="auto"/>
        <w:tblLayout w:type="fixed"/>
        <w:tblLook w:val="04A0"/>
      </w:tblPr>
      <w:tblGrid>
        <w:gridCol w:w="5778"/>
        <w:gridCol w:w="2127"/>
      </w:tblGrid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702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4702">
              <w:rPr>
                <w:rFonts w:ascii="Times New Roman" w:hAnsi="Times New Roman" w:cs="Times New Roman"/>
                <w:b/>
              </w:rPr>
              <w:t>HORÁRIO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ALINE GONÇALVES ANDRADE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9:00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ANA CLARA DOS REIS LAGO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9:10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ÂNDREO FELIPE BAPTISTA REHBEIN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9:20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ANDREZZA SILVA DA SILVA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9:30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ANGELINA BUENO RODRIGUES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9:40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ANTONIO SILVA FERREIRA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9:50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BETINA HASFELD MACHADO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10:00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EDUARDO WIETHOLDER</w:t>
            </w:r>
          </w:p>
        </w:tc>
        <w:tc>
          <w:tcPr>
            <w:tcW w:w="2127" w:type="dxa"/>
          </w:tcPr>
          <w:p w:rsidR="00875E14" w:rsidRPr="00094702" w:rsidRDefault="00744957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10:</w:t>
            </w:r>
            <w:r w:rsidR="00285F24" w:rsidRPr="00094702">
              <w:rPr>
                <w:rFonts w:ascii="Times New Roman" w:hAnsi="Times New Roman" w:cs="Times New Roman"/>
              </w:rPr>
              <w:t>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ÉLIDA GALERIANO RATTMANN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10:</w:t>
            </w:r>
            <w:r w:rsidR="00285F24" w:rsidRPr="00094702">
              <w:rPr>
                <w:rFonts w:ascii="Times New Roman" w:hAnsi="Times New Roman" w:cs="Times New Roman"/>
              </w:rPr>
              <w:t>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EVERSON GABRIEL M DE MARTHA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10:</w:t>
            </w:r>
            <w:r w:rsidR="00285F24" w:rsidRPr="00094702">
              <w:rPr>
                <w:rFonts w:ascii="Times New Roman" w:hAnsi="Times New Roman" w:cs="Times New Roman"/>
              </w:rPr>
              <w:t>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ÉVERTON LUIS BRUM DE FREITAS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10:</w:t>
            </w:r>
            <w:r w:rsidR="00285F24" w:rsidRPr="00094702">
              <w:rPr>
                <w:rFonts w:ascii="Times New Roman" w:hAnsi="Times New Roman" w:cs="Times New Roman"/>
              </w:rPr>
              <w:t>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FERNANDA BERVALDT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0:50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FRANCIELLY DA SILVA RIBEIRO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11:</w:t>
            </w:r>
            <w:r w:rsidR="00285F24" w:rsidRPr="00094702">
              <w:rPr>
                <w:rFonts w:ascii="Times New Roman" w:hAnsi="Times New Roman" w:cs="Times New Roman"/>
              </w:rPr>
              <w:t>00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GUILHERME FERREIRA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11:</w:t>
            </w:r>
            <w:r w:rsidR="00285F24" w:rsidRPr="00094702">
              <w:rPr>
                <w:rFonts w:ascii="Times New Roman" w:hAnsi="Times New Roman" w:cs="Times New Roman"/>
              </w:rPr>
              <w:t>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GUSTAVO SCHUSTER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11:</w:t>
            </w:r>
            <w:r w:rsidR="00285F24" w:rsidRPr="00094702">
              <w:rPr>
                <w:rFonts w:ascii="Times New Roman" w:hAnsi="Times New Roman" w:cs="Times New Roman"/>
              </w:rPr>
              <w:t>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ÍTALO DE OLIVEIRA FRANK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1:30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JAYNE SOUZA PEIXINHO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1:40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JÉSSICA DANIELE CARVALHO</w:t>
            </w:r>
          </w:p>
        </w:tc>
        <w:tc>
          <w:tcPr>
            <w:tcW w:w="2127" w:type="dxa"/>
          </w:tcPr>
          <w:p w:rsidR="00875E14" w:rsidRPr="00094702" w:rsidRDefault="00DD2CBD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13:0</w:t>
            </w:r>
            <w:r w:rsidR="00285F24" w:rsidRPr="00094702">
              <w:rPr>
                <w:rFonts w:ascii="Times New Roman" w:hAnsi="Times New Roman" w:cs="Times New Roman"/>
              </w:rPr>
              <w:t>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JOÃO PEDRO DA COSTA BRETANHA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13:</w:t>
            </w:r>
            <w:r w:rsidR="00285F24" w:rsidRPr="00094702">
              <w:rPr>
                <w:rFonts w:ascii="Times New Roman" w:hAnsi="Times New Roman" w:cs="Times New Roman"/>
              </w:rPr>
              <w:t>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JUCIARA MOTA DE MELO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13:</w:t>
            </w:r>
            <w:r w:rsidR="00285F24" w:rsidRPr="00094702">
              <w:rPr>
                <w:rFonts w:ascii="Times New Roman" w:hAnsi="Times New Roman" w:cs="Times New Roman"/>
              </w:rPr>
              <w:t>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JÚLIA BASÍLIO DIAS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13:</w:t>
            </w:r>
            <w:r w:rsidR="00285F24" w:rsidRPr="00094702">
              <w:rPr>
                <w:rFonts w:ascii="Times New Roman" w:hAnsi="Times New Roman" w:cs="Times New Roman"/>
              </w:rPr>
              <w:t>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LARISSA XAVIER RODRIGUES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3:40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lastRenderedPageBreak/>
              <w:t>LAURA POWER DE LLANO</w:t>
            </w:r>
          </w:p>
        </w:tc>
        <w:tc>
          <w:tcPr>
            <w:tcW w:w="2127" w:type="dxa"/>
          </w:tcPr>
          <w:p w:rsidR="00875E14" w:rsidRPr="00094702" w:rsidRDefault="00285F2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13</w:t>
            </w:r>
            <w:r w:rsidR="001C583F" w:rsidRPr="00094702">
              <w:rPr>
                <w:rFonts w:ascii="Times New Roman" w:hAnsi="Times New Roman" w:cs="Times New Roman"/>
              </w:rPr>
              <w:t>:</w:t>
            </w:r>
            <w:r w:rsidRPr="00094702">
              <w:rPr>
                <w:rFonts w:ascii="Times New Roman" w:hAnsi="Times New Roman" w:cs="Times New Roman"/>
              </w:rPr>
              <w:t>50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LEONARDO CORREA RODRIGUES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14:</w:t>
            </w:r>
            <w:r w:rsidR="00285F24" w:rsidRPr="00094702">
              <w:rPr>
                <w:rFonts w:ascii="Times New Roman" w:hAnsi="Times New Roman" w:cs="Times New Roman"/>
              </w:rPr>
              <w:t>00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LEONOR GULARTE SOLER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14:</w:t>
            </w:r>
            <w:r w:rsidR="00285F24" w:rsidRPr="00094702">
              <w:rPr>
                <w:rFonts w:ascii="Times New Roman" w:hAnsi="Times New Roman" w:cs="Times New Roman"/>
              </w:rPr>
              <w:t>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LUAN BARROS SEDREZ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14:</w:t>
            </w:r>
            <w:r w:rsidR="00285F24" w:rsidRPr="00094702">
              <w:rPr>
                <w:rFonts w:ascii="Times New Roman" w:hAnsi="Times New Roman" w:cs="Times New Roman"/>
              </w:rPr>
              <w:t>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LUCAS PEREZ FONTOURA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14:</w:t>
            </w:r>
            <w:r w:rsidR="00285F24" w:rsidRPr="00094702">
              <w:rPr>
                <w:rFonts w:ascii="Times New Roman" w:hAnsi="Times New Roman" w:cs="Times New Roman"/>
              </w:rPr>
              <w:t>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LUIS MENDONÇA DA SILVA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4:40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LUIZA REETZ MARCHESE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4:50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MARINA ECHER BARBIERI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15:</w:t>
            </w:r>
            <w:r w:rsidR="00285F24" w:rsidRPr="00094702">
              <w:rPr>
                <w:rFonts w:ascii="Times New Roman" w:hAnsi="Times New Roman" w:cs="Times New Roman"/>
              </w:rPr>
              <w:t>00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MELLODY NABAK ROCHA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15:</w:t>
            </w:r>
            <w:r w:rsidR="00285F24" w:rsidRPr="00094702">
              <w:rPr>
                <w:rFonts w:ascii="Times New Roman" w:hAnsi="Times New Roman" w:cs="Times New Roman"/>
              </w:rPr>
              <w:t>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MORGANA DOS SANTOS MENSCH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15:</w:t>
            </w:r>
            <w:r w:rsidR="00285F24" w:rsidRPr="00094702">
              <w:rPr>
                <w:rFonts w:ascii="Times New Roman" w:hAnsi="Times New Roman" w:cs="Times New Roman"/>
              </w:rPr>
              <w:t>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NÁGILA DE MOURA DUARTE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5:30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NARA LÚCIA RODRIGUES DE AGUIAR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5:40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NATHALIA MARQUES LIMA</w:t>
            </w:r>
          </w:p>
        </w:tc>
        <w:tc>
          <w:tcPr>
            <w:tcW w:w="2127" w:type="dxa"/>
          </w:tcPr>
          <w:p w:rsidR="00875E14" w:rsidRPr="00094702" w:rsidRDefault="00285F2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15:50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ODENAR DA SILVEIRA GONÇALVES JUNIOR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16:</w:t>
            </w:r>
            <w:r w:rsidR="00285F24" w:rsidRPr="00094702">
              <w:rPr>
                <w:rFonts w:ascii="Times New Roman" w:hAnsi="Times New Roman" w:cs="Times New Roman"/>
              </w:rPr>
              <w:t>00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PATRÍCIA CABRAL DOROW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16:</w:t>
            </w:r>
            <w:r w:rsidR="00285F24" w:rsidRPr="00094702">
              <w:rPr>
                <w:rFonts w:ascii="Times New Roman" w:hAnsi="Times New Roman" w:cs="Times New Roman"/>
              </w:rPr>
              <w:t>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RAMONI GRAFF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16:</w:t>
            </w:r>
            <w:r w:rsidR="00285F24" w:rsidRPr="00094702">
              <w:rPr>
                <w:rFonts w:ascii="Times New Roman" w:hAnsi="Times New Roman" w:cs="Times New Roman"/>
              </w:rPr>
              <w:t>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RAQUEL DE OLIVEIRA IVO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6:30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RÔMULO FÉLIX NUNES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6:40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SABRINA DUMMER VAZ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6:50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SCHEILA NUNES MEIRA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17:</w:t>
            </w:r>
            <w:r w:rsidR="00285F24" w:rsidRPr="00094702">
              <w:rPr>
                <w:rFonts w:ascii="Times New Roman" w:hAnsi="Times New Roman" w:cs="Times New Roman"/>
              </w:rPr>
              <w:t>00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THIAGO PINTO MOREIRA</w:t>
            </w:r>
          </w:p>
        </w:tc>
        <w:tc>
          <w:tcPr>
            <w:tcW w:w="2127" w:type="dxa"/>
          </w:tcPr>
          <w:p w:rsidR="00875E14" w:rsidRPr="00094702" w:rsidRDefault="00875E14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1C583F" w:rsidRPr="00094702">
              <w:rPr>
                <w:rFonts w:ascii="Times New Roman" w:hAnsi="Times New Roman" w:cs="Times New Roman"/>
              </w:rPr>
              <w:t>7:</w:t>
            </w:r>
            <w:r w:rsidR="00285F24" w:rsidRPr="00094702">
              <w:rPr>
                <w:rFonts w:ascii="Times New Roman" w:hAnsi="Times New Roman" w:cs="Times New Roman"/>
              </w:rPr>
              <w:t>10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UELQUER GUEDES DE SOUZA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7:20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WILLIAM SILVA DE OLIVEIRA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7:30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WILLLIAN VIEIRA BORGES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7:40</w:t>
            </w:r>
          </w:p>
        </w:tc>
      </w:tr>
      <w:tr w:rsidR="00875E14" w:rsidRPr="00094702" w:rsidTr="00094702">
        <w:tc>
          <w:tcPr>
            <w:tcW w:w="5778" w:type="dxa"/>
          </w:tcPr>
          <w:p w:rsidR="00875E14" w:rsidRPr="00094702" w:rsidRDefault="00875E14" w:rsidP="0009470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YURI AMORIM SANTOS</w:t>
            </w:r>
          </w:p>
        </w:tc>
        <w:tc>
          <w:tcPr>
            <w:tcW w:w="2127" w:type="dxa"/>
          </w:tcPr>
          <w:p w:rsidR="00875E14" w:rsidRPr="00094702" w:rsidRDefault="001C583F" w:rsidP="0009470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094702">
              <w:rPr>
                <w:rFonts w:ascii="Times New Roman" w:hAnsi="Times New Roman" w:cs="Times New Roman"/>
              </w:rPr>
              <w:t>1</w:t>
            </w:r>
            <w:r w:rsidR="00285F24" w:rsidRPr="00094702">
              <w:rPr>
                <w:rFonts w:ascii="Times New Roman" w:hAnsi="Times New Roman" w:cs="Times New Roman"/>
              </w:rPr>
              <w:t>7:50</w:t>
            </w:r>
          </w:p>
        </w:tc>
      </w:tr>
    </w:tbl>
    <w:p w:rsidR="00094702" w:rsidRPr="00094702" w:rsidRDefault="00094702" w:rsidP="0009470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94702">
        <w:rPr>
          <w:rFonts w:ascii="Times New Roman" w:hAnsi="Times New Roman" w:cs="Times New Roman"/>
          <w:b/>
        </w:rPr>
        <w:t>SOLICITAMOS QUE OS CANDIDATOS CHEGUEM 15 MINUTOS ANTES</w:t>
      </w:r>
    </w:p>
    <w:p w:rsidR="007A7F4A" w:rsidRDefault="007A7F4A"/>
    <w:sectPr w:rsidR="007A7F4A" w:rsidSect="007A7F4A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89" w:rsidRDefault="005B0289" w:rsidP="00094702">
      <w:pPr>
        <w:spacing w:after="0" w:line="240" w:lineRule="auto"/>
      </w:pPr>
      <w:r>
        <w:separator/>
      </w:r>
    </w:p>
  </w:endnote>
  <w:endnote w:type="continuationSeparator" w:id="1">
    <w:p w:rsidR="005B0289" w:rsidRDefault="005B0289" w:rsidP="0009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89" w:rsidRDefault="005B0289" w:rsidP="00094702">
      <w:pPr>
        <w:spacing w:after="0" w:line="240" w:lineRule="auto"/>
      </w:pPr>
      <w:r>
        <w:separator/>
      </w:r>
    </w:p>
  </w:footnote>
  <w:footnote w:type="continuationSeparator" w:id="1">
    <w:p w:rsidR="005B0289" w:rsidRDefault="005B0289" w:rsidP="0009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702" w:rsidRPr="00766FBD" w:rsidRDefault="00094702" w:rsidP="00094702">
    <w:pPr>
      <w:pStyle w:val="Cabealho"/>
      <w:rPr>
        <w:rFonts w:ascii="Times New Roman" w:hAnsi="Times New Roman" w:cs="Times New Roman"/>
        <w:cs/>
      </w:rPr>
    </w:pPr>
    <w:r>
      <w:rPr>
        <w:noProof/>
        <w:lang w:eastAsia="pt-BR"/>
      </w:rPr>
      <w:drawing>
        <wp:inline distT="0" distB="0" distL="0" distR="0">
          <wp:extent cx="1952625" cy="7143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s/>
      </w:rPr>
      <w:tab/>
    </w:r>
    <w:r>
      <w:rPr>
        <w:cs/>
      </w:rPr>
      <w:tab/>
    </w:r>
    <w:r w:rsidRPr="00766FBD">
      <w:rPr>
        <w:rFonts w:ascii="Times New Roman" w:hAnsi="Times New Roman" w:cs="Times New Roman"/>
        <w:cs/>
      </w:rPr>
      <w:t>Pró-Reitoria de Gestão de Pessoas</w:t>
    </w:r>
  </w:p>
  <w:p w:rsidR="00094702" w:rsidRPr="00766FBD" w:rsidRDefault="00094702" w:rsidP="00094702">
    <w:pPr>
      <w:pStyle w:val="Cabealho"/>
      <w:rPr>
        <w:rFonts w:ascii="Times New Roman" w:hAnsi="Times New Roman" w:cs="Times New Roman"/>
        <w:cs/>
      </w:rPr>
    </w:pPr>
    <w:r w:rsidRPr="00766FBD">
      <w:rPr>
        <w:rFonts w:ascii="Times New Roman" w:hAnsi="Times New Roman" w:cs="Times New Roman"/>
        <w:cs/>
      </w:rPr>
      <w:tab/>
    </w:r>
    <w:r w:rsidRPr="00766FBD">
      <w:rPr>
        <w:rFonts w:ascii="Times New Roman" w:hAnsi="Times New Roman" w:cs="Times New Roman"/>
        <w:cs/>
      </w:rPr>
      <w:tab/>
      <w:t>Coordenação de Desenvolvimento de Pessoal</w:t>
    </w:r>
  </w:p>
  <w:p w:rsidR="00094702" w:rsidRDefault="00094702" w:rsidP="00094702">
    <w:pPr>
      <w:pStyle w:val="Cabealho"/>
    </w:pPr>
  </w:p>
  <w:p w:rsidR="00094702" w:rsidRDefault="00094702">
    <w:pPr>
      <w:pStyle w:val="Cabealho"/>
    </w:pPr>
  </w:p>
  <w:p w:rsidR="00094702" w:rsidRDefault="000947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C2F1E"/>
    <w:multiLevelType w:val="hybridMultilevel"/>
    <w:tmpl w:val="7652AF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E14"/>
    <w:rsid w:val="00024EA4"/>
    <w:rsid w:val="00094702"/>
    <w:rsid w:val="001C583F"/>
    <w:rsid w:val="00285F24"/>
    <w:rsid w:val="00406C49"/>
    <w:rsid w:val="00463287"/>
    <w:rsid w:val="005B0289"/>
    <w:rsid w:val="006A19CF"/>
    <w:rsid w:val="00744957"/>
    <w:rsid w:val="007A7F4A"/>
    <w:rsid w:val="00875E14"/>
    <w:rsid w:val="00B721B3"/>
    <w:rsid w:val="00CA4A7A"/>
    <w:rsid w:val="00DD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5E1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75E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7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4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4702"/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0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1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1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Vivian</cp:lastModifiedBy>
  <cp:revision>6</cp:revision>
  <dcterms:created xsi:type="dcterms:W3CDTF">2016-06-06T12:50:00Z</dcterms:created>
  <dcterms:modified xsi:type="dcterms:W3CDTF">2016-06-06T18:06:00Z</dcterms:modified>
</cp:coreProperties>
</file>