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8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70"/>
        <w:gridCol w:w="12617"/>
      </w:tblGrid>
      <w:tr w:rsidR="00434C52" w:rsidTr="001F0463">
        <w:tc>
          <w:tcPr>
            <w:tcW w:w="1770" w:type="dxa"/>
            <w:hideMark/>
          </w:tcPr>
          <w:p w:rsidR="00434C52" w:rsidRDefault="00434C52">
            <w:pPr>
              <w:pStyle w:val="Cabealho"/>
              <w:rPr>
                <w:sz w:val="18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1133475" cy="1038225"/>
                  <wp:effectExtent l="0" t="0" r="9525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3409" t="16853" r="14355" b="184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17" w:type="dxa"/>
            <w:hideMark/>
          </w:tcPr>
          <w:p w:rsidR="00434C52" w:rsidRDefault="00434C52">
            <w:pPr>
              <w:pStyle w:val="Cabealho"/>
              <w:spacing w:before="240"/>
              <w:ind w:left="-151" w:firstLine="151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  MINISTÉRIO DA EDUCAÇÃO</w:t>
            </w:r>
          </w:p>
          <w:p w:rsidR="00434C52" w:rsidRDefault="00434C52">
            <w:pPr>
              <w:pStyle w:val="Cabealho"/>
              <w:spacing w:before="80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  UNIVERSIDADE FEDERAL DE PELOTAS</w:t>
            </w:r>
          </w:p>
          <w:p w:rsidR="00434C52" w:rsidRPr="00EC5F3A" w:rsidRDefault="00EC5F3A">
            <w:pPr>
              <w:pStyle w:val="Cabealho"/>
              <w:spacing w:before="8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  </w:t>
            </w:r>
            <w:r w:rsidR="00323C78" w:rsidRPr="00EC5F3A">
              <w:rPr>
                <w:rFonts w:ascii="Calibri" w:hAnsi="Calibri" w:cs="Arial"/>
                <w:sz w:val="24"/>
                <w:szCs w:val="24"/>
              </w:rPr>
              <w:t>NOME DA UNIDADE</w:t>
            </w:r>
          </w:p>
          <w:p w:rsidR="00434C52" w:rsidRPr="00EC5F3A" w:rsidRDefault="00434C52" w:rsidP="00323C78">
            <w:pPr>
              <w:pStyle w:val="Cabealho"/>
              <w:spacing w:before="80"/>
              <w:rPr>
                <w:rFonts w:ascii="Calibri" w:hAnsi="Calibri" w:cs="Arial"/>
                <w:sz w:val="24"/>
                <w:szCs w:val="24"/>
              </w:rPr>
            </w:pPr>
          </w:p>
          <w:p w:rsidR="00323C78" w:rsidRDefault="00323C78">
            <w:pPr>
              <w:pStyle w:val="Cabealho"/>
              <w:spacing w:before="80"/>
              <w:ind w:firstLine="72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:rsidR="00434C52" w:rsidRDefault="00434C52" w:rsidP="00434C52">
      <w:pPr>
        <w:jc w:val="center"/>
        <w:rPr>
          <w:b/>
        </w:rPr>
      </w:pPr>
      <w:bookmarkStart w:id="0" w:name="_GoBack"/>
      <w:bookmarkEnd w:id="0"/>
      <w:r w:rsidRPr="00434C52">
        <w:rPr>
          <w:b/>
        </w:rPr>
        <w:t>PLANO PLURIANUAL DE CAPACITAÇÃO</w:t>
      </w:r>
    </w:p>
    <w:p w:rsidR="00434C52" w:rsidRDefault="00434C52" w:rsidP="00434C52">
      <w:pPr>
        <w:jc w:val="center"/>
        <w:rPr>
          <w:b/>
        </w:rPr>
      </w:pPr>
      <w:r w:rsidRPr="00EA0DD1">
        <w:rPr>
          <w:b/>
        </w:rPr>
        <w:t xml:space="preserve">Data </w:t>
      </w:r>
      <w:r w:rsidR="00EA0DD1">
        <w:t>(de elaboração ou a</w:t>
      </w:r>
      <w:r w:rsidRPr="00FA12BB">
        <w:t>tualização</w:t>
      </w:r>
      <w:r w:rsidR="00EA0DD1">
        <w:t>)</w:t>
      </w:r>
      <w:r w:rsidRPr="00FA12BB">
        <w:t>:</w:t>
      </w:r>
      <w:r w:rsidR="00EC5F3A">
        <w:t xml:space="preserve">  __ / __ / __</w:t>
      </w:r>
    </w:p>
    <w:tbl>
      <w:tblPr>
        <w:tblStyle w:val="Tabelacomgrade"/>
        <w:tblW w:w="14425" w:type="dxa"/>
        <w:tblLayout w:type="fixed"/>
        <w:tblLook w:val="04A0"/>
      </w:tblPr>
      <w:tblGrid>
        <w:gridCol w:w="2235"/>
        <w:gridCol w:w="1417"/>
        <w:gridCol w:w="2126"/>
        <w:gridCol w:w="1985"/>
        <w:gridCol w:w="1984"/>
        <w:gridCol w:w="2127"/>
        <w:gridCol w:w="1417"/>
        <w:gridCol w:w="1134"/>
      </w:tblGrid>
      <w:tr w:rsidR="002E78D1" w:rsidTr="002E78D1">
        <w:tc>
          <w:tcPr>
            <w:tcW w:w="2235" w:type="dxa"/>
          </w:tcPr>
          <w:p w:rsidR="002E78D1" w:rsidRDefault="002E78D1" w:rsidP="00434C52">
            <w:pPr>
              <w:jc w:val="center"/>
              <w:rPr>
                <w:b/>
              </w:rPr>
            </w:pPr>
            <w:r>
              <w:rPr>
                <w:b/>
              </w:rPr>
              <w:t>Servidor</w:t>
            </w:r>
          </w:p>
        </w:tc>
        <w:tc>
          <w:tcPr>
            <w:tcW w:w="1417" w:type="dxa"/>
          </w:tcPr>
          <w:p w:rsidR="002E78D1" w:rsidRDefault="002E78D1" w:rsidP="00434C52">
            <w:pPr>
              <w:jc w:val="center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2126" w:type="dxa"/>
          </w:tcPr>
          <w:p w:rsidR="002E78D1" w:rsidRDefault="002E78D1" w:rsidP="00434C52">
            <w:pPr>
              <w:jc w:val="center"/>
              <w:rPr>
                <w:b/>
              </w:rPr>
            </w:pPr>
            <w:r w:rsidRPr="002E78D1">
              <w:rPr>
                <w:b/>
              </w:rPr>
              <w:t>Data de ingresso</w:t>
            </w:r>
          </w:p>
        </w:tc>
        <w:tc>
          <w:tcPr>
            <w:tcW w:w="1985" w:type="dxa"/>
          </w:tcPr>
          <w:p w:rsidR="002E78D1" w:rsidRDefault="002E78D1" w:rsidP="00876C6F">
            <w:pPr>
              <w:jc w:val="center"/>
              <w:rPr>
                <w:b/>
              </w:rPr>
            </w:pPr>
            <w:r>
              <w:rPr>
                <w:b/>
              </w:rPr>
              <w:t>Tipo de concessão</w:t>
            </w:r>
          </w:p>
        </w:tc>
        <w:tc>
          <w:tcPr>
            <w:tcW w:w="1984" w:type="dxa"/>
          </w:tcPr>
          <w:p w:rsidR="002E78D1" w:rsidRDefault="002E78D1" w:rsidP="00434C52">
            <w:pPr>
              <w:jc w:val="center"/>
              <w:rPr>
                <w:b/>
              </w:rPr>
            </w:pPr>
            <w:r>
              <w:rPr>
                <w:b/>
              </w:rPr>
              <w:t>Previsão de início</w:t>
            </w:r>
          </w:p>
        </w:tc>
        <w:tc>
          <w:tcPr>
            <w:tcW w:w="2127" w:type="dxa"/>
          </w:tcPr>
          <w:p w:rsidR="002E78D1" w:rsidRDefault="002E78D1" w:rsidP="00434C52">
            <w:pPr>
              <w:jc w:val="center"/>
              <w:rPr>
                <w:b/>
              </w:rPr>
            </w:pPr>
            <w:r>
              <w:rPr>
                <w:b/>
              </w:rPr>
              <w:t>Previsão de término</w:t>
            </w:r>
          </w:p>
        </w:tc>
        <w:tc>
          <w:tcPr>
            <w:tcW w:w="1417" w:type="dxa"/>
          </w:tcPr>
          <w:p w:rsidR="002E78D1" w:rsidRDefault="002E78D1" w:rsidP="00434C52">
            <w:pPr>
              <w:jc w:val="center"/>
              <w:rPr>
                <w:b/>
              </w:rPr>
            </w:pPr>
            <w:r>
              <w:rPr>
                <w:b/>
              </w:rPr>
              <w:t>Pontuação*</w:t>
            </w:r>
          </w:p>
        </w:tc>
        <w:tc>
          <w:tcPr>
            <w:tcW w:w="1134" w:type="dxa"/>
          </w:tcPr>
          <w:p w:rsidR="002E78D1" w:rsidRPr="004C36A8" w:rsidRDefault="002E78D1" w:rsidP="00434C52">
            <w:pPr>
              <w:jc w:val="center"/>
              <w:rPr>
                <w:b/>
              </w:rPr>
            </w:pPr>
            <w:r w:rsidRPr="004C36A8">
              <w:rPr>
                <w:b/>
              </w:rPr>
              <w:t>Situação</w:t>
            </w:r>
          </w:p>
        </w:tc>
      </w:tr>
      <w:tr w:rsidR="002E78D1" w:rsidTr="002E78D1">
        <w:tc>
          <w:tcPr>
            <w:tcW w:w="2235" w:type="dxa"/>
          </w:tcPr>
          <w:p w:rsidR="002E78D1" w:rsidRDefault="002E78D1" w:rsidP="00BF06F9">
            <w:pPr>
              <w:rPr>
                <w:b/>
              </w:rPr>
            </w:pPr>
          </w:p>
          <w:p w:rsidR="002E78D1" w:rsidRDefault="002E78D1" w:rsidP="00BF06F9">
            <w:pPr>
              <w:rPr>
                <w:b/>
              </w:rPr>
            </w:pPr>
          </w:p>
        </w:tc>
        <w:tc>
          <w:tcPr>
            <w:tcW w:w="1417" w:type="dxa"/>
          </w:tcPr>
          <w:p w:rsidR="002E78D1" w:rsidRDefault="002E78D1" w:rsidP="00434C52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E78D1" w:rsidRDefault="002E78D1" w:rsidP="00434C52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E78D1" w:rsidRDefault="002E78D1" w:rsidP="00434C5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2E78D1" w:rsidRDefault="002E78D1" w:rsidP="00434C52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2E78D1" w:rsidRDefault="002E78D1" w:rsidP="00434C52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E78D1" w:rsidRDefault="002E78D1" w:rsidP="00434C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E78D1" w:rsidRDefault="002E78D1" w:rsidP="00434C52">
            <w:pPr>
              <w:jc w:val="center"/>
              <w:rPr>
                <w:b/>
              </w:rPr>
            </w:pPr>
          </w:p>
        </w:tc>
      </w:tr>
      <w:tr w:rsidR="002E78D1" w:rsidTr="002E78D1">
        <w:tc>
          <w:tcPr>
            <w:tcW w:w="2235" w:type="dxa"/>
          </w:tcPr>
          <w:p w:rsidR="002E78D1" w:rsidRDefault="002E78D1" w:rsidP="00BF06F9">
            <w:pPr>
              <w:rPr>
                <w:b/>
              </w:rPr>
            </w:pPr>
          </w:p>
          <w:p w:rsidR="002E78D1" w:rsidRDefault="002E78D1" w:rsidP="00BF06F9">
            <w:pPr>
              <w:rPr>
                <w:b/>
              </w:rPr>
            </w:pPr>
          </w:p>
        </w:tc>
        <w:tc>
          <w:tcPr>
            <w:tcW w:w="1417" w:type="dxa"/>
          </w:tcPr>
          <w:p w:rsidR="002E78D1" w:rsidRDefault="002E78D1" w:rsidP="00434C52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E78D1" w:rsidRDefault="002E78D1" w:rsidP="00434C52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E78D1" w:rsidRDefault="002E78D1" w:rsidP="00434C5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2E78D1" w:rsidRDefault="002E78D1" w:rsidP="00434C52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2E78D1" w:rsidRDefault="002E78D1" w:rsidP="00434C52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E78D1" w:rsidRDefault="002E78D1" w:rsidP="00434C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E78D1" w:rsidRDefault="002E78D1" w:rsidP="00434C52">
            <w:pPr>
              <w:jc w:val="center"/>
              <w:rPr>
                <w:b/>
              </w:rPr>
            </w:pPr>
          </w:p>
        </w:tc>
      </w:tr>
      <w:tr w:rsidR="002E78D1" w:rsidTr="002E78D1">
        <w:tc>
          <w:tcPr>
            <w:tcW w:w="2235" w:type="dxa"/>
          </w:tcPr>
          <w:p w:rsidR="002E78D1" w:rsidRDefault="002E78D1" w:rsidP="00BF06F9">
            <w:pPr>
              <w:rPr>
                <w:b/>
              </w:rPr>
            </w:pPr>
          </w:p>
          <w:p w:rsidR="002E78D1" w:rsidRDefault="002E78D1" w:rsidP="00BF06F9">
            <w:pPr>
              <w:rPr>
                <w:b/>
              </w:rPr>
            </w:pPr>
          </w:p>
        </w:tc>
        <w:tc>
          <w:tcPr>
            <w:tcW w:w="1417" w:type="dxa"/>
          </w:tcPr>
          <w:p w:rsidR="002E78D1" w:rsidRDefault="002E78D1" w:rsidP="00434C52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E78D1" w:rsidRDefault="002E78D1" w:rsidP="00434C52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E78D1" w:rsidRDefault="002E78D1" w:rsidP="00434C5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2E78D1" w:rsidRDefault="002E78D1" w:rsidP="00434C52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2E78D1" w:rsidRDefault="002E78D1" w:rsidP="00434C52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E78D1" w:rsidRDefault="002E78D1" w:rsidP="00434C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E78D1" w:rsidRDefault="002E78D1" w:rsidP="00434C52">
            <w:pPr>
              <w:jc w:val="center"/>
              <w:rPr>
                <w:b/>
              </w:rPr>
            </w:pPr>
          </w:p>
        </w:tc>
      </w:tr>
      <w:tr w:rsidR="002E78D1" w:rsidTr="002E78D1">
        <w:tc>
          <w:tcPr>
            <w:tcW w:w="2235" w:type="dxa"/>
          </w:tcPr>
          <w:p w:rsidR="002E78D1" w:rsidRDefault="002E78D1" w:rsidP="00BF06F9">
            <w:pPr>
              <w:rPr>
                <w:b/>
              </w:rPr>
            </w:pPr>
          </w:p>
          <w:p w:rsidR="002E78D1" w:rsidRDefault="002E78D1" w:rsidP="00BF06F9">
            <w:pPr>
              <w:rPr>
                <w:b/>
              </w:rPr>
            </w:pPr>
          </w:p>
        </w:tc>
        <w:tc>
          <w:tcPr>
            <w:tcW w:w="1417" w:type="dxa"/>
          </w:tcPr>
          <w:p w:rsidR="002E78D1" w:rsidRDefault="002E78D1" w:rsidP="00434C52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E78D1" w:rsidRDefault="002E78D1" w:rsidP="00434C52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E78D1" w:rsidRDefault="002E78D1" w:rsidP="00434C5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2E78D1" w:rsidRDefault="002E78D1" w:rsidP="00434C52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2E78D1" w:rsidRDefault="002E78D1" w:rsidP="00434C52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E78D1" w:rsidRDefault="002E78D1" w:rsidP="00434C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E78D1" w:rsidRDefault="002E78D1" w:rsidP="00434C52">
            <w:pPr>
              <w:jc w:val="center"/>
              <w:rPr>
                <w:b/>
              </w:rPr>
            </w:pPr>
          </w:p>
        </w:tc>
      </w:tr>
      <w:tr w:rsidR="002E78D1" w:rsidTr="002E78D1">
        <w:tc>
          <w:tcPr>
            <w:tcW w:w="2235" w:type="dxa"/>
          </w:tcPr>
          <w:p w:rsidR="002E78D1" w:rsidRDefault="002E78D1" w:rsidP="00BF06F9">
            <w:pPr>
              <w:rPr>
                <w:b/>
              </w:rPr>
            </w:pPr>
          </w:p>
          <w:p w:rsidR="002E78D1" w:rsidRDefault="002E78D1" w:rsidP="00BF06F9">
            <w:pPr>
              <w:rPr>
                <w:b/>
              </w:rPr>
            </w:pPr>
          </w:p>
        </w:tc>
        <w:tc>
          <w:tcPr>
            <w:tcW w:w="1417" w:type="dxa"/>
          </w:tcPr>
          <w:p w:rsidR="002E78D1" w:rsidRDefault="002E78D1" w:rsidP="00434C52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E78D1" w:rsidRDefault="002E78D1" w:rsidP="00434C52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E78D1" w:rsidRDefault="002E78D1" w:rsidP="00434C5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2E78D1" w:rsidRDefault="002E78D1" w:rsidP="00434C52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2E78D1" w:rsidRDefault="002E78D1" w:rsidP="00434C52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E78D1" w:rsidRDefault="002E78D1" w:rsidP="00434C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E78D1" w:rsidRDefault="002E78D1" w:rsidP="00434C52">
            <w:pPr>
              <w:jc w:val="center"/>
              <w:rPr>
                <w:b/>
              </w:rPr>
            </w:pPr>
          </w:p>
        </w:tc>
      </w:tr>
      <w:tr w:rsidR="002E78D1" w:rsidTr="002E78D1">
        <w:tc>
          <w:tcPr>
            <w:tcW w:w="2235" w:type="dxa"/>
          </w:tcPr>
          <w:p w:rsidR="002E78D1" w:rsidRDefault="002E78D1" w:rsidP="00BF06F9">
            <w:pPr>
              <w:rPr>
                <w:b/>
              </w:rPr>
            </w:pPr>
          </w:p>
          <w:p w:rsidR="002E78D1" w:rsidRDefault="002E78D1" w:rsidP="00BF06F9">
            <w:pPr>
              <w:rPr>
                <w:b/>
              </w:rPr>
            </w:pPr>
          </w:p>
        </w:tc>
        <w:tc>
          <w:tcPr>
            <w:tcW w:w="1417" w:type="dxa"/>
          </w:tcPr>
          <w:p w:rsidR="002E78D1" w:rsidRDefault="002E78D1" w:rsidP="00434C52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E78D1" w:rsidRDefault="002E78D1" w:rsidP="00434C52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E78D1" w:rsidRDefault="002E78D1" w:rsidP="00434C5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2E78D1" w:rsidRDefault="002E78D1" w:rsidP="00434C52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2E78D1" w:rsidRDefault="002E78D1" w:rsidP="00434C52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E78D1" w:rsidRDefault="002E78D1" w:rsidP="00434C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E78D1" w:rsidRDefault="002E78D1" w:rsidP="00434C52">
            <w:pPr>
              <w:jc w:val="center"/>
              <w:rPr>
                <w:b/>
              </w:rPr>
            </w:pPr>
          </w:p>
        </w:tc>
      </w:tr>
      <w:tr w:rsidR="002E78D1" w:rsidTr="002E78D1">
        <w:trPr>
          <w:trHeight w:val="70"/>
        </w:trPr>
        <w:tc>
          <w:tcPr>
            <w:tcW w:w="2235" w:type="dxa"/>
          </w:tcPr>
          <w:p w:rsidR="002E78D1" w:rsidRDefault="002E78D1" w:rsidP="00BF06F9">
            <w:pPr>
              <w:rPr>
                <w:b/>
              </w:rPr>
            </w:pPr>
          </w:p>
          <w:p w:rsidR="002E78D1" w:rsidRDefault="002E78D1" w:rsidP="00BF06F9">
            <w:pPr>
              <w:rPr>
                <w:b/>
              </w:rPr>
            </w:pPr>
          </w:p>
        </w:tc>
        <w:tc>
          <w:tcPr>
            <w:tcW w:w="1417" w:type="dxa"/>
          </w:tcPr>
          <w:p w:rsidR="002E78D1" w:rsidRDefault="002E78D1" w:rsidP="0085481F">
            <w:pPr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2E78D1" w:rsidRDefault="002E78D1" w:rsidP="0085481F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E78D1" w:rsidRDefault="002E78D1" w:rsidP="00434C52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2E78D1" w:rsidRDefault="002E78D1" w:rsidP="00434C52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2E78D1" w:rsidRDefault="002E78D1" w:rsidP="00434C52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E78D1" w:rsidRDefault="002E78D1" w:rsidP="00434C5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E78D1" w:rsidRDefault="002E78D1" w:rsidP="00434C52">
            <w:pPr>
              <w:jc w:val="center"/>
              <w:rPr>
                <w:b/>
              </w:rPr>
            </w:pPr>
          </w:p>
          <w:p w:rsidR="002E78D1" w:rsidRDefault="002E78D1" w:rsidP="00434C52">
            <w:pPr>
              <w:jc w:val="center"/>
              <w:rPr>
                <w:b/>
              </w:rPr>
            </w:pPr>
          </w:p>
        </w:tc>
      </w:tr>
    </w:tbl>
    <w:p w:rsidR="00434C52" w:rsidRPr="00434C52" w:rsidRDefault="004C2BB4" w:rsidP="00EC5F3A">
      <w:pPr>
        <w:jc w:val="both"/>
        <w:rPr>
          <w:b/>
        </w:rPr>
      </w:pPr>
      <w:r>
        <w:rPr>
          <w:b/>
        </w:rPr>
        <w:t>*</w:t>
      </w:r>
      <w:r w:rsidR="00133DF4">
        <w:rPr>
          <w:b/>
        </w:rPr>
        <w:t xml:space="preserve">Se necessária </w:t>
      </w:r>
      <w:r>
        <w:rPr>
          <w:b/>
        </w:rPr>
        <w:t xml:space="preserve"> pontuação </w:t>
      </w:r>
      <w:r w:rsidR="00E53EFF">
        <w:rPr>
          <w:b/>
        </w:rPr>
        <w:t>para amparar</w:t>
      </w:r>
      <w:r w:rsidR="00133DF4">
        <w:rPr>
          <w:b/>
        </w:rPr>
        <w:t xml:space="preserve"> decisão  sobre</w:t>
      </w:r>
      <w:r>
        <w:rPr>
          <w:b/>
        </w:rPr>
        <w:t xml:space="preserve"> interesses</w:t>
      </w:r>
      <w:r w:rsidR="00B6164B">
        <w:rPr>
          <w:b/>
        </w:rPr>
        <w:t xml:space="preserve"> coincidentes</w:t>
      </w:r>
      <w:r>
        <w:rPr>
          <w:b/>
        </w:rPr>
        <w:t>, deverão ser estabelecidos critérios</w:t>
      </w:r>
      <w:r w:rsidR="00EC5F3A">
        <w:rPr>
          <w:b/>
        </w:rPr>
        <w:t>/pontos</w:t>
      </w:r>
      <w:r w:rsidR="00133DF4">
        <w:rPr>
          <w:b/>
        </w:rPr>
        <w:t>,</w:t>
      </w:r>
      <w:r>
        <w:rPr>
          <w:b/>
        </w:rPr>
        <w:t xml:space="preserve"> pel</w:t>
      </w:r>
      <w:r w:rsidR="00133DF4">
        <w:rPr>
          <w:b/>
        </w:rPr>
        <w:t>a  chefia com a equipe.</w:t>
      </w:r>
    </w:p>
    <w:sectPr w:rsidR="00434C52" w:rsidRPr="00434C52" w:rsidSect="00434C5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2362C"/>
    <w:rsid w:val="00133DF4"/>
    <w:rsid w:val="001F0463"/>
    <w:rsid w:val="001F13BF"/>
    <w:rsid w:val="002E78D1"/>
    <w:rsid w:val="00323C78"/>
    <w:rsid w:val="00434C52"/>
    <w:rsid w:val="004C2BB4"/>
    <w:rsid w:val="004C36A8"/>
    <w:rsid w:val="005F2901"/>
    <w:rsid w:val="005F389C"/>
    <w:rsid w:val="0082362C"/>
    <w:rsid w:val="0085481F"/>
    <w:rsid w:val="00876C6F"/>
    <w:rsid w:val="00886628"/>
    <w:rsid w:val="00B22681"/>
    <w:rsid w:val="00B6164B"/>
    <w:rsid w:val="00BA5759"/>
    <w:rsid w:val="00BF06F9"/>
    <w:rsid w:val="00C9099D"/>
    <w:rsid w:val="00D9172B"/>
    <w:rsid w:val="00E53EFF"/>
    <w:rsid w:val="00E97CBB"/>
    <w:rsid w:val="00EA0DD1"/>
    <w:rsid w:val="00EC5F3A"/>
    <w:rsid w:val="00FA1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3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34C5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34C5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C5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34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C2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34C5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34C5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3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C5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3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C2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Carla Bauer Barcellos</dc:creator>
  <cp:lastModifiedBy>Silvia</cp:lastModifiedBy>
  <cp:revision>3</cp:revision>
  <cp:lastPrinted>2015-03-11T12:54:00Z</cp:lastPrinted>
  <dcterms:created xsi:type="dcterms:W3CDTF">2015-10-13T13:10:00Z</dcterms:created>
  <dcterms:modified xsi:type="dcterms:W3CDTF">2015-10-16T16:45:00Z</dcterms:modified>
</cp:coreProperties>
</file>