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6237"/>
        <w:gridCol w:w="1928"/>
      </w:tblGrid>
      <w:tr w:rsidR="00560CB7" w14:paraId="2BF45EDD" w14:textId="77777777" w:rsidTr="00612894">
        <w:trPr>
          <w:trHeight w:val="1427"/>
          <w:jc w:val="center"/>
        </w:trPr>
        <w:tc>
          <w:tcPr>
            <w:tcW w:w="1928" w:type="dxa"/>
            <w:vAlign w:val="center"/>
          </w:tcPr>
          <w:p w14:paraId="4CA223B6" w14:textId="77777777" w:rsidR="00560CB7" w:rsidRPr="00612894" w:rsidRDefault="00560CB7" w:rsidP="006128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C401C">
              <w:rPr>
                <w:rFonts w:asciiTheme="minorHAnsi" w:hAnsiTheme="minorHAnsi"/>
                <w:b/>
                <w:bCs/>
                <w:noProof/>
                <w:lang w:eastAsia="pt-BR"/>
              </w:rPr>
              <w:drawing>
                <wp:inline distT="0" distB="0" distL="0" distR="0" wp14:anchorId="7CFF96B3" wp14:editId="3D5AE3AE">
                  <wp:extent cx="790575" cy="771525"/>
                  <wp:effectExtent l="0" t="0" r="9525" b="9525"/>
                  <wp:docPr id="1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29" cy="774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340E559" w14:textId="77777777" w:rsidR="00560CB7" w:rsidRDefault="00560CB7" w:rsidP="00560C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UNIVERSIDADE FEDERAL DE PELOTAS</w:t>
            </w:r>
          </w:p>
          <w:p w14:paraId="6BAB2DD8" w14:textId="77777777" w:rsidR="00560CB7" w:rsidRDefault="00560CB7" w:rsidP="00560C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CENTRO DE ENGENHARIAS</w:t>
            </w:r>
          </w:p>
          <w:p w14:paraId="210A9F40" w14:textId="77777777" w:rsidR="00560CB7" w:rsidRDefault="00560CB7" w:rsidP="00560C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CURSO DE GRADUAÇÃO EM ENGENHARIA DE PRODUÇÃO</w:t>
            </w:r>
          </w:p>
        </w:tc>
        <w:tc>
          <w:tcPr>
            <w:tcW w:w="1928" w:type="dxa"/>
            <w:vAlign w:val="center"/>
          </w:tcPr>
          <w:p w14:paraId="2F8C1452" w14:textId="77777777" w:rsidR="00560CB7" w:rsidRPr="00612894" w:rsidRDefault="00560CB7" w:rsidP="006128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C401C">
              <w:rPr>
                <w:rFonts w:asciiTheme="minorHAnsi" w:hAnsiTheme="minorHAnsi"/>
                <w:b/>
                <w:bCs/>
                <w:noProof/>
                <w:lang w:eastAsia="pt-BR"/>
              </w:rPr>
              <w:drawing>
                <wp:inline distT="0" distB="0" distL="0" distR="0" wp14:anchorId="217B1F7E" wp14:editId="286C3281">
                  <wp:extent cx="781050" cy="763905"/>
                  <wp:effectExtent l="0" t="0" r="0" b="0"/>
                  <wp:docPr id="14" name="Imagem 2" descr="ep-logo-fi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ep-logo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21" cy="79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B6206" w14:textId="22411A3E" w:rsidR="00560CB7" w:rsidRPr="00612894" w:rsidRDefault="00353F67" w:rsidP="00612894">
      <w:pPr>
        <w:spacing w:before="1320" w:after="1320"/>
        <w:jc w:val="center"/>
        <w:rPr>
          <w:b/>
          <w:bCs/>
        </w:rPr>
      </w:pPr>
      <w:r>
        <w:rPr>
          <w:b/>
          <w:bCs/>
        </w:rPr>
        <w:t>SOLICITAÇÃO PARA REALIZAÇÃO DE TCC2</w:t>
      </w:r>
      <w:r w:rsidR="00612894">
        <w:rPr>
          <w:b/>
          <w:bCs/>
        </w:rPr>
        <w:t xml:space="preserve"> </w:t>
      </w:r>
      <w:r w:rsidR="00EC1EAA">
        <w:rPr>
          <w:b/>
          <w:bCs/>
        </w:rPr>
        <w:t>NO PERÍODO D</w:t>
      </w:r>
      <w:r w:rsidR="00612894">
        <w:rPr>
          <w:b/>
          <w:bCs/>
        </w:rPr>
        <w:t>O</w:t>
      </w:r>
      <w:r w:rsidR="00EC1EAA">
        <w:rPr>
          <w:b/>
          <w:bCs/>
        </w:rPr>
        <w:t xml:space="preserve"> CALENDÁRIO ALTERNATIVO 2020/1</w:t>
      </w:r>
    </w:p>
    <w:p w14:paraId="2DAC41F8" w14:textId="1D1AF4D9" w:rsidR="00560CB7" w:rsidRDefault="0096724D" w:rsidP="00560CB7">
      <w:pPr>
        <w:spacing w:line="360" w:lineRule="auto"/>
        <w:jc w:val="both"/>
      </w:pPr>
      <w:r>
        <w:t xml:space="preserve">Através deste documento, eu </w:t>
      </w:r>
      <w:r w:rsidRPr="001E4065">
        <w:rPr>
          <w:color w:val="548DD4" w:themeColor="text2" w:themeTint="99"/>
        </w:rPr>
        <w:t>ALUNO FULANO DE TAL</w:t>
      </w:r>
      <w:r>
        <w:t>, matrícula (</w:t>
      </w:r>
      <w:r w:rsidRPr="001E4065">
        <w:rPr>
          <w:color w:val="548DD4" w:themeColor="text2" w:themeTint="99"/>
        </w:rPr>
        <w:t>XXXX</w:t>
      </w:r>
      <w:r>
        <w:t xml:space="preserve">) </w:t>
      </w:r>
      <w:r w:rsidR="002B1E70">
        <w:t xml:space="preserve">e o professor orientador </w:t>
      </w:r>
      <w:r w:rsidR="002B1E70" w:rsidRPr="001E4065">
        <w:rPr>
          <w:color w:val="548DD4" w:themeColor="text2" w:themeTint="99"/>
        </w:rPr>
        <w:t>PROFE FULANO DE TAL</w:t>
      </w:r>
      <w:r w:rsidR="002B1E70">
        <w:t>, solicitamos a realização do Trabalho de Conclusão de Curso 2, no calendário alternativo 2020/1</w:t>
      </w:r>
      <w:r w:rsidR="00114101">
        <w:t>, por motiv</w:t>
      </w:r>
      <w:r w:rsidR="002A399D">
        <w:t xml:space="preserve">o </w:t>
      </w:r>
      <w:r w:rsidR="0069505C">
        <w:rPr>
          <w:color w:val="548DD4" w:themeColor="text2" w:themeTint="99"/>
        </w:rPr>
        <w:t>XX</w:t>
      </w:r>
      <w:r w:rsidR="002A399D">
        <w:rPr>
          <w:color w:val="548DD4" w:themeColor="text2" w:themeTint="99"/>
        </w:rPr>
        <w:t>XXXX</w:t>
      </w:r>
      <w:r w:rsidR="0069505C">
        <w:rPr>
          <w:color w:val="548DD4" w:themeColor="text2" w:themeTint="99"/>
        </w:rPr>
        <w:t>XX</w:t>
      </w:r>
      <w:r w:rsidR="00114101">
        <w:t xml:space="preserve">, nos responsabilizando pela realização do mesmo e respeitando </w:t>
      </w:r>
      <w:r w:rsidR="00F02E8A">
        <w:t xml:space="preserve">as normais institucionais </w:t>
      </w:r>
      <w:r w:rsidR="002A399D">
        <w:t>(</w:t>
      </w:r>
      <w:r w:rsidR="002A399D" w:rsidRPr="008E43FA">
        <w:t xml:space="preserve">Parecer </w:t>
      </w:r>
      <w:r w:rsidR="002A399D">
        <w:t>N</w:t>
      </w:r>
      <w:r w:rsidR="002A399D" w:rsidRPr="008E43FA">
        <w:t>ormativo nº 13, de 28 de maio de 2020</w:t>
      </w:r>
      <w:r w:rsidR="002A399D">
        <w:t xml:space="preserve">) </w:t>
      </w:r>
      <w:r w:rsidR="00F02E8A">
        <w:t xml:space="preserve">que não permite </w:t>
      </w:r>
      <w:r w:rsidR="008E43FA">
        <w:t>atividades presenciais</w:t>
      </w:r>
      <w:r w:rsidR="001E4065">
        <w:t xml:space="preserve"> neste momento de pandemia do COVID-19.</w:t>
      </w:r>
    </w:p>
    <w:p w14:paraId="446B8D00" w14:textId="035E67D0" w:rsidR="00F245F8" w:rsidRDefault="00F245F8" w:rsidP="00560CB7">
      <w:pPr>
        <w:spacing w:line="360" w:lineRule="auto"/>
        <w:jc w:val="both"/>
      </w:pPr>
    </w:p>
    <w:p w14:paraId="2C4D549C" w14:textId="160137FD" w:rsidR="00560CB7" w:rsidRPr="00560CB7" w:rsidRDefault="00560CB7" w:rsidP="00612894">
      <w:pPr>
        <w:jc w:val="right"/>
      </w:pPr>
      <w:r w:rsidRPr="00560CB7">
        <w:t xml:space="preserve">Pelotas, </w:t>
      </w:r>
      <w:proofErr w:type="spellStart"/>
      <w:r w:rsidR="00EC1EAA" w:rsidRPr="00EC1EAA">
        <w:rPr>
          <w:color w:val="548DD4" w:themeColor="text2" w:themeTint="99"/>
        </w:rPr>
        <w:t>xx</w:t>
      </w:r>
      <w:proofErr w:type="spellEnd"/>
      <w:r w:rsidRPr="00560CB7">
        <w:t xml:space="preserve"> de </w:t>
      </w:r>
      <w:proofErr w:type="spellStart"/>
      <w:r w:rsidR="00EC1EAA" w:rsidRPr="00EC1EAA">
        <w:rPr>
          <w:color w:val="548DD4" w:themeColor="text2" w:themeTint="99"/>
        </w:rPr>
        <w:t>xx</w:t>
      </w:r>
      <w:proofErr w:type="spellEnd"/>
      <w:r w:rsidRPr="00560CB7">
        <w:t xml:space="preserve"> de 20</w:t>
      </w:r>
      <w:r w:rsidR="00EC1EAA">
        <w:t>20</w:t>
      </w:r>
      <w:r w:rsidRPr="00560CB7">
        <w:t>.</w:t>
      </w:r>
    </w:p>
    <w:p w14:paraId="2DB3C269" w14:textId="6D7F27BC" w:rsidR="00F13832" w:rsidRDefault="00F13832" w:rsidP="00FF7341"/>
    <w:p w14:paraId="42244298" w14:textId="77777777" w:rsidR="00612894" w:rsidRDefault="00612894" w:rsidP="00FF7341"/>
    <w:p w14:paraId="75958DFC" w14:textId="306C1C80" w:rsidR="00393018" w:rsidRDefault="00393018" w:rsidP="00F1383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6435F289" w14:textId="7E35EB6C" w:rsidR="00560CB7" w:rsidRDefault="00FF7341" w:rsidP="00F1383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Professor orientador do TCC 2</w:t>
      </w:r>
    </w:p>
    <w:p w14:paraId="4D8EFF49" w14:textId="77777777" w:rsidR="00352AFB" w:rsidRPr="00612894" w:rsidRDefault="00352AFB" w:rsidP="00612894"/>
    <w:p w14:paraId="70B07612" w14:textId="39A2B33D" w:rsidR="00FF7341" w:rsidRDefault="00393018" w:rsidP="0039301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04A65B0C" w14:textId="43F01C6C" w:rsidR="00560CB7" w:rsidRPr="00612894" w:rsidRDefault="00FF7341" w:rsidP="0061289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Aluno orientado de TCC 2</w:t>
      </w:r>
    </w:p>
    <w:sectPr w:rsidR="00560CB7" w:rsidRPr="00612894" w:rsidSect="00560CB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B7"/>
    <w:rsid w:val="00114101"/>
    <w:rsid w:val="001579F0"/>
    <w:rsid w:val="00177672"/>
    <w:rsid w:val="001B512B"/>
    <w:rsid w:val="001E4065"/>
    <w:rsid w:val="002A399D"/>
    <w:rsid w:val="002B1E70"/>
    <w:rsid w:val="002B5CD6"/>
    <w:rsid w:val="00352AFB"/>
    <w:rsid w:val="00353F67"/>
    <w:rsid w:val="00393018"/>
    <w:rsid w:val="003E426C"/>
    <w:rsid w:val="0048460A"/>
    <w:rsid w:val="004C3445"/>
    <w:rsid w:val="00527A74"/>
    <w:rsid w:val="005608E0"/>
    <w:rsid w:val="00560CB7"/>
    <w:rsid w:val="005B26B6"/>
    <w:rsid w:val="00612894"/>
    <w:rsid w:val="00622DAB"/>
    <w:rsid w:val="0069505C"/>
    <w:rsid w:val="00696592"/>
    <w:rsid w:val="008E43FA"/>
    <w:rsid w:val="0096724D"/>
    <w:rsid w:val="00B85B7C"/>
    <w:rsid w:val="00D32B1C"/>
    <w:rsid w:val="00D6749A"/>
    <w:rsid w:val="00EC1EAA"/>
    <w:rsid w:val="00F02E8A"/>
    <w:rsid w:val="00F13832"/>
    <w:rsid w:val="00F245F8"/>
    <w:rsid w:val="00F74222"/>
    <w:rsid w:val="00FF11FB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608"/>
  <w15:docId w15:val="{E9A20647-3ABD-46F8-BF07-B7217AE7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B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4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pa2">
    <w:name w:val="Capa 2"/>
    <w:rsid w:val="0062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1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Rogério Royer</cp:lastModifiedBy>
  <cp:revision>8</cp:revision>
  <cp:lastPrinted>2015-12-01T22:11:00Z</cp:lastPrinted>
  <dcterms:created xsi:type="dcterms:W3CDTF">2020-06-16T23:07:00Z</dcterms:created>
  <dcterms:modified xsi:type="dcterms:W3CDTF">2020-06-18T17:51:00Z</dcterms:modified>
</cp:coreProperties>
</file>