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 xml:space="preserve">FORMULÁRIO DE INSCRIÇÃO 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CAPES-PrInt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4B58E1" w:rsidRPr="004B58E1" w:rsidRDefault="004B58E1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B58E1">
        <w:rPr>
          <w:rFonts w:asciiTheme="minorHAnsi" w:hAnsiTheme="minorHAnsi" w:cstheme="minorHAnsi"/>
          <w:b/>
          <w:sz w:val="24"/>
          <w:szCs w:val="24"/>
        </w:rPr>
        <w:t>DOUTORADO SANDUÍCHE NO EXTERIOR</w:t>
      </w:r>
    </w:p>
    <w:p w:rsidR="00C17C46" w:rsidRPr="00C17C46" w:rsidRDefault="00C17C46" w:rsidP="00C17C46">
      <w:pPr>
        <w:spacing w:before="2"/>
        <w:rPr>
          <w:rFonts w:ascii="Arial" w:eastAsia="Arial" w:hAnsi="Arial" w:cs="Arial"/>
          <w:i/>
          <w:lang w:val="pt-PT" w:eastAsia="pt-PT" w:bidi="pt-PT"/>
        </w:rPr>
      </w:pPr>
    </w:p>
    <w:p w:rsidR="00C17C46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Nº Registro ORCID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</w:p>
    <w:p w:rsidR="004E3FC2" w:rsidRDefault="004E3FC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E-mail_______________________________________________________Telefone____________________</w:t>
      </w:r>
    </w:p>
    <w:p w:rsidR="00332AD8" w:rsidRDefault="00332AD8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 ____________________________________________________________________________________</w:t>
      </w:r>
    </w:p>
    <w:p w:rsidR="00332AD8" w:rsidRDefault="00332AD8" w:rsidP="00332AD8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Dados Bancários: (Banco)___________________________________ (Ag)_____________________________</w:t>
      </w:r>
    </w:p>
    <w:p w:rsidR="00332AD8" w:rsidRDefault="00332AD8" w:rsidP="00332AD8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(Cc)_____________________________________________________________________________________</w:t>
      </w:r>
    </w:p>
    <w:p w:rsidR="00332AD8" w:rsidRPr="00332AD8" w:rsidRDefault="00332AD8" w:rsidP="00332AD8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Área do Conhecimento _____________________________________________________________________</w:t>
      </w:r>
      <w:bookmarkStart w:id="0" w:name="_GoBack"/>
      <w:bookmarkEnd w:id="0"/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Orientador</w:t>
      </w:r>
      <w:r w:rsidR="00C17C46"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Período do afastamento </w:t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PPG do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Mês e ano previsto para a conclusão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IES ou Centro de Pesquisa de destino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C17C46" w:rsidRDefault="00EE493A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Orientador no Exterior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</w:p>
    <w:p w:rsidR="00EE493A" w:rsidRPr="004B58E1" w:rsidRDefault="00EE493A" w:rsidP="00DB3DFC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que,</w:t>
      </w:r>
    </w:p>
    <w:p w:rsidR="00EE493A" w:rsidRPr="004B58E1" w:rsidRDefault="00EE493A" w:rsidP="00EE493A">
      <w:pPr>
        <w:pStyle w:val="Corpodetexto"/>
        <w:spacing w:line="276" w:lineRule="au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I - O tempo de permanência do aluno no exterior foi previsto de modo que restarão, no mínimo,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4B58E1">
        <w:rPr>
          <w:rFonts w:asciiTheme="minorHAnsi" w:hAnsiTheme="minorHAnsi" w:cstheme="minorHAnsi"/>
          <w:sz w:val="22"/>
          <w:szCs w:val="22"/>
        </w:rPr>
        <w:t xml:space="preserve"> (seis) meses, após seu retorno ao Brasil para a redação final e a defesa da tese e/ou dissertação.</w:t>
      </w:r>
    </w:p>
    <w:p w:rsidR="004B58E1" w:rsidRPr="004B58E1" w:rsidRDefault="00EE493A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II- O aluno possui créditos concluídos e aprovados compatíveis com a realização da defesa da tese ou dissertação dentro do período regulamentar do doutorado.</w:t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Assinatura do</w:t>
      </w:r>
      <w:r w:rsidR="00BD4D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Professor(</w:t>
      </w:r>
      <w:proofErr w:type="gramEnd"/>
      <w:r w:rsidRPr="004B58E1">
        <w:rPr>
          <w:rFonts w:asciiTheme="minorHAnsi" w:hAnsiTheme="minorHAnsi" w:cstheme="minorHAnsi"/>
          <w:sz w:val="22"/>
          <w:szCs w:val="22"/>
        </w:rPr>
        <w:t>a)Orientador(a)</w:t>
      </w:r>
      <w:r w:rsidRPr="004B58E1">
        <w:rPr>
          <w:rFonts w:asciiTheme="minorHAnsi" w:hAnsiTheme="minorHAnsi" w:cstheme="minorHAnsi"/>
          <w:sz w:val="22"/>
          <w:szCs w:val="22"/>
        </w:rPr>
        <w:tab/>
        <w:t>Assinatura do(a) Aluno(a)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 aluno.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Default="00BD4D08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Assinatura do </w:t>
      </w:r>
      <w:proofErr w:type="gramStart"/>
      <w:r>
        <w:rPr>
          <w:rFonts w:asciiTheme="minorHAnsi" w:hAnsiTheme="minorHAnsi" w:cstheme="minorHAnsi"/>
          <w:sz w:val="22"/>
          <w:szCs w:val="22"/>
        </w:rPr>
        <w:t>Coordenador(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a) do </w:t>
      </w:r>
      <w:r w:rsidR="004B58E1" w:rsidRPr="004B58E1">
        <w:rPr>
          <w:rFonts w:asciiTheme="minorHAnsi" w:hAnsiTheme="minorHAnsi" w:cstheme="minorHAnsi"/>
          <w:sz w:val="22"/>
          <w:szCs w:val="22"/>
        </w:rPr>
        <w:t xml:space="preserve">PPG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</w:p>
    <w:p w:rsidR="00C17C46" w:rsidRPr="002511AE" w:rsidRDefault="00BD4D08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58E1" w:rsidRPr="004B58E1">
        <w:rPr>
          <w:rFonts w:asciiTheme="minorHAnsi" w:hAnsiTheme="minorHAnsi" w:cstheme="minorHAnsi"/>
          <w:sz w:val="22"/>
          <w:szCs w:val="22"/>
        </w:rPr>
        <w:t>Em: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58E1"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="004B58E1"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sectPr w:rsidR="00C17C46" w:rsidRPr="002511AE" w:rsidSect="00DB3DFC">
      <w:headerReference w:type="default" r:id="rId7"/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EE" w:rsidRDefault="00F71CEE" w:rsidP="004B58E1">
      <w:r>
        <w:separator/>
      </w:r>
    </w:p>
  </w:endnote>
  <w:endnote w:type="continuationSeparator" w:id="0">
    <w:p w:rsidR="00F71CEE" w:rsidRDefault="00F71CEE" w:rsidP="004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AE" w:rsidRDefault="00444E34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HMPQIAAIU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 xml:space="preserve">R. Lobo da </w:t>
    </w:r>
    <w:proofErr w:type="gramStart"/>
    <w:r>
      <w:rPr>
        <w:rFonts w:ascii="Trebuchet MS" w:hAnsi="Trebuchet MS"/>
        <w:sz w:val="18"/>
      </w:rPr>
      <w:t>Costa,</w:t>
    </w:r>
    <w:proofErr w:type="gramEnd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</w:t>
    </w:r>
    <w:proofErr w:type="gramEnd"/>
    <w:r w:rsidR="00D6725D">
      <w:rPr>
        <w:rFonts w:ascii="Trebuchet MS" w:hAnsi="Trebuchet MS"/>
        <w:sz w:val="18"/>
      </w:rPr>
      <w:t>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proofErr w:type="spellStart"/>
    <w:r>
      <w:rPr>
        <w:rFonts w:ascii="Trebuchet MS" w:hAnsi="Trebuchet MS"/>
        <w:sz w:val="18"/>
      </w:rPr>
      <w:t>wp</w:t>
    </w:r>
    <w:proofErr w:type="spellEnd"/>
    <w:r>
      <w:rPr>
        <w:rFonts w:ascii="Trebuchet MS" w:hAnsi="Trebuchet MS"/>
        <w:sz w:val="18"/>
      </w:rPr>
      <w:t>.ufpel.edu.</w:t>
    </w:r>
    <w:proofErr w:type="spellStart"/>
    <w:r>
      <w:rPr>
        <w:rFonts w:ascii="Trebuchet MS" w:hAnsi="Trebuchet MS"/>
        <w:sz w:val="18"/>
      </w:rPr>
      <w:t>br</w:t>
    </w:r>
    <w:proofErr w:type="spellEnd"/>
    <w:r>
      <w:rPr>
        <w:rFonts w:ascii="Trebuchet MS" w:hAnsi="Trebuchet MS"/>
        <w:sz w:val="18"/>
      </w:rPr>
      <w:t>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EE" w:rsidRDefault="00F71CEE" w:rsidP="004B58E1">
      <w:r>
        <w:separator/>
      </w:r>
    </w:p>
  </w:footnote>
  <w:footnote w:type="continuationSeparator" w:id="0">
    <w:p w:rsidR="00F71CEE" w:rsidRDefault="00F71CEE" w:rsidP="004B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eastAsia="ja-JP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286"/>
    <w:rsid w:val="00124F9C"/>
    <w:rsid w:val="00136465"/>
    <w:rsid w:val="001462EC"/>
    <w:rsid w:val="00187F03"/>
    <w:rsid w:val="0021324A"/>
    <w:rsid w:val="002511AE"/>
    <w:rsid w:val="00332AD8"/>
    <w:rsid w:val="00444E34"/>
    <w:rsid w:val="004B58E1"/>
    <w:rsid w:val="004E3FC2"/>
    <w:rsid w:val="00681321"/>
    <w:rsid w:val="008E0286"/>
    <w:rsid w:val="008E4EB2"/>
    <w:rsid w:val="00903C27"/>
    <w:rsid w:val="009332AE"/>
    <w:rsid w:val="00A4659C"/>
    <w:rsid w:val="00A76FC0"/>
    <w:rsid w:val="00B60EF4"/>
    <w:rsid w:val="00BD4D08"/>
    <w:rsid w:val="00C11C27"/>
    <w:rsid w:val="00C17C46"/>
    <w:rsid w:val="00CD3EA1"/>
    <w:rsid w:val="00D3226F"/>
    <w:rsid w:val="00D6725D"/>
    <w:rsid w:val="00DB3DFC"/>
    <w:rsid w:val="00EE493A"/>
    <w:rsid w:val="00EF5142"/>
    <w:rsid w:val="00F66236"/>
    <w:rsid w:val="00F7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CRINTER1</cp:lastModifiedBy>
  <cp:revision>6</cp:revision>
  <dcterms:created xsi:type="dcterms:W3CDTF">2019-02-11T15:27:00Z</dcterms:created>
  <dcterms:modified xsi:type="dcterms:W3CDTF">2019-07-02T11:49:00Z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