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6D93" w14:textId="77777777" w:rsidR="002274A0" w:rsidRPr="008C6928" w:rsidRDefault="001019BC" w:rsidP="00DB0E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DB0E66" w:rsidRPr="008C6928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12628C61" w14:textId="77777777" w:rsidR="001728BD" w:rsidRPr="008C6928" w:rsidRDefault="001728BD" w:rsidP="004378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73FEE" w14:textId="28CFAF5E" w:rsidR="008C6928" w:rsidRPr="008C6928" w:rsidRDefault="008C6928" w:rsidP="008C692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C6928">
        <w:rPr>
          <w:rFonts w:asciiTheme="minorHAnsi" w:hAnsiTheme="minorHAnsi" w:cstheme="minorHAnsi"/>
          <w:b/>
          <w:bCs/>
        </w:rPr>
        <w:t>Programa de Bolsas Acadêmicas (PBA) – Iniciação a Extensão</w:t>
      </w:r>
    </w:p>
    <w:p w14:paraId="428762EB" w14:textId="77777777" w:rsidR="008C6928" w:rsidRPr="008C6928" w:rsidRDefault="008C6928" w:rsidP="008C692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00EF9" w14:textId="5EEAACEF" w:rsidR="004378E3" w:rsidRPr="008C6928" w:rsidRDefault="008C6928" w:rsidP="001728B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6928">
        <w:rPr>
          <w:rFonts w:asciiTheme="minorHAnsi" w:hAnsiTheme="minorHAnsi" w:cstheme="minorHAnsi"/>
          <w:b/>
        </w:rPr>
        <w:t>Indicação de bolsista para projeto de extensão</w:t>
      </w:r>
    </w:p>
    <w:p w14:paraId="6BF92550" w14:textId="77777777" w:rsidR="008C6928" w:rsidRPr="008C6928" w:rsidRDefault="008C6928" w:rsidP="001728B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71E49C5" w14:textId="0A524666" w:rsidR="004378E3" w:rsidRPr="008C6928" w:rsidRDefault="004378E3" w:rsidP="004378E3">
      <w:pPr>
        <w:spacing w:line="360" w:lineRule="auto"/>
        <w:jc w:val="both"/>
        <w:rPr>
          <w:rFonts w:asciiTheme="minorHAnsi" w:hAnsiTheme="minorHAnsi" w:cstheme="minorHAnsi"/>
        </w:rPr>
      </w:pPr>
      <w:r w:rsidRPr="008C6928">
        <w:rPr>
          <w:rFonts w:asciiTheme="minorHAnsi" w:hAnsiTheme="minorHAnsi" w:cstheme="minorHAnsi"/>
        </w:rPr>
        <w:t xml:space="preserve">Eu </w:t>
      </w:r>
      <w:r w:rsidRPr="008C6928">
        <w:rPr>
          <w:rFonts w:asciiTheme="minorHAnsi" w:hAnsiTheme="minorHAnsi" w:cstheme="minorHAnsi"/>
          <w:b/>
        </w:rPr>
        <w:t>(nome completo do coordenador)</w:t>
      </w:r>
      <w:r w:rsidRPr="008C6928">
        <w:rPr>
          <w:rFonts w:asciiTheme="minorHAnsi" w:hAnsiTheme="minorHAnsi" w:cstheme="minorHAnsi"/>
        </w:rPr>
        <w:t xml:space="preserve">, coordenador do Projeto </w:t>
      </w:r>
      <w:r w:rsidRPr="008C6928">
        <w:rPr>
          <w:rFonts w:asciiTheme="minorHAnsi" w:hAnsiTheme="minorHAnsi" w:cstheme="minorHAnsi"/>
          <w:b/>
        </w:rPr>
        <w:t>(título do projeto)</w:t>
      </w:r>
      <w:r w:rsidRPr="008C6928">
        <w:rPr>
          <w:rFonts w:asciiTheme="minorHAnsi" w:hAnsiTheme="minorHAnsi" w:cstheme="minorHAnsi"/>
        </w:rPr>
        <w:t xml:space="preserve"> </w:t>
      </w:r>
      <w:r w:rsidR="008C6928" w:rsidRPr="008C6928">
        <w:rPr>
          <w:rFonts w:asciiTheme="minorHAnsi" w:hAnsiTheme="minorHAnsi" w:cstheme="minorHAnsi"/>
        </w:rPr>
        <w:t>indico para a vaga de bolsista do referido projeto</w:t>
      </w:r>
      <w:r w:rsidRPr="008C6928">
        <w:rPr>
          <w:rFonts w:asciiTheme="minorHAnsi" w:hAnsiTheme="minorHAnsi" w:cstheme="minorHAnsi"/>
        </w:rPr>
        <w:t xml:space="preserve"> da Bolsa Acadêmica de Extensão</w:t>
      </w:r>
      <w:r w:rsidR="008C6928" w:rsidRPr="008C6928">
        <w:rPr>
          <w:rFonts w:asciiTheme="minorHAnsi" w:hAnsiTheme="minorHAnsi" w:cstheme="minorHAnsi"/>
        </w:rPr>
        <w:t xml:space="preserve"> </w:t>
      </w:r>
      <w:r w:rsidRPr="008C6928">
        <w:rPr>
          <w:rFonts w:asciiTheme="minorHAnsi" w:hAnsiTheme="minorHAnsi" w:cstheme="minorHAnsi"/>
        </w:rPr>
        <w:t xml:space="preserve">o/a aluno/a </w:t>
      </w:r>
      <w:r w:rsidRPr="008C6928">
        <w:rPr>
          <w:rFonts w:asciiTheme="minorHAnsi" w:hAnsiTheme="minorHAnsi" w:cstheme="minorHAnsi"/>
          <w:b/>
        </w:rPr>
        <w:t>(nome completo</w:t>
      </w:r>
      <w:r w:rsidR="008C6928" w:rsidRPr="008C6928">
        <w:rPr>
          <w:rFonts w:asciiTheme="minorHAnsi" w:hAnsiTheme="minorHAnsi" w:cstheme="minorHAnsi"/>
          <w:b/>
        </w:rPr>
        <w:t xml:space="preserve"> do aluno</w:t>
      </w:r>
      <w:r w:rsidRPr="008C6928">
        <w:rPr>
          <w:rFonts w:asciiTheme="minorHAnsi" w:hAnsiTheme="minorHAnsi" w:cstheme="minorHAnsi"/>
          <w:b/>
        </w:rPr>
        <w:t>)</w:t>
      </w:r>
      <w:r w:rsidR="008C6928" w:rsidRPr="008C6928">
        <w:rPr>
          <w:rFonts w:asciiTheme="minorHAnsi" w:hAnsiTheme="minorHAnsi" w:cstheme="minorHAnsi"/>
        </w:rPr>
        <w:t xml:space="preserve">, matrícula nº </w:t>
      </w:r>
      <w:r w:rsidR="008C6928" w:rsidRPr="008C6928">
        <w:rPr>
          <w:rFonts w:asciiTheme="minorHAnsi" w:hAnsiTheme="minorHAnsi" w:cstheme="minorHAnsi"/>
          <w:b/>
          <w:bCs/>
        </w:rPr>
        <w:t>(número matrícula)</w:t>
      </w:r>
      <w:r w:rsidR="008C6928" w:rsidRPr="008C6928">
        <w:rPr>
          <w:rFonts w:asciiTheme="minorHAnsi" w:hAnsiTheme="minorHAnsi" w:cstheme="minorHAnsi"/>
        </w:rPr>
        <w:t>.</w:t>
      </w:r>
    </w:p>
    <w:p w14:paraId="4000F4D1" w14:textId="01B7A2B2" w:rsidR="001728BD" w:rsidRPr="008C6928" w:rsidRDefault="001728BD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42FC52F" w14:textId="77777777" w:rsidR="008C6928" w:rsidRPr="008C6928" w:rsidRDefault="008C6928" w:rsidP="008C6928">
      <w:pPr>
        <w:spacing w:before="57"/>
        <w:jc w:val="center"/>
        <w:rPr>
          <w:rFonts w:asciiTheme="minorHAnsi" w:hAnsiTheme="minorHAnsi" w:cstheme="minorHAnsi"/>
          <w:b/>
        </w:rPr>
      </w:pPr>
      <w:r w:rsidRPr="008C6928">
        <w:rPr>
          <w:rFonts w:asciiTheme="minorHAnsi" w:hAnsiTheme="minorHAnsi" w:cstheme="minorHAnsi"/>
          <w:b/>
        </w:rPr>
        <w:t>Termo de Compromisso do Coordenador</w:t>
      </w:r>
    </w:p>
    <w:p w14:paraId="37AC5AF1" w14:textId="77777777" w:rsidR="008C6928" w:rsidRPr="008C6928" w:rsidRDefault="008C6928" w:rsidP="008C6928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6A29923C" w14:textId="77777777" w:rsidR="008C6928" w:rsidRPr="008C6928" w:rsidRDefault="008C6928" w:rsidP="008C6928">
      <w:pPr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6928">
        <w:rPr>
          <w:rFonts w:asciiTheme="minorHAnsi" w:hAnsiTheme="minorHAnsi" w:cstheme="minorHAnsi"/>
          <w:b/>
          <w:sz w:val="22"/>
          <w:szCs w:val="22"/>
        </w:rPr>
        <w:t>Declaro:</w:t>
      </w:r>
    </w:p>
    <w:p w14:paraId="57DBFAF6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>Ter conhecimento que o discente deverá atender ao plano do trabalho do projeto, sem desvios de função;</w:t>
      </w:r>
    </w:p>
    <w:p w14:paraId="2D37902D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>Estar ciente do compromisso de manter o controle da frequência do bolsista;</w:t>
      </w:r>
    </w:p>
    <w:p w14:paraId="47A2DBE6" w14:textId="77777777" w:rsidR="008C6928" w:rsidRPr="008C6928" w:rsidRDefault="008C6928" w:rsidP="008C6928">
      <w:pPr>
        <w:pStyle w:val="Textodecomentri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Estar ciente do compromisso de comunicar à PREC quanto aos casos de desistência do projeto, abandono ou conclusão de Curso, providenciando o desligamento do aluno do programa de bolsas; </w:t>
      </w:r>
    </w:p>
    <w:p w14:paraId="4DDAE051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Ter conhecimento de que uma vez não prestadas as informações de relatório do projeto, este ficará impedido de receber novas concessões da PREC; </w:t>
      </w:r>
    </w:p>
    <w:p w14:paraId="60DC747E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Que assumirei o compromisso de </w:t>
      </w:r>
      <w:r w:rsidRPr="008C6928">
        <w:rPr>
          <w:rFonts w:asciiTheme="minorHAnsi" w:hAnsiTheme="minorHAnsi" w:cstheme="minorHAnsi"/>
          <w:bCs/>
          <w:sz w:val="22"/>
          <w:szCs w:val="22"/>
        </w:rPr>
        <w:t xml:space="preserve">participar no Congresso de Extensão e Cultura – CEC, devendo estar disponível para atender ao convite frente a colaboração no processo de seleção dos trabalhos inscritos, na qualidade de membro das bancas de avaliação e demais atividades que poderão ser solicitadas pela PREC durante a programação do evento, podendo também atuar em demais processos de seleção internos referentes à extensão na </w:t>
      </w:r>
      <w:proofErr w:type="spellStart"/>
      <w:r w:rsidRPr="008C6928">
        <w:rPr>
          <w:rFonts w:asciiTheme="minorHAnsi" w:hAnsiTheme="minorHAnsi" w:cstheme="minorHAnsi"/>
          <w:bCs/>
          <w:sz w:val="22"/>
          <w:szCs w:val="22"/>
        </w:rPr>
        <w:t>UFPel</w:t>
      </w:r>
      <w:proofErr w:type="spellEnd"/>
      <w:r w:rsidRPr="008C692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46DE34A" w14:textId="77777777" w:rsidR="008C6928" w:rsidRPr="008C6928" w:rsidRDefault="008C6928" w:rsidP="008C6928">
      <w:pPr>
        <w:widowControl w:val="0"/>
        <w:numPr>
          <w:ilvl w:val="0"/>
          <w:numId w:val="2"/>
        </w:numPr>
        <w:suppressAutoHyphens/>
        <w:spacing w:before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bCs/>
          <w:sz w:val="22"/>
          <w:szCs w:val="22"/>
        </w:rPr>
        <w:t xml:space="preserve">Preencher o relatório de atividades do bolsista e encaminhar à PREC até 30 dias após o término da vigência da bolsa. </w:t>
      </w:r>
    </w:p>
    <w:p w14:paraId="7CE9399D" w14:textId="1A5429A9" w:rsidR="008C6928" w:rsidRPr="008C6928" w:rsidRDefault="008C6928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9CEF8E9" w14:textId="77777777" w:rsidR="008C6928" w:rsidRPr="008C6928" w:rsidRDefault="008C6928" w:rsidP="001728B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C1705CC" w14:textId="53FD8202" w:rsidR="002274A0" w:rsidRPr="008C6928" w:rsidRDefault="001728BD" w:rsidP="008C6928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C6928">
        <w:rPr>
          <w:rFonts w:asciiTheme="minorHAnsi" w:hAnsiTheme="minorHAnsi" w:cstheme="minorHAnsi"/>
          <w:sz w:val="22"/>
          <w:szCs w:val="22"/>
        </w:rPr>
        <w:t xml:space="preserve">Pelotas __ de ______ </w:t>
      </w:r>
      <w:proofErr w:type="spellStart"/>
      <w:r w:rsidRPr="008C6928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8C6928">
        <w:rPr>
          <w:rFonts w:asciiTheme="minorHAnsi" w:hAnsiTheme="minorHAnsi" w:cstheme="minorHAnsi"/>
          <w:sz w:val="22"/>
          <w:szCs w:val="22"/>
        </w:rPr>
        <w:t xml:space="preserve"> </w:t>
      </w:r>
      <w:r w:rsidR="008C6928">
        <w:rPr>
          <w:rFonts w:asciiTheme="minorHAnsi" w:hAnsiTheme="minorHAnsi" w:cstheme="minorHAnsi"/>
          <w:sz w:val="22"/>
          <w:szCs w:val="22"/>
        </w:rPr>
        <w:t>2020</w:t>
      </w:r>
      <w:r w:rsidRPr="008C6928">
        <w:rPr>
          <w:rFonts w:asciiTheme="minorHAnsi" w:hAnsiTheme="minorHAnsi" w:cstheme="minorHAnsi"/>
          <w:sz w:val="22"/>
          <w:szCs w:val="22"/>
        </w:rPr>
        <w:t>.</w:t>
      </w:r>
    </w:p>
    <w:sectPr w:rsidR="002274A0" w:rsidRPr="008C6928" w:rsidSect="005B75C2">
      <w:headerReference w:type="default" r:id="rId8"/>
      <w:pgSz w:w="12240" w:h="15840"/>
      <w:pgMar w:top="510" w:right="1418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9A39" w14:textId="77777777" w:rsidR="0017143B" w:rsidRDefault="0017143B" w:rsidP="00B86A44">
      <w:r>
        <w:separator/>
      </w:r>
    </w:p>
  </w:endnote>
  <w:endnote w:type="continuationSeparator" w:id="0">
    <w:p w14:paraId="4088A2D8" w14:textId="77777777" w:rsidR="0017143B" w:rsidRDefault="0017143B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55AC" w14:textId="77777777" w:rsidR="0017143B" w:rsidRDefault="0017143B" w:rsidP="00B86A44">
      <w:r>
        <w:separator/>
      </w:r>
    </w:p>
  </w:footnote>
  <w:footnote w:type="continuationSeparator" w:id="0">
    <w:p w14:paraId="1A201ED4" w14:textId="77777777" w:rsidR="0017143B" w:rsidRDefault="0017143B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970B" w14:textId="77777777" w:rsidR="009C64BF" w:rsidRPr="001728BD" w:rsidRDefault="001728BD" w:rsidP="001728BD">
    <w:pPr>
      <w:pStyle w:val="Cabealho"/>
    </w:pPr>
    <w:r>
      <w:rPr>
        <w:noProof/>
      </w:rPr>
      <w:drawing>
        <wp:inline distT="0" distB="0" distL="0" distR="0" wp14:anchorId="13034AB5" wp14:editId="0055B11D">
          <wp:extent cx="1590931" cy="569200"/>
          <wp:effectExtent l="19050" t="0" r="9269" b="0"/>
          <wp:docPr id="2" name="Imagem 1" descr="Sem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03" cy="56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72785137" wp14:editId="0CD0A737">
          <wp:extent cx="490729" cy="457201"/>
          <wp:effectExtent l="19050" t="0" r="4571" b="0"/>
          <wp:docPr id="3" name="Imagem 2" descr="Sem 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9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E77"/>
    <w:multiLevelType w:val="hybridMultilevel"/>
    <w:tmpl w:val="DFF0AB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ED"/>
    <w:rsid w:val="0001323E"/>
    <w:rsid w:val="000201F4"/>
    <w:rsid w:val="00020D7E"/>
    <w:rsid w:val="00027392"/>
    <w:rsid w:val="000333A3"/>
    <w:rsid w:val="00040415"/>
    <w:rsid w:val="0004335F"/>
    <w:rsid w:val="00044E37"/>
    <w:rsid w:val="00054099"/>
    <w:rsid w:val="00073B77"/>
    <w:rsid w:val="00083D8C"/>
    <w:rsid w:val="000935A4"/>
    <w:rsid w:val="000A16DC"/>
    <w:rsid w:val="000A5D8E"/>
    <w:rsid w:val="000B3809"/>
    <w:rsid w:val="000B5505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5B08"/>
    <w:rsid w:val="00152891"/>
    <w:rsid w:val="00154AD5"/>
    <w:rsid w:val="0016544F"/>
    <w:rsid w:val="00165B41"/>
    <w:rsid w:val="00167C2B"/>
    <w:rsid w:val="0017143B"/>
    <w:rsid w:val="001728BD"/>
    <w:rsid w:val="0017425D"/>
    <w:rsid w:val="00177A36"/>
    <w:rsid w:val="001A02F9"/>
    <w:rsid w:val="001A6649"/>
    <w:rsid w:val="001B114F"/>
    <w:rsid w:val="001B1BE9"/>
    <w:rsid w:val="001C0EF1"/>
    <w:rsid w:val="001C5FD8"/>
    <w:rsid w:val="001C6E95"/>
    <w:rsid w:val="001D7C8D"/>
    <w:rsid w:val="001E46C0"/>
    <w:rsid w:val="001F0FA4"/>
    <w:rsid w:val="001F4649"/>
    <w:rsid w:val="001F7A1F"/>
    <w:rsid w:val="00204463"/>
    <w:rsid w:val="00213091"/>
    <w:rsid w:val="00213BBB"/>
    <w:rsid w:val="00226B48"/>
    <w:rsid w:val="00226C81"/>
    <w:rsid w:val="002274A0"/>
    <w:rsid w:val="00232BF3"/>
    <w:rsid w:val="00236DE7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60D09"/>
    <w:rsid w:val="0036473E"/>
    <w:rsid w:val="003707E3"/>
    <w:rsid w:val="003828A7"/>
    <w:rsid w:val="00386D17"/>
    <w:rsid w:val="00391BBF"/>
    <w:rsid w:val="0039464B"/>
    <w:rsid w:val="003A1841"/>
    <w:rsid w:val="003C3159"/>
    <w:rsid w:val="003D2AB4"/>
    <w:rsid w:val="00402BE3"/>
    <w:rsid w:val="00402F9B"/>
    <w:rsid w:val="0040443A"/>
    <w:rsid w:val="00411221"/>
    <w:rsid w:val="00433D94"/>
    <w:rsid w:val="0043593E"/>
    <w:rsid w:val="004378E3"/>
    <w:rsid w:val="004432F9"/>
    <w:rsid w:val="004660C6"/>
    <w:rsid w:val="0046688B"/>
    <w:rsid w:val="00477D44"/>
    <w:rsid w:val="004842B0"/>
    <w:rsid w:val="00491000"/>
    <w:rsid w:val="00493705"/>
    <w:rsid w:val="004C22ED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8501C"/>
    <w:rsid w:val="005922BD"/>
    <w:rsid w:val="005A2662"/>
    <w:rsid w:val="005A2998"/>
    <w:rsid w:val="005B75C2"/>
    <w:rsid w:val="005C0FF2"/>
    <w:rsid w:val="005C5C99"/>
    <w:rsid w:val="005D6104"/>
    <w:rsid w:val="005E637A"/>
    <w:rsid w:val="00602614"/>
    <w:rsid w:val="00602E81"/>
    <w:rsid w:val="006041A1"/>
    <w:rsid w:val="006046C6"/>
    <w:rsid w:val="00606615"/>
    <w:rsid w:val="0062679D"/>
    <w:rsid w:val="0063319E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E000D"/>
    <w:rsid w:val="006E3712"/>
    <w:rsid w:val="006E4D73"/>
    <w:rsid w:val="006F21E0"/>
    <w:rsid w:val="00702F97"/>
    <w:rsid w:val="00705E58"/>
    <w:rsid w:val="00724FAB"/>
    <w:rsid w:val="0073067B"/>
    <w:rsid w:val="00744BF6"/>
    <w:rsid w:val="007450F5"/>
    <w:rsid w:val="00746CB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6928"/>
    <w:rsid w:val="008C7CF2"/>
    <w:rsid w:val="008D17E1"/>
    <w:rsid w:val="008E6671"/>
    <w:rsid w:val="008F054D"/>
    <w:rsid w:val="009131CB"/>
    <w:rsid w:val="009400CF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22211"/>
    <w:rsid w:val="00B2451A"/>
    <w:rsid w:val="00B32FC3"/>
    <w:rsid w:val="00B339A0"/>
    <w:rsid w:val="00B37B9D"/>
    <w:rsid w:val="00B477CD"/>
    <w:rsid w:val="00B55C42"/>
    <w:rsid w:val="00B86A44"/>
    <w:rsid w:val="00BA4900"/>
    <w:rsid w:val="00BA5AFB"/>
    <w:rsid w:val="00BC60D4"/>
    <w:rsid w:val="00BD1908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3124C"/>
    <w:rsid w:val="00C43378"/>
    <w:rsid w:val="00C56FB9"/>
    <w:rsid w:val="00C63AAC"/>
    <w:rsid w:val="00C6435C"/>
    <w:rsid w:val="00C71062"/>
    <w:rsid w:val="00C728F9"/>
    <w:rsid w:val="00C76051"/>
    <w:rsid w:val="00C779B2"/>
    <w:rsid w:val="00C850D3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01339"/>
    <w:rsid w:val="00D130EF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0E66"/>
    <w:rsid w:val="00DB6488"/>
    <w:rsid w:val="00DF5348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67279"/>
    <w:rsid w:val="00E70AAC"/>
    <w:rsid w:val="00E73429"/>
    <w:rsid w:val="00E840AF"/>
    <w:rsid w:val="00E87C10"/>
    <w:rsid w:val="00E938AD"/>
    <w:rsid w:val="00EA186E"/>
    <w:rsid w:val="00EB38C3"/>
    <w:rsid w:val="00EB6B62"/>
    <w:rsid w:val="00EC1EC3"/>
    <w:rsid w:val="00ED02BE"/>
    <w:rsid w:val="00EF08F2"/>
    <w:rsid w:val="00EF17C3"/>
    <w:rsid w:val="00EF6EE1"/>
    <w:rsid w:val="00F05920"/>
    <w:rsid w:val="00F111ED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1A2BE"/>
  <w15:docId w15:val="{156939EF-89E4-4B37-92E6-DBE8D3A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rsid w:val="008C692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69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71E6-F937-47A8-9BA4-0D6C1F0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1549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 Mota</cp:lastModifiedBy>
  <cp:revision>3</cp:revision>
  <cp:lastPrinted>2016-08-30T17:21:00Z</cp:lastPrinted>
  <dcterms:created xsi:type="dcterms:W3CDTF">2019-05-02T16:19:00Z</dcterms:created>
  <dcterms:modified xsi:type="dcterms:W3CDTF">2020-05-08T16:32:00Z</dcterms:modified>
</cp:coreProperties>
</file>