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131EF" w:rsidRDefault="00D131EF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PLANO DE TRABALHO – BOLSISTA</w:t>
      </w:r>
    </w:p>
    <w:p w:rsidR="00D34A34" w:rsidRPr="008E06F6" w:rsidRDefault="00D34A34" w:rsidP="00D34A34">
      <w:pPr>
        <w:jc w:val="center"/>
        <w:rPr>
          <w:rFonts w:cs="Times New Roman"/>
          <w:b/>
          <w:i/>
          <w:color w:val="000000"/>
          <w:sz w:val="22"/>
          <w:szCs w:val="22"/>
        </w:rPr>
      </w:pPr>
    </w:p>
    <w:p w:rsidR="00D34A34" w:rsidRPr="008E06F6" w:rsidRDefault="00D34A34" w:rsidP="00D34A34">
      <w:pPr>
        <w:ind w:left="1770"/>
        <w:jc w:val="both"/>
        <w:rPr>
          <w:rFonts w:cs="Times New Roman"/>
          <w:sz w:val="16"/>
          <w:szCs w:val="16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1.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Nome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completo do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2.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Curso</w:t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   </w:t>
      </w:r>
      <w:proofErr w:type="gramStart"/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8E06F6">
        <w:rPr>
          <w:rFonts w:cs="Times New Roman"/>
          <w:b/>
          <w:bCs/>
          <w:color w:val="000000"/>
          <w:sz w:val="22"/>
          <w:szCs w:val="22"/>
        </w:rPr>
        <w:t>3</w:t>
      </w:r>
      <w:proofErr w:type="gramEnd"/>
      <w:r w:rsidRPr="008E06F6">
        <w:rPr>
          <w:rFonts w:cs="Times New Roman"/>
          <w:b/>
          <w:bCs/>
          <w:color w:val="000000"/>
          <w:sz w:val="22"/>
          <w:szCs w:val="22"/>
        </w:rPr>
        <w:t>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Número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de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640"/>
      </w:tblGrid>
      <w:tr w:rsidR="00D34A34" w:rsidRPr="008E06F6" w:rsidTr="008A1BC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</w:rPr>
      </w:pPr>
      <w:r w:rsidRPr="008E06F6">
        <w:rPr>
          <w:rFonts w:cs="Times New Roman"/>
          <w:b/>
          <w:sz w:val="22"/>
          <w:szCs w:val="22"/>
        </w:rPr>
        <w:t>4. Telefone</w:t>
      </w:r>
      <w:r w:rsidRPr="008E06F6">
        <w:rPr>
          <w:rFonts w:cs="Times New Roman"/>
        </w:rPr>
        <w:t xml:space="preserve"> </w:t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  <w:b/>
          <w:sz w:val="22"/>
          <w:szCs w:val="22"/>
        </w:rPr>
        <w:t>5. E-mail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32"/>
      </w:tblGrid>
      <w:tr w:rsidR="00D34A34" w:rsidRPr="008E06F6" w:rsidTr="008A1BC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6.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D131EF">
        <w:rPr>
          <w:rFonts w:eastAsia="Arial" w:cs="Times New Roman"/>
          <w:b/>
          <w:bCs/>
          <w:color w:val="000000"/>
          <w:sz w:val="22"/>
          <w:szCs w:val="22"/>
        </w:rPr>
        <w:t>Título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rPr>
          <w:trHeight w:val="389"/>
        </w:trPr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755696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7</w:t>
      </w:r>
      <w:r w:rsidR="00D131EF">
        <w:rPr>
          <w:rFonts w:cs="Times New Roman"/>
          <w:b/>
          <w:bCs/>
          <w:color w:val="000000"/>
          <w:sz w:val="22"/>
          <w:szCs w:val="22"/>
        </w:rPr>
        <w:t xml:space="preserve">. </w:t>
      </w:r>
      <w:r w:rsidRPr="008E06F6">
        <w:rPr>
          <w:rFonts w:cs="Times New Roman"/>
          <w:b/>
          <w:bCs/>
          <w:color w:val="000000"/>
          <w:sz w:val="22"/>
          <w:szCs w:val="22"/>
        </w:rPr>
        <w:t>Coordenador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8</w:t>
      </w:r>
      <w:r w:rsidRPr="008E06F6">
        <w:rPr>
          <w:rFonts w:cs="Times New Roman"/>
          <w:b/>
          <w:bCs/>
          <w:color w:val="000000"/>
          <w:sz w:val="22"/>
          <w:szCs w:val="22"/>
        </w:rPr>
        <w:t xml:space="preserve">. Período de </w:t>
      </w:r>
      <w:r w:rsidR="0064467C">
        <w:rPr>
          <w:rFonts w:cs="Times New Roman"/>
          <w:b/>
          <w:bCs/>
          <w:color w:val="000000"/>
          <w:sz w:val="22"/>
          <w:szCs w:val="22"/>
        </w:rPr>
        <w:t>execução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5"/>
      </w:tblGrid>
      <w:tr w:rsidR="00D34A34" w:rsidRPr="008E06F6" w:rsidTr="008A1BCE"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</w:tr>
      <w:tr w:rsidR="00D34A34" w:rsidRPr="008E06F6" w:rsidTr="008A1BCE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lef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8E06F6">
              <w:rPr>
                <w:rFonts w:cs="Times New Roman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spacing w:before="57"/>
        <w:jc w:val="both"/>
        <w:rPr>
          <w:rStyle w:val="Hyperlink"/>
          <w:rFonts w:cs="Times New Roman"/>
          <w:b/>
          <w:bCs/>
          <w:color w:val="000000"/>
          <w:sz w:val="22"/>
          <w:szCs w:val="22"/>
        </w:rPr>
      </w:pPr>
      <w:r>
        <w:rPr>
          <w:rStyle w:val="Hyperlink"/>
          <w:rFonts w:cs="Times New Roman"/>
          <w:b/>
          <w:bCs/>
          <w:color w:val="000000"/>
          <w:sz w:val="22"/>
          <w:szCs w:val="22"/>
        </w:rPr>
        <w:t>9</w:t>
      </w:r>
      <w:r w:rsidRPr="008E06F6">
        <w:rPr>
          <w:rStyle w:val="Hyperlink"/>
          <w:rFonts w:cs="Times New Roman"/>
          <w:b/>
          <w:bCs/>
          <w:color w:val="000000"/>
          <w:sz w:val="22"/>
          <w:szCs w:val="22"/>
        </w:rPr>
        <w:t>. Plano de trabalho</w:t>
      </w:r>
    </w:p>
    <w:p w:rsidR="00D34A34" w:rsidRPr="008E06F6" w:rsidRDefault="00D34A34" w:rsidP="00D34A34">
      <w:pPr>
        <w:spacing w:before="57" w:after="119"/>
        <w:jc w:val="both"/>
        <w:rPr>
          <w:rFonts w:cs="Times New Roman"/>
          <w:i/>
          <w:iCs/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24"/>
        <w:gridCol w:w="1816"/>
      </w:tblGrid>
      <w:tr w:rsidR="00D34A34" w:rsidRPr="008E06F6" w:rsidTr="00D131EF">
        <w:tc>
          <w:tcPr>
            <w:tcW w:w="7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Descrição da atividade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Horas/semana</w:t>
            </w:r>
          </w:p>
        </w:tc>
      </w:tr>
      <w:tr w:rsidR="00D131EF" w:rsidRPr="008E06F6" w:rsidTr="00D131EF">
        <w:trPr>
          <w:trHeight w:val="69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rPr>
          <w:trHeight w:val="677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72384" w:rsidRPr="008E06F6" w:rsidTr="00D131EF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72384" w:rsidRPr="008E06F6" w:rsidTr="00472384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472384">
        <w:trPr>
          <w:trHeight w:val="57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spacing w:before="57"/>
        <w:jc w:val="center"/>
        <w:rPr>
          <w:rFonts w:cs="Times New Roman"/>
          <w:sz w:val="22"/>
          <w:szCs w:val="22"/>
        </w:rPr>
      </w:pPr>
    </w:p>
    <w:p w:rsidR="00D34A34" w:rsidRPr="008E06F6" w:rsidRDefault="00D34A34" w:rsidP="00D34A34">
      <w:pPr>
        <w:spacing w:before="57"/>
        <w:jc w:val="both"/>
        <w:rPr>
          <w:rFonts w:cs="Times New Roman"/>
        </w:rPr>
      </w:pPr>
    </w:p>
    <w:p w:rsidR="00D131EF" w:rsidRDefault="00D131EF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</w:p>
    <w:p w:rsidR="00D34A34" w:rsidRPr="00915618" w:rsidRDefault="00D34A34" w:rsidP="00D131EF">
      <w:pPr>
        <w:spacing w:before="57"/>
        <w:jc w:val="center"/>
        <w:rPr>
          <w:rFonts w:ascii="Arial" w:hAnsi="Arial" w:cs="Arial"/>
          <w:b/>
          <w:sz w:val="22"/>
          <w:szCs w:val="22"/>
        </w:rPr>
      </w:pPr>
      <w:r w:rsidRPr="00915618">
        <w:rPr>
          <w:rFonts w:ascii="Arial" w:hAnsi="Arial" w:cs="Arial"/>
          <w:b/>
          <w:sz w:val="22"/>
          <w:szCs w:val="22"/>
        </w:rPr>
        <w:t>Termo de Compromisso</w:t>
      </w:r>
      <w:r>
        <w:rPr>
          <w:rFonts w:ascii="Arial" w:hAnsi="Arial" w:cs="Arial"/>
          <w:b/>
          <w:sz w:val="22"/>
          <w:szCs w:val="22"/>
        </w:rPr>
        <w:t xml:space="preserve"> do Coordenador</w:t>
      </w:r>
    </w:p>
    <w:p w:rsidR="00D34A34" w:rsidRDefault="00D34A34" w:rsidP="00D34A34">
      <w:pPr>
        <w:spacing w:before="57"/>
        <w:jc w:val="both"/>
        <w:rPr>
          <w:rFonts w:ascii="Arial" w:hAnsi="Arial" w:cs="Arial"/>
          <w:sz w:val="22"/>
          <w:szCs w:val="22"/>
        </w:rPr>
      </w:pPr>
    </w:p>
    <w:p w:rsidR="00D34A34" w:rsidRPr="00045E37" w:rsidRDefault="00D34A34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  <w:r w:rsidRPr="00045E37">
        <w:rPr>
          <w:rFonts w:ascii="Arial" w:hAnsi="Arial" w:cs="Arial"/>
          <w:b/>
          <w:sz w:val="22"/>
          <w:szCs w:val="22"/>
        </w:rPr>
        <w:t>Declaro: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que o </w:t>
      </w:r>
      <w:r w:rsidR="00E503A4" w:rsidRPr="00E503A4">
        <w:rPr>
          <w:rFonts w:ascii="Arial" w:hAnsi="Arial" w:cs="Arial"/>
          <w:sz w:val="20"/>
          <w:szCs w:val="22"/>
        </w:rPr>
        <w:t>discente</w:t>
      </w:r>
      <w:r w:rsidRPr="00E503A4">
        <w:rPr>
          <w:rFonts w:ascii="Arial" w:hAnsi="Arial" w:cs="Arial"/>
          <w:sz w:val="20"/>
          <w:szCs w:val="22"/>
        </w:rPr>
        <w:t xml:space="preserve"> deverá atender ao plano do trabalho do projeto, sem desvios de função;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manter o controle da </w:t>
      </w:r>
      <w:r w:rsidR="00E503A4" w:rsidRPr="00E503A4">
        <w:rPr>
          <w:rFonts w:ascii="Arial" w:hAnsi="Arial" w:cs="Arial"/>
          <w:sz w:val="20"/>
          <w:szCs w:val="22"/>
        </w:rPr>
        <w:t>frequência</w:t>
      </w:r>
      <w:r w:rsidRPr="00E503A4">
        <w:rPr>
          <w:rFonts w:ascii="Arial" w:hAnsi="Arial" w:cs="Arial"/>
          <w:sz w:val="20"/>
          <w:szCs w:val="22"/>
        </w:rPr>
        <w:t xml:space="preserve"> do bolsista;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comunicar à PREC quanto aos casos de desistência do projeto, abandono ou conclusão de Curso, providenciando o desligamento do aluno do programa de bolsas; </w:t>
      </w:r>
    </w:p>
    <w:p w:rsidR="00D34A34" w:rsidRPr="00E503A4" w:rsidRDefault="00D34A3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Ter conhecimento de que uma vez não prestadas as informações de relatório</w:t>
      </w:r>
      <w:r w:rsidR="0064467C">
        <w:rPr>
          <w:rFonts w:ascii="Arial" w:hAnsi="Arial" w:cs="Arial"/>
          <w:sz w:val="20"/>
          <w:szCs w:val="22"/>
        </w:rPr>
        <w:t xml:space="preserve"> </w:t>
      </w:r>
      <w:r w:rsidRPr="00E503A4">
        <w:rPr>
          <w:rFonts w:ascii="Arial" w:hAnsi="Arial" w:cs="Arial"/>
          <w:sz w:val="20"/>
          <w:szCs w:val="22"/>
        </w:rPr>
        <w:t xml:space="preserve">do projeto, este ficará impedido de receber novas concessões da PREC; </w:t>
      </w:r>
    </w:p>
    <w:p w:rsidR="00E503A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Que assumirei</w:t>
      </w:r>
      <w:r w:rsidR="00D34A34" w:rsidRPr="00E503A4">
        <w:rPr>
          <w:rFonts w:ascii="Arial" w:hAnsi="Arial" w:cs="Arial"/>
          <w:sz w:val="20"/>
          <w:szCs w:val="22"/>
        </w:rPr>
        <w:t xml:space="preserve"> o compromisso de </w:t>
      </w:r>
      <w:r w:rsidR="00D34A34" w:rsidRPr="00E503A4">
        <w:rPr>
          <w:rFonts w:ascii="Arial" w:hAnsi="Arial" w:cs="Arial"/>
          <w:bCs/>
          <w:sz w:val="20"/>
          <w:szCs w:val="22"/>
        </w:rPr>
        <w:t>participar no Congresso de Extensão</w:t>
      </w:r>
      <w:r w:rsidR="00836EB9">
        <w:rPr>
          <w:rFonts w:ascii="Arial" w:hAnsi="Arial" w:cs="Arial"/>
          <w:bCs/>
          <w:sz w:val="20"/>
          <w:szCs w:val="22"/>
        </w:rPr>
        <w:t xml:space="preserve"> e Cultura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 –</w:t>
      </w:r>
      <w:r w:rsidRPr="00E503A4">
        <w:rPr>
          <w:rFonts w:ascii="Arial" w:hAnsi="Arial" w:cs="Arial"/>
          <w:bCs/>
          <w:sz w:val="20"/>
          <w:szCs w:val="22"/>
        </w:rPr>
        <w:t xml:space="preserve"> CEC</w:t>
      </w:r>
      <w:r w:rsidR="00D34A34" w:rsidRPr="00E503A4">
        <w:rPr>
          <w:rFonts w:ascii="Arial" w:hAnsi="Arial" w:cs="Arial"/>
          <w:bCs/>
          <w:sz w:val="20"/>
          <w:szCs w:val="22"/>
        </w:rPr>
        <w:t>, devendo estar disponível para atender ao convite frente a colaboração no processo de seleção dos trabalhos inscritos, na qualidade de membro das bancas de avaliação e demais atividades que poderão ser solicitadas pela PREC durante a programação do evento, podendo também atuar</w:t>
      </w:r>
      <w:r w:rsidRPr="00E503A4">
        <w:rPr>
          <w:rFonts w:ascii="Arial" w:hAnsi="Arial" w:cs="Arial"/>
          <w:bCs/>
          <w:sz w:val="20"/>
          <w:szCs w:val="22"/>
        </w:rPr>
        <w:t xml:space="preserve"> em demais processos de seleção internos referentes à extensão na UFPel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. </w:t>
      </w:r>
    </w:p>
    <w:p w:rsidR="00D34A3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Preencher o relatório de atividades do bolsista e encaminhar à PREC até 30 dias </w:t>
      </w:r>
      <w:r w:rsidR="0064467C">
        <w:rPr>
          <w:rFonts w:ascii="Arial" w:hAnsi="Arial" w:cs="Arial"/>
          <w:bCs/>
          <w:sz w:val="20"/>
          <w:szCs w:val="22"/>
        </w:rPr>
        <w:t>após o</w:t>
      </w:r>
      <w:r>
        <w:rPr>
          <w:rFonts w:ascii="Arial" w:hAnsi="Arial" w:cs="Arial"/>
          <w:bCs/>
          <w:sz w:val="20"/>
          <w:szCs w:val="22"/>
        </w:rPr>
        <w:t xml:space="preserve"> término da vigência da bolsa.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 </w:t>
      </w:r>
    </w:p>
    <w:p w:rsidR="00D34A34" w:rsidRDefault="00D34A34" w:rsidP="00D34A34">
      <w:pPr>
        <w:spacing w:before="57"/>
        <w:jc w:val="both"/>
      </w:pPr>
    </w:p>
    <w:p w:rsidR="00D34A34" w:rsidRPr="00402953" w:rsidRDefault="00D34A34" w:rsidP="00D131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02953">
        <w:rPr>
          <w:rFonts w:ascii="Arial" w:hAnsi="Arial" w:cs="Arial"/>
          <w:b/>
          <w:bCs/>
          <w:color w:val="000000"/>
          <w:sz w:val="22"/>
          <w:szCs w:val="22"/>
        </w:rPr>
        <w:t xml:space="preserve">Termo de compromisso do </w:t>
      </w:r>
      <w:r w:rsidR="006D22AB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Pr="00045E37" w:rsidRDefault="00D34A34" w:rsidP="00D34A3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45E37">
        <w:rPr>
          <w:rFonts w:ascii="Arial" w:hAnsi="Arial" w:cs="Arial"/>
          <w:b/>
          <w:bCs/>
          <w:color w:val="000000"/>
          <w:sz w:val="22"/>
          <w:szCs w:val="22"/>
        </w:rPr>
        <w:t>Declaro:</w:t>
      </w:r>
    </w:p>
    <w:p w:rsidR="00D34A34" w:rsidRPr="00E503A4" w:rsidRDefault="00D34A34" w:rsidP="00D34A3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E503A4">
        <w:rPr>
          <w:rFonts w:ascii="Arial" w:hAnsi="Arial" w:cs="Arial"/>
          <w:bCs/>
          <w:sz w:val="20"/>
          <w:szCs w:val="22"/>
        </w:rPr>
        <w:t xml:space="preserve">Que estou ciente do compromisso de colaborar em eventos organizados pela PREC durante o ano vigente e, se possível, apresentar trabalhos em </w:t>
      </w:r>
      <w:r w:rsidR="006D22AB">
        <w:rPr>
          <w:rFonts w:ascii="Arial" w:hAnsi="Arial" w:cs="Arial"/>
          <w:bCs/>
          <w:sz w:val="20"/>
          <w:szCs w:val="22"/>
        </w:rPr>
        <w:t>eventos</w:t>
      </w:r>
      <w:r w:rsidRPr="00E503A4">
        <w:rPr>
          <w:rFonts w:ascii="Arial" w:hAnsi="Arial" w:cs="Arial"/>
          <w:bCs/>
          <w:sz w:val="20"/>
          <w:szCs w:val="22"/>
        </w:rPr>
        <w:t xml:space="preserve"> como forma de divulgação de atividades extensionistas; </w:t>
      </w:r>
    </w:p>
    <w:p w:rsidR="00472384" w:rsidRDefault="0064467C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Que a</w:t>
      </w:r>
      <w:r w:rsidR="00472384">
        <w:rPr>
          <w:rFonts w:ascii="Arial" w:hAnsi="Arial" w:cs="Arial"/>
          <w:sz w:val="20"/>
          <w:szCs w:val="22"/>
        </w:rPr>
        <w:t>presentar</w:t>
      </w:r>
      <w:r>
        <w:rPr>
          <w:rFonts w:ascii="Arial" w:hAnsi="Arial" w:cs="Arial"/>
          <w:sz w:val="20"/>
          <w:szCs w:val="22"/>
        </w:rPr>
        <w:t>ei</w:t>
      </w:r>
      <w:r w:rsidR="00472384">
        <w:rPr>
          <w:rFonts w:ascii="Arial" w:hAnsi="Arial" w:cs="Arial"/>
          <w:sz w:val="20"/>
          <w:szCs w:val="22"/>
        </w:rPr>
        <w:t xml:space="preserve"> os resultados do meu trabalho no </w:t>
      </w:r>
      <w:r w:rsidR="00836EB9" w:rsidRPr="00E503A4">
        <w:rPr>
          <w:rFonts w:ascii="Arial" w:hAnsi="Arial" w:cs="Arial"/>
          <w:bCs/>
          <w:sz w:val="20"/>
          <w:szCs w:val="22"/>
        </w:rPr>
        <w:t>Congresso de Extensão</w:t>
      </w:r>
      <w:r w:rsidR="00836EB9">
        <w:rPr>
          <w:rFonts w:ascii="Arial" w:hAnsi="Arial" w:cs="Arial"/>
          <w:bCs/>
          <w:sz w:val="20"/>
          <w:szCs w:val="22"/>
        </w:rPr>
        <w:t xml:space="preserve"> e Cultura</w:t>
      </w:r>
      <w:r w:rsidR="00836EB9" w:rsidRPr="00E503A4">
        <w:rPr>
          <w:rFonts w:ascii="Arial" w:hAnsi="Arial" w:cs="Arial"/>
          <w:bCs/>
          <w:sz w:val="20"/>
          <w:szCs w:val="22"/>
        </w:rPr>
        <w:t xml:space="preserve"> – CEC</w:t>
      </w:r>
      <w:r w:rsidR="00472384">
        <w:rPr>
          <w:rFonts w:ascii="Arial" w:hAnsi="Arial" w:cs="Arial"/>
          <w:sz w:val="20"/>
          <w:szCs w:val="22"/>
        </w:rPr>
        <w:t>;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não </w:t>
      </w:r>
      <w:r w:rsidR="006D22AB" w:rsidRPr="00E503A4">
        <w:rPr>
          <w:rFonts w:ascii="Arial" w:hAnsi="Arial" w:cs="Arial"/>
          <w:sz w:val="20"/>
          <w:szCs w:val="22"/>
        </w:rPr>
        <w:t>acumulo bolsas</w:t>
      </w:r>
      <w:r w:rsidRPr="00E503A4">
        <w:rPr>
          <w:rFonts w:ascii="Arial" w:hAnsi="Arial" w:cs="Arial"/>
          <w:sz w:val="20"/>
          <w:szCs w:val="22"/>
        </w:rPr>
        <w:t xml:space="preserve"> pagas por programas oficiais</w:t>
      </w:r>
      <w:r w:rsidR="00472384">
        <w:rPr>
          <w:rFonts w:ascii="Arial" w:hAnsi="Arial" w:cs="Arial"/>
          <w:sz w:val="20"/>
          <w:szCs w:val="22"/>
        </w:rPr>
        <w:t xml:space="preserve"> nem vínculo empregatício de qualquer natureza</w:t>
      </w:r>
      <w:r w:rsidRPr="00E503A4">
        <w:rPr>
          <w:rFonts w:ascii="Arial" w:hAnsi="Arial" w:cs="Arial"/>
          <w:sz w:val="20"/>
          <w:szCs w:val="22"/>
        </w:rPr>
        <w:t xml:space="preserve">, exceto os auxílios recebido pela </w:t>
      </w:r>
      <w:proofErr w:type="spellStart"/>
      <w:r w:rsidRPr="00E503A4">
        <w:rPr>
          <w:rFonts w:ascii="Arial" w:hAnsi="Arial" w:cs="Arial"/>
          <w:sz w:val="20"/>
          <w:szCs w:val="22"/>
        </w:rPr>
        <w:t>Pró-Reitoria</w:t>
      </w:r>
      <w:proofErr w:type="spellEnd"/>
      <w:r w:rsidRPr="00E503A4">
        <w:rPr>
          <w:rFonts w:ascii="Arial" w:hAnsi="Arial" w:cs="Arial"/>
          <w:sz w:val="20"/>
          <w:szCs w:val="22"/>
        </w:rPr>
        <w:t xml:space="preserve"> de Assuntos Estudantis; 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de que uma vez não cumprido o plano de </w:t>
      </w:r>
      <w:r w:rsidR="00472384">
        <w:rPr>
          <w:rFonts w:ascii="Arial" w:hAnsi="Arial" w:cs="Arial"/>
          <w:sz w:val="20"/>
          <w:szCs w:val="22"/>
        </w:rPr>
        <w:t>trabalho</w:t>
      </w:r>
      <w:r w:rsidRPr="00E503A4">
        <w:rPr>
          <w:rFonts w:ascii="Arial" w:hAnsi="Arial" w:cs="Arial"/>
          <w:sz w:val="20"/>
          <w:szCs w:val="22"/>
        </w:rPr>
        <w:t xml:space="preserve"> estipulado no projeto e sob avaliação do Coordenador poderei perder a bolsa;</w:t>
      </w:r>
    </w:p>
    <w:p w:rsidR="00D34A3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disponho de 20 horas semanais para atuar </w:t>
      </w:r>
      <w:r w:rsidR="00472384">
        <w:rPr>
          <w:rFonts w:ascii="Arial" w:hAnsi="Arial" w:cs="Arial"/>
          <w:sz w:val="20"/>
          <w:szCs w:val="22"/>
        </w:rPr>
        <w:t xml:space="preserve">presencialmente </w:t>
      </w:r>
      <w:r w:rsidRPr="00E503A4">
        <w:rPr>
          <w:rFonts w:ascii="Arial" w:hAnsi="Arial" w:cs="Arial"/>
          <w:sz w:val="20"/>
          <w:szCs w:val="22"/>
        </w:rPr>
        <w:t>no projeto</w:t>
      </w:r>
      <w:r w:rsidR="00472384">
        <w:rPr>
          <w:rFonts w:ascii="Arial" w:hAnsi="Arial" w:cs="Arial"/>
          <w:sz w:val="20"/>
          <w:szCs w:val="22"/>
        </w:rPr>
        <w:t>;</w:t>
      </w:r>
    </w:p>
    <w:p w:rsidR="00472384" w:rsidRDefault="0047238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Que não estou concluindo o curso </w:t>
      </w:r>
      <w:r w:rsidR="00836EB9">
        <w:rPr>
          <w:rFonts w:ascii="Arial" w:hAnsi="Arial" w:cs="Arial"/>
          <w:sz w:val="20"/>
          <w:szCs w:val="22"/>
        </w:rPr>
        <w:t>antes do término da bolsa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>.</w:t>
      </w:r>
    </w:p>
    <w:p w:rsidR="00472384" w:rsidRPr="00E503A4" w:rsidRDefault="00472384" w:rsidP="00472384">
      <w:pPr>
        <w:pStyle w:val="Textodecomentrio"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D34A34" w:rsidRDefault="00D34A34" w:rsidP="00D34A34">
      <w:pPr>
        <w:spacing w:line="360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D34A34" w:rsidRPr="00D17163" w:rsidRDefault="00353477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Bolsista</w:t>
      </w:r>
    </w:p>
    <w:p w:rsidR="00D34A34" w:rsidRDefault="00353477" w:rsidP="00353477">
      <w:pPr>
        <w:tabs>
          <w:tab w:val="left" w:pos="5297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3477" w:rsidRDefault="00353477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E622EC" w:rsidRPr="00353477" w:rsidRDefault="00353477" w:rsidP="0035347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Coordenador</w:t>
      </w:r>
    </w:p>
    <w:sectPr w:rsidR="00E622EC" w:rsidRPr="00353477">
      <w:headerReference w:type="default" r:id="rId7"/>
      <w:pgSz w:w="11906" w:h="16838"/>
      <w:pgMar w:top="924" w:right="1134" w:bottom="11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F0" w:rsidRDefault="00BB38F0" w:rsidP="00D34A34">
      <w:r>
        <w:separator/>
      </w:r>
    </w:p>
  </w:endnote>
  <w:endnote w:type="continuationSeparator" w:id="0">
    <w:p w:rsidR="00BB38F0" w:rsidRDefault="00BB38F0" w:rsidP="00D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F0" w:rsidRDefault="00BB38F0" w:rsidP="00D34A34">
      <w:r>
        <w:separator/>
      </w:r>
    </w:p>
  </w:footnote>
  <w:footnote w:type="continuationSeparator" w:id="0">
    <w:p w:rsidR="00BB38F0" w:rsidRDefault="00BB38F0" w:rsidP="00D3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34" w:rsidRDefault="00D34A34" w:rsidP="00D34A34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4F09CFD6" wp14:editId="4677331D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65F0A85D" wp14:editId="5C77E6E7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34"/>
    <w:rsid w:val="000071FF"/>
    <w:rsid w:val="00013AC1"/>
    <w:rsid w:val="00020756"/>
    <w:rsid w:val="00024222"/>
    <w:rsid w:val="000365C1"/>
    <w:rsid w:val="00045EB0"/>
    <w:rsid w:val="00050001"/>
    <w:rsid w:val="0005372C"/>
    <w:rsid w:val="00053D66"/>
    <w:rsid w:val="00057347"/>
    <w:rsid w:val="00060A72"/>
    <w:rsid w:val="00063AA5"/>
    <w:rsid w:val="00064340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E0988"/>
    <w:rsid w:val="000E2CD7"/>
    <w:rsid w:val="00100718"/>
    <w:rsid w:val="00100C70"/>
    <w:rsid w:val="0010775B"/>
    <w:rsid w:val="001105E4"/>
    <w:rsid w:val="00111250"/>
    <w:rsid w:val="0011389D"/>
    <w:rsid w:val="001139FA"/>
    <w:rsid w:val="00124EB6"/>
    <w:rsid w:val="00127738"/>
    <w:rsid w:val="00136ED1"/>
    <w:rsid w:val="0013795D"/>
    <w:rsid w:val="001466AA"/>
    <w:rsid w:val="00150A2B"/>
    <w:rsid w:val="0015263B"/>
    <w:rsid w:val="0015364F"/>
    <w:rsid w:val="00153D79"/>
    <w:rsid w:val="001559ED"/>
    <w:rsid w:val="001573C8"/>
    <w:rsid w:val="00160B10"/>
    <w:rsid w:val="001668DB"/>
    <w:rsid w:val="00182B10"/>
    <w:rsid w:val="001868B5"/>
    <w:rsid w:val="001876F8"/>
    <w:rsid w:val="001911EC"/>
    <w:rsid w:val="00194CBD"/>
    <w:rsid w:val="001B0CD1"/>
    <w:rsid w:val="001C0651"/>
    <w:rsid w:val="001C36F4"/>
    <w:rsid w:val="001D154F"/>
    <w:rsid w:val="001D6522"/>
    <w:rsid w:val="001E0D14"/>
    <w:rsid w:val="002108C4"/>
    <w:rsid w:val="002118AA"/>
    <w:rsid w:val="00212EC4"/>
    <w:rsid w:val="0021413D"/>
    <w:rsid w:val="002171AD"/>
    <w:rsid w:val="00222BF9"/>
    <w:rsid w:val="00245F6E"/>
    <w:rsid w:val="00250735"/>
    <w:rsid w:val="002541DE"/>
    <w:rsid w:val="00260377"/>
    <w:rsid w:val="0026107A"/>
    <w:rsid w:val="0026313D"/>
    <w:rsid w:val="00266F53"/>
    <w:rsid w:val="00270D8A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454E2"/>
    <w:rsid w:val="00345925"/>
    <w:rsid w:val="00353110"/>
    <w:rsid w:val="00353477"/>
    <w:rsid w:val="00361F6D"/>
    <w:rsid w:val="003637A5"/>
    <w:rsid w:val="00364501"/>
    <w:rsid w:val="003750A4"/>
    <w:rsid w:val="00390469"/>
    <w:rsid w:val="003944FF"/>
    <w:rsid w:val="00396499"/>
    <w:rsid w:val="003A34A9"/>
    <w:rsid w:val="003B1FF2"/>
    <w:rsid w:val="003B6D67"/>
    <w:rsid w:val="003D2922"/>
    <w:rsid w:val="003D32AC"/>
    <w:rsid w:val="003E7A8B"/>
    <w:rsid w:val="003F19F4"/>
    <w:rsid w:val="003F3173"/>
    <w:rsid w:val="003F709B"/>
    <w:rsid w:val="00401CA3"/>
    <w:rsid w:val="00403B37"/>
    <w:rsid w:val="00414DA2"/>
    <w:rsid w:val="0042035A"/>
    <w:rsid w:val="00432DB4"/>
    <w:rsid w:val="00433A66"/>
    <w:rsid w:val="00442FB8"/>
    <w:rsid w:val="004460F3"/>
    <w:rsid w:val="004527BE"/>
    <w:rsid w:val="0045322E"/>
    <w:rsid w:val="004721A8"/>
    <w:rsid w:val="00472384"/>
    <w:rsid w:val="004741CC"/>
    <w:rsid w:val="00484587"/>
    <w:rsid w:val="004A15C4"/>
    <w:rsid w:val="004A57E9"/>
    <w:rsid w:val="004B53BC"/>
    <w:rsid w:val="004C05A9"/>
    <w:rsid w:val="004C06DF"/>
    <w:rsid w:val="004D7E2B"/>
    <w:rsid w:val="004E337C"/>
    <w:rsid w:val="004E4F51"/>
    <w:rsid w:val="004F03A2"/>
    <w:rsid w:val="004F263B"/>
    <w:rsid w:val="00510C54"/>
    <w:rsid w:val="0051564D"/>
    <w:rsid w:val="00517B0E"/>
    <w:rsid w:val="00522E7E"/>
    <w:rsid w:val="00530CE2"/>
    <w:rsid w:val="005346A9"/>
    <w:rsid w:val="005367E2"/>
    <w:rsid w:val="005532FB"/>
    <w:rsid w:val="00563F4C"/>
    <w:rsid w:val="005714C3"/>
    <w:rsid w:val="005740CD"/>
    <w:rsid w:val="00574F43"/>
    <w:rsid w:val="0058036A"/>
    <w:rsid w:val="00581CC9"/>
    <w:rsid w:val="0058744D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4ECB"/>
    <w:rsid w:val="00602D7B"/>
    <w:rsid w:val="00615DDC"/>
    <w:rsid w:val="00636BD5"/>
    <w:rsid w:val="0064467C"/>
    <w:rsid w:val="006523CD"/>
    <w:rsid w:val="0065300A"/>
    <w:rsid w:val="006577E7"/>
    <w:rsid w:val="006967A8"/>
    <w:rsid w:val="006A25A3"/>
    <w:rsid w:val="006A2F25"/>
    <w:rsid w:val="006A749D"/>
    <w:rsid w:val="006C33ED"/>
    <w:rsid w:val="006D22AB"/>
    <w:rsid w:val="006D3483"/>
    <w:rsid w:val="006E2B67"/>
    <w:rsid w:val="006E5735"/>
    <w:rsid w:val="006F3847"/>
    <w:rsid w:val="007006BB"/>
    <w:rsid w:val="0071294F"/>
    <w:rsid w:val="00714E82"/>
    <w:rsid w:val="00721510"/>
    <w:rsid w:val="007219AD"/>
    <w:rsid w:val="007350E0"/>
    <w:rsid w:val="0075087D"/>
    <w:rsid w:val="00755696"/>
    <w:rsid w:val="007604E0"/>
    <w:rsid w:val="00761FD1"/>
    <w:rsid w:val="00784673"/>
    <w:rsid w:val="00787717"/>
    <w:rsid w:val="007877BD"/>
    <w:rsid w:val="007A1FED"/>
    <w:rsid w:val="007A3CFB"/>
    <w:rsid w:val="007A7FB8"/>
    <w:rsid w:val="007B04D6"/>
    <w:rsid w:val="007B1AE9"/>
    <w:rsid w:val="007B1FAB"/>
    <w:rsid w:val="007B512A"/>
    <w:rsid w:val="007C6954"/>
    <w:rsid w:val="007C6E51"/>
    <w:rsid w:val="007D0A22"/>
    <w:rsid w:val="007F1002"/>
    <w:rsid w:val="00812FA1"/>
    <w:rsid w:val="00823C0D"/>
    <w:rsid w:val="00836B86"/>
    <w:rsid w:val="00836EB9"/>
    <w:rsid w:val="00837C44"/>
    <w:rsid w:val="0085251B"/>
    <w:rsid w:val="008604D7"/>
    <w:rsid w:val="0086144B"/>
    <w:rsid w:val="0087261C"/>
    <w:rsid w:val="00885662"/>
    <w:rsid w:val="00891AFC"/>
    <w:rsid w:val="008A58B9"/>
    <w:rsid w:val="008C18EC"/>
    <w:rsid w:val="008C1935"/>
    <w:rsid w:val="008D4BE4"/>
    <w:rsid w:val="008E1D34"/>
    <w:rsid w:val="008E1F19"/>
    <w:rsid w:val="008E45A4"/>
    <w:rsid w:val="008E636B"/>
    <w:rsid w:val="008F0FD0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81AC3"/>
    <w:rsid w:val="0098219B"/>
    <w:rsid w:val="0098548F"/>
    <w:rsid w:val="009924A1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47F0"/>
    <w:rsid w:val="00A06895"/>
    <w:rsid w:val="00A25044"/>
    <w:rsid w:val="00A313A0"/>
    <w:rsid w:val="00A320BA"/>
    <w:rsid w:val="00A32163"/>
    <w:rsid w:val="00A41A74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B0AD4"/>
    <w:rsid w:val="00AC58E0"/>
    <w:rsid w:val="00AD5B56"/>
    <w:rsid w:val="00AD70AC"/>
    <w:rsid w:val="00AE3F75"/>
    <w:rsid w:val="00AF6F99"/>
    <w:rsid w:val="00AF747B"/>
    <w:rsid w:val="00B0546B"/>
    <w:rsid w:val="00B1148F"/>
    <w:rsid w:val="00B21C78"/>
    <w:rsid w:val="00B27EA2"/>
    <w:rsid w:val="00B33961"/>
    <w:rsid w:val="00B365E8"/>
    <w:rsid w:val="00B406E3"/>
    <w:rsid w:val="00B45872"/>
    <w:rsid w:val="00B479EE"/>
    <w:rsid w:val="00B54BC8"/>
    <w:rsid w:val="00B56382"/>
    <w:rsid w:val="00B56FF4"/>
    <w:rsid w:val="00B61617"/>
    <w:rsid w:val="00B70174"/>
    <w:rsid w:val="00B71BC3"/>
    <w:rsid w:val="00B720C7"/>
    <w:rsid w:val="00B725AD"/>
    <w:rsid w:val="00B77A35"/>
    <w:rsid w:val="00B80BEC"/>
    <w:rsid w:val="00B84006"/>
    <w:rsid w:val="00B85286"/>
    <w:rsid w:val="00B8558C"/>
    <w:rsid w:val="00B908A1"/>
    <w:rsid w:val="00BA315D"/>
    <w:rsid w:val="00BA698D"/>
    <w:rsid w:val="00BA6CB3"/>
    <w:rsid w:val="00BA7466"/>
    <w:rsid w:val="00BB38F0"/>
    <w:rsid w:val="00BC3DD5"/>
    <w:rsid w:val="00BC7C6A"/>
    <w:rsid w:val="00BF136D"/>
    <w:rsid w:val="00BF1E64"/>
    <w:rsid w:val="00BF328A"/>
    <w:rsid w:val="00BF6E30"/>
    <w:rsid w:val="00BF7592"/>
    <w:rsid w:val="00C45048"/>
    <w:rsid w:val="00C46912"/>
    <w:rsid w:val="00C562DD"/>
    <w:rsid w:val="00C6665C"/>
    <w:rsid w:val="00C92E5B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131EF"/>
    <w:rsid w:val="00D205BA"/>
    <w:rsid w:val="00D21294"/>
    <w:rsid w:val="00D34A34"/>
    <w:rsid w:val="00D40A73"/>
    <w:rsid w:val="00D5022D"/>
    <w:rsid w:val="00D5501A"/>
    <w:rsid w:val="00D600DA"/>
    <w:rsid w:val="00D663EF"/>
    <w:rsid w:val="00D670F6"/>
    <w:rsid w:val="00D71DAD"/>
    <w:rsid w:val="00D778E3"/>
    <w:rsid w:val="00D870FD"/>
    <w:rsid w:val="00D87238"/>
    <w:rsid w:val="00D97008"/>
    <w:rsid w:val="00DA312D"/>
    <w:rsid w:val="00DB279C"/>
    <w:rsid w:val="00DB6B76"/>
    <w:rsid w:val="00DC177A"/>
    <w:rsid w:val="00DC1FE8"/>
    <w:rsid w:val="00DC2EE4"/>
    <w:rsid w:val="00DC37E6"/>
    <w:rsid w:val="00DC44AA"/>
    <w:rsid w:val="00DC4F04"/>
    <w:rsid w:val="00DD3CF6"/>
    <w:rsid w:val="00DE1E1F"/>
    <w:rsid w:val="00DE61BB"/>
    <w:rsid w:val="00DF349E"/>
    <w:rsid w:val="00DF65BF"/>
    <w:rsid w:val="00DF66C6"/>
    <w:rsid w:val="00E148F2"/>
    <w:rsid w:val="00E23D9B"/>
    <w:rsid w:val="00E33CB7"/>
    <w:rsid w:val="00E412FD"/>
    <w:rsid w:val="00E473C7"/>
    <w:rsid w:val="00E503A4"/>
    <w:rsid w:val="00E622EC"/>
    <w:rsid w:val="00E83BBA"/>
    <w:rsid w:val="00E84054"/>
    <w:rsid w:val="00EA0901"/>
    <w:rsid w:val="00EA3A34"/>
    <w:rsid w:val="00EB628B"/>
    <w:rsid w:val="00EC55EE"/>
    <w:rsid w:val="00ED6FC6"/>
    <w:rsid w:val="00EE37BA"/>
    <w:rsid w:val="00EE56C0"/>
    <w:rsid w:val="00EE7080"/>
    <w:rsid w:val="00F0617C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82153"/>
    <w:rsid w:val="00F826F9"/>
    <w:rsid w:val="00F83178"/>
    <w:rsid w:val="00F96B25"/>
    <w:rsid w:val="00F97282"/>
    <w:rsid w:val="00FA3EFA"/>
    <w:rsid w:val="00FA6864"/>
    <w:rsid w:val="00FB763F"/>
    <w:rsid w:val="00FC73DC"/>
    <w:rsid w:val="00FD06EE"/>
    <w:rsid w:val="00FD237C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19F9E-7484-4265-BF58-03793C8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34A34"/>
    <w:rPr>
      <w:color w:val="0000FF"/>
      <w:u w:val="single"/>
    </w:rPr>
  </w:style>
  <w:style w:type="paragraph" w:customStyle="1" w:styleId="Contedodatabela">
    <w:name w:val="Conteúdo da tabela"/>
    <w:basedOn w:val="Normal"/>
    <w:rsid w:val="00D34A34"/>
    <w:pPr>
      <w:suppressLineNumbers/>
    </w:pPr>
  </w:style>
  <w:style w:type="paragraph" w:customStyle="1" w:styleId="Contedodetabela">
    <w:name w:val="Conteúdo de tabela"/>
    <w:basedOn w:val="Normal"/>
    <w:rsid w:val="00D34A34"/>
    <w:pPr>
      <w:suppressLineNumbers/>
    </w:pPr>
  </w:style>
  <w:style w:type="paragraph" w:styleId="Textodecomentrio">
    <w:name w:val="annotation text"/>
    <w:basedOn w:val="Normal"/>
    <w:link w:val="TextodecomentrioChar"/>
    <w:rsid w:val="00D34A34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D34A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Usuário do Windows</cp:lastModifiedBy>
  <cp:revision>9</cp:revision>
  <dcterms:created xsi:type="dcterms:W3CDTF">2017-05-19T16:11:00Z</dcterms:created>
  <dcterms:modified xsi:type="dcterms:W3CDTF">2018-03-28T11:42:00Z</dcterms:modified>
</cp:coreProperties>
</file>