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EA" w:rsidRPr="00A02517" w:rsidRDefault="00D17201" w:rsidP="008E5C9F">
      <w:pPr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517">
        <w:rPr>
          <w:rFonts w:asciiTheme="minorHAnsi" w:hAnsiTheme="minorHAnsi" w:cstheme="minorHAnsi"/>
          <w:b/>
          <w:sz w:val="22"/>
          <w:szCs w:val="22"/>
        </w:rPr>
        <w:t xml:space="preserve">FORMULÁRIO PARA </w:t>
      </w:r>
      <w:r w:rsidR="00A02517" w:rsidRPr="00A02517">
        <w:rPr>
          <w:rFonts w:asciiTheme="minorHAnsi" w:hAnsiTheme="minorHAnsi" w:cstheme="minorHAnsi"/>
          <w:b/>
          <w:sz w:val="22"/>
          <w:szCs w:val="22"/>
        </w:rPr>
        <w:t>PLANO DE TRABALHO</w:t>
      </w:r>
      <w:r w:rsidRPr="00A025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171B" w:rsidRPr="00A02517">
        <w:rPr>
          <w:rFonts w:asciiTheme="minorHAnsi" w:hAnsiTheme="minorHAnsi" w:cstheme="minorHAnsi"/>
          <w:b/>
          <w:sz w:val="22"/>
          <w:szCs w:val="22"/>
        </w:rPr>
        <w:br/>
      </w:r>
      <w:r w:rsidRPr="00A02517">
        <w:rPr>
          <w:rFonts w:asciiTheme="minorHAnsi" w:hAnsiTheme="minorHAnsi" w:cstheme="minorHAnsi"/>
          <w:b/>
          <w:sz w:val="22"/>
          <w:szCs w:val="22"/>
        </w:rPr>
        <w:t xml:space="preserve">BOLSA DE </w:t>
      </w:r>
      <w:r w:rsidR="0022171B" w:rsidRPr="00A02517">
        <w:rPr>
          <w:rFonts w:asciiTheme="minorHAnsi" w:hAnsiTheme="minorHAnsi" w:cstheme="minorHAnsi"/>
          <w:b/>
          <w:sz w:val="22"/>
          <w:szCs w:val="22"/>
        </w:rPr>
        <w:t>DESE</w:t>
      </w:r>
      <w:r w:rsidR="00A02517" w:rsidRPr="00A02517">
        <w:rPr>
          <w:rFonts w:asciiTheme="minorHAnsi" w:hAnsiTheme="minorHAnsi" w:cstheme="minorHAnsi"/>
          <w:b/>
          <w:sz w:val="22"/>
          <w:szCs w:val="22"/>
        </w:rPr>
        <w:t>N</w:t>
      </w:r>
      <w:r w:rsidR="0022171B" w:rsidRPr="00A02517">
        <w:rPr>
          <w:rFonts w:asciiTheme="minorHAnsi" w:hAnsiTheme="minorHAnsi" w:cstheme="minorHAnsi"/>
          <w:b/>
          <w:sz w:val="22"/>
          <w:szCs w:val="22"/>
        </w:rPr>
        <w:t>VOLVIMENTO INSTITUCIONAL</w:t>
      </w:r>
    </w:p>
    <w:p w:rsidR="00A02517" w:rsidRPr="00016709" w:rsidRDefault="00A02517" w:rsidP="0014684E">
      <w:pPr>
        <w:jc w:val="center"/>
        <w:rPr>
          <w:rFonts w:asciiTheme="minorHAnsi" w:hAnsiTheme="minorHAnsi" w:cstheme="minorHAnsi"/>
          <w:i/>
          <w:sz w:val="20"/>
          <w:szCs w:val="22"/>
        </w:rPr>
      </w:pPr>
      <w:bookmarkStart w:id="0" w:name="_GoBack"/>
      <w:r w:rsidRPr="00016709">
        <w:rPr>
          <w:rFonts w:asciiTheme="minorHAnsi" w:hAnsiTheme="minorHAnsi" w:cstheme="minorHAnsi"/>
          <w:i/>
          <w:sz w:val="20"/>
          <w:szCs w:val="22"/>
        </w:rPr>
        <w:t>(Preencher 1 Formulário por vaga de Bolsista Contemplado)</w:t>
      </w:r>
    </w:p>
    <w:bookmarkEnd w:id="0"/>
    <w:p w:rsidR="00A02517" w:rsidRPr="00A02517" w:rsidRDefault="00A02517" w:rsidP="0014684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2517" w:rsidRPr="00A02517" w:rsidRDefault="00A02517" w:rsidP="00A0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b/>
          <w:sz w:val="22"/>
          <w:szCs w:val="22"/>
        </w:rPr>
      </w:pPr>
      <w:r w:rsidRPr="00A02517">
        <w:rPr>
          <w:rFonts w:asciiTheme="minorHAnsi" w:hAnsiTheme="minorHAnsi" w:cstheme="minorHAnsi"/>
          <w:b/>
          <w:sz w:val="22"/>
          <w:szCs w:val="22"/>
        </w:rPr>
        <w:t>Identificação do Bolsista</w:t>
      </w:r>
    </w:p>
    <w:p w:rsidR="00A02517" w:rsidRPr="00A02517" w:rsidRDefault="00A02517" w:rsidP="00A0251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Nome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completo do bolsista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6"/>
      </w:tblGrid>
      <w:tr w:rsidR="00A02517" w:rsidRPr="00A02517" w:rsidTr="00D749DE">
        <w:tc>
          <w:tcPr>
            <w:tcW w:w="9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Curso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proofErr w:type="gramStart"/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  <w:t xml:space="preserve"> 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proofErr w:type="gramEnd"/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Número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matrícula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640"/>
      </w:tblGrid>
      <w:tr w:rsidR="00A02517" w:rsidRPr="00A02517" w:rsidTr="00D749DE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2517">
        <w:rPr>
          <w:rFonts w:asciiTheme="minorHAnsi" w:hAnsiTheme="minorHAnsi" w:cstheme="minorHAnsi"/>
          <w:b/>
          <w:sz w:val="22"/>
          <w:szCs w:val="22"/>
        </w:rPr>
        <w:t>4. Telefone</w:t>
      </w:r>
      <w:r w:rsidRPr="00A02517">
        <w:rPr>
          <w:rFonts w:asciiTheme="minorHAnsi" w:hAnsiTheme="minorHAnsi" w:cstheme="minorHAnsi"/>
          <w:sz w:val="22"/>
          <w:szCs w:val="22"/>
        </w:rPr>
        <w:t xml:space="preserve"> </w:t>
      </w:r>
      <w:r w:rsidRPr="00A02517">
        <w:rPr>
          <w:rFonts w:asciiTheme="minorHAnsi" w:hAnsiTheme="minorHAnsi" w:cstheme="minorHAnsi"/>
          <w:sz w:val="22"/>
          <w:szCs w:val="22"/>
        </w:rPr>
        <w:tab/>
      </w:r>
      <w:r w:rsidRPr="00A02517">
        <w:rPr>
          <w:rFonts w:asciiTheme="minorHAnsi" w:hAnsiTheme="minorHAnsi" w:cstheme="minorHAnsi"/>
          <w:sz w:val="22"/>
          <w:szCs w:val="22"/>
        </w:rPr>
        <w:tab/>
      </w:r>
      <w:r w:rsidRPr="00A02517">
        <w:rPr>
          <w:rFonts w:asciiTheme="minorHAnsi" w:hAnsiTheme="minorHAnsi" w:cstheme="minorHAnsi"/>
          <w:sz w:val="22"/>
          <w:szCs w:val="22"/>
        </w:rPr>
        <w:tab/>
      </w:r>
      <w:r w:rsidRPr="00A02517">
        <w:rPr>
          <w:rFonts w:asciiTheme="minorHAnsi" w:hAnsiTheme="minorHAnsi" w:cstheme="minorHAnsi"/>
          <w:b/>
          <w:sz w:val="22"/>
          <w:szCs w:val="22"/>
        </w:rPr>
        <w:t>5. E-mail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6932"/>
      </w:tblGrid>
      <w:tr w:rsidR="00A02517" w:rsidRPr="00A02517" w:rsidTr="00D749DE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517" w:rsidRPr="00A02517" w:rsidRDefault="00A02517" w:rsidP="00A0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b/>
          <w:sz w:val="22"/>
          <w:szCs w:val="22"/>
        </w:rPr>
      </w:pPr>
      <w:r w:rsidRPr="00A02517">
        <w:rPr>
          <w:rFonts w:asciiTheme="minorHAnsi" w:hAnsiTheme="minorHAnsi" w:cstheme="minorHAnsi"/>
          <w:b/>
          <w:sz w:val="22"/>
          <w:szCs w:val="22"/>
        </w:rPr>
        <w:t>Vinculação da Vaga com Plano de Desenvolvimento Institucional</w:t>
      </w:r>
      <w:r w:rsidR="008E5C9F">
        <w:rPr>
          <w:rFonts w:asciiTheme="minorHAnsi" w:hAnsiTheme="minorHAnsi" w:cstheme="minorHAnsi"/>
          <w:b/>
          <w:sz w:val="22"/>
          <w:szCs w:val="22"/>
        </w:rPr>
        <w:t xml:space="preserve"> UFPel 2015-2020</w:t>
      </w:r>
    </w:p>
    <w:p w:rsidR="00A02517" w:rsidRPr="00A02517" w:rsidRDefault="00A02517" w:rsidP="00A02517">
      <w:pPr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6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A02517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Objetivo Estratégico do PDI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6"/>
      </w:tblGrid>
      <w:tr w:rsidR="00A02517" w:rsidRPr="00A02517" w:rsidTr="00D749DE">
        <w:trPr>
          <w:trHeight w:val="389"/>
        </w:trPr>
        <w:tc>
          <w:tcPr>
            <w:tcW w:w="9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7. 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Objetivos Específicos e Ações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6"/>
      </w:tblGrid>
      <w:tr w:rsidR="00A02517" w:rsidRPr="00A02517" w:rsidTr="00D749DE">
        <w:tc>
          <w:tcPr>
            <w:tcW w:w="9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517" w:rsidRPr="00A02517" w:rsidRDefault="00A02517" w:rsidP="00A02517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Coordenador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Responsável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26"/>
      </w:tblGrid>
      <w:tr w:rsidR="00A02517" w:rsidRPr="00A02517" w:rsidTr="00D749DE">
        <w:tc>
          <w:tcPr>
            <w:tcW w:w="96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02517" w:rsidRPr="00A02517" w:rsidRDefault="00A02517" w:rsidP="00A02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Theme="minorHAnsi" w:hAnsiTheme="minorHAnsi" w:cstheme="minorHAnsi"/>
          <w:b/>
          <w:sz w:val="22"/>
          <w:szCs w:val="22"/>
        </w:rPr>
      </w:pPr>
      <w:r w:rsidRPr="00A02517">
        <w:rPr>
          <w:rFonts w:asciiTheme="minorHAnsi" w:hAnsiTheme="minorHAnsi" w:cstheme="minorHAnsi"/>
          <w:b/>
          <w:sz w:val="22"/>
          <w:szCs w:val="22"/>
        </w:rPr>
        <w:t>Plano de Atividades</w:t>
      </w:r>
    </w:p>
    <w:p w:rsidR="00A02517" w:rsidRPr="00A02517" w:rsidRDefault="00A02517" w:rsidP="00A0251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9</w:t>
      </w: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Período de execução do plano de trabalho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3"/>
        <w:gridCol w:w="653"/>
        <w:gridCol w:w="653"/>
        <w:gridCol w:w="653"/>
        <w:gridCol w:w="653"/>
        <w:gridCol w:w="653"/>
        <w:gridCol w:w="655"/>
      </w:tblGrid>
      <w:tr w:rsidR="00A02517" w:rsidRPr="00A02517" w:rsidTr="00D749DE"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AA</w:t>
            </w: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</w:p>
        </w:tc>
        <w:tc>
          <w:tcPr>
            <w:tcW w:w="653" w:type="dxa"/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AA</w:t>
            </w:r>
          </w:p>
        </w:tc>
      </w:tr>
      <w:tr w:rsidR="00A02517" w:rsidRPr="00A02517" w:rsidTr="00D749DE"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tcBorders>
              <w:lef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rPr>
          <w:rFonts w:asciiTheme="minorHAnsi" w:hAnsiTheme="minorHAnsi" w:cstheme="minorHAnsi"/>
          <w:sz w:val="22"/>
          <w:szCs w:val="22"/>
        </w:rPr>
      </w:pPr>
    </w:p>
    <w:p w:rsidR="00A02517" w:rsidRPr="00A02517" w:rsidRDefault="00A02517" w:rsidP="00A02517">
      <w:pPr>
        <w:spacing w:before="57"/>
        <w:jc w:val="both"/>
        <w:rPr>
          <w:rStyle w:val="Hyperlink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Style w:val="Hyperlink"/>
          <w:rFonts w:asciiTheme="minorHAnsi" w:hAnsiTheme="minorHAnsi" w:cstheme="minorHAnsi"/>
          <w:b/>
          <w:bCs/>
          <w:color w:val="000000"/>
          <w:sz w:val="22"/>
          <w:szCs w:val="22"/>
        </w:rPr>
        <w:t>10</w:t>
      </w:r>
      <w:r w:rsidRPr="00A02517">
        <w:rPr>
          <w:rStyle w:val="Hyperlink"/>
          <w:rFonts w:asciiTheme="minorHAnsi" w:hAnsiTheme="minorHAnsi" w:cstheme="minorHAnsi"/>
          <w:b/>
          <w:bCs/>
          <w:color w:val="000000"/>
          <w:sz w:val="22"/>
          <w:szCs w:val="22"/>
        </w:rPr>
        <w:t>. Plano de trabalho</w:t>
      </w:r>
    </w:p>
    <w:tbl>
      <w:tblPr>
        <w:tblW w:w="101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08"/>
        <w:gridCol w:w="1816"/>
      </w:tblGrid>
      <w:tr w:rsidR="00A02517" w:rsidRPr="00A02517" w:rsidTr="00A02517">
        <w:tc>
          <w:tcPr>
            <w:tcW w:w="83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Descrição da atividade</w:t>
            </w:r>
          </w:p>
        </w:tc>
        <w:tc>
          <w:tcPr>
            <w:tcW w:w="1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0251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Horas/semana</w:t>
            </w:r>
          </w:p>
        </w:tc>
      </w:tr>
      <w:tr w:rsidR="00A02517" w:rsidRPr="00A02517" w:rsidTr="00A02517">
        <w:trPr>
          <w:trHeight w:val="696"/>
        </w:trPr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17" w:rsidRPr="00A02517" w:rsidTr="00A02517">
        <w:trPr>
          <w:trHeight w:val="677"/>
        </w:trPr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2517" w:rsidRPr="00A02517" w:rsidTr="00A02517">
        <w:trPr>
          <w:trHeight w:val="670"/>
        </w:trPr>
        <w:tc>
          <w:tcPr>
            <w:tcW w:w="83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02517" w:rsidRPr="00A02517" w:rsidRDefault="00A02517" w:rsidP="00D749DE">
            <w:pPr>
              <w:pStyle w:val="Contedodetabe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  <w:sectPr w:rsidR="00A02517" w:rsidRPr="00A02517" w:rsidSect="00A02517">
          <w:headerReference w:type="default" r:id="rId8"/>
          <w:pgSz w:w="12240" w:h="15840"/>
          <w:pgMar w:top="1440" w:right="1080" w:bottom="142" w:left="1080" w:header="568" w:footer="708" w:gutter="0"/>
          <w:cols w:space="708"/>
          <w:docGrid w:linePitch="360"/>
        </w:sectPr>
      </w:pPr>
    </w:p>
    <w:p w:rsid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_________________________________</w:t>
      </w:r>
    </w:p>
    <w:p w:rsidR="00A02517" w:rsidRDefault="00A02517" w:rsidP="00A02517">
      <w:pPr>
        <w:jc w:val="center"/>
        <w:rPr>
          <w:rFonts w:asciiTheme="minorHAnsi" w:hAnsiTheme="minorHAnsi" w:cstheme="minorHAnsi"/>
          <w:bCs/>
          <w:i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Cs/>
          <w:i/>
          <w:color w:val="000000"/>
          <w:sz w:val="22"/>
          <w:szCs w:val="22"/>
        </w:rPr>
        <w:t>Bolsista</w:t>
      </w: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A02517" w:rsidRPr="00A02517" w:rsidRDefault="00A02517" w:rsidP="00A0251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02517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___________________________________</w:t>
      </w:r>
    </w:p>
    <w:p w:rsidR="00D17201" w:rsidRPr="00A02517" w:rsidRDefault="00A02517" w:rsidP="00A02517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517">
        <w:rPr>
          <w:rFonts w:asciiTheme="minorHAnsi" w:hAnsiTheme="minorHAnsi" w:cstheme="minorHAnsi"/>
          <w:bCs/>
          <w:i/>
          <w:color w:val="000000"/>
          <w:sz w:val="22"/>
          <w:szCs w:val="22"/>
        </w:rPr>
        <w:t>Coordenador</w:t>
      </w:r>
    </w:p>
    <w:sectPr w:rsidR="00D17201" w:rsidRPr="00A02517" w:rsidSect="00A02517">
      <w:type w:val="continuous"/>
      <w:pgSz w:w="12240" w:h="15840"/>
      <w:pgMar w:top="1440" w:right="1080" w:bottom="1418" w:left="1080" w:header="22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378" w:rsidRDefault="00140378">
      <w:r>
        <w:separator/>
      </w:r>
    </w:p>
  </w:endnote>
  <w:endnote w:type="continuationSeparator" w:id="0">
    <w:p w:rsidR="00140378" w:rsidRDefault="0014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378" w:rsidRDefault="00140378">
      <w:r>
        <w:separator/>
      </w:r>
    </w:p>
  </w:footnote>
  <w:footnote w:type="continuationSeparator" w:id="0">
    <w:p w:rsidR="00140378" w:rsidRDefault="00140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237"/>
      <w:gridCol w:w="2268"/>
    </w:tblGrid>
    <w:tr w:rsidR="00A02517" w:rsidTr="00A02517">
      <w:tc>
        <w:tcPr>
          <w:tcW w:w="1843" w:type="dxa"/>
        </w:tcPr>
        <w:p w:rsidR="00A02517" w:rsidRDefault="00A02517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633095" cy="633095"/>
                <wp:effectExtent l="0" t="0" r="0" b="0"/>
                <wp:docPr id="55" name="Imagem 1" descr="logo1_100_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100_f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095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A02517" w:rsidRPr="00A02517" w:rsidRDefault="00A02517" w:rsidP="00A02517">
          <w:pPr>
            <w:pStyle w:val="Cabealh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A02517">
            <w:rPr>
              <w:rFonts w:asciiTheme="minorHAnsi" w:hAnsiTheme="minorHAnsi" w:cstheme="minorHAnsi"/>
              <w:b/>
              <w:sz w:val="20"/>
            </w:rPr>
            <w:t>MINISTÉRIO DA EDUCAÇÃO</w:t>
          </w:r>
        </w:p>
        <w:p w:rsidR="00A02517" w:rsidRPr="00A02517" w:rsidRDefault="00A02517" w:rsidP="00A02517">
          <w:pPr>
            <w:pStyle w:val="Cabealh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A02517">
            <w:rPr>
              <w:rFonts w:asciiTheme="minorHAnsi" w:hAnsiTheme="minorHAnsi" w:cstheme="minorHAnsi"/>
              <w:b/>
              <w:sz w:val="20"/>
            </w:rPr>
            <w:t>UNIVERSIDADE FEDERAL DE PELOTAS</w:t>
          </w:r>
        </w:p>
        <w:p w:rsidR="00A02517" w:rsidRPr="00A02517" w:rsidRDefault="00A02517" w:rsidP="00A02517">
          <w:pPr>
            <w:jc w:val="center"/>
          </w:pPr>
          <w:r w:rsidRPr="00A02517">
            <w:rPr>
              <w:rFonts w:asciiTheme="minorHAnsi" w:hAnsiTheme="minorHAnsi" w:cstheme="minorHAnsi"/>
              <w:b/>
              <w:sz w:val="20"/>
            </w:rPr>
            <w:t>PRÓ-REITORIA DE ASSUNTOS ESTUDANTIS</w:t>
          </w:r>
        </w:p>
      </w:tc>
      <w:tc>
        <w:tcPr>
          <w:tcW w:w="2268" w:type="dxa"/>
        </w:tcPr>
        <w:p w:rsidR="00A02517" w:rsidRDefault="00A02517">
          <w:pPr>
            <w:pStyle w:val="Cabealho"/>
          </w:pPr>
          <w:r>
            <w:rPr>
              <w:noProof/>
            </w:rPr>
            <w:drawing>
              <wp:inline distT="0" distB="0" distL="0" distR="0" wp14:anchorId="4ECB7FCB" wp14:editId="6FF27FA9">
                <wp:extent cx="1285276" cy="633587"/>
                <wp:effectExtent l="0" t="0" r="0" b="0"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4610" cy="6529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41D0" w:rsidRPr="00A02517" w:rsidRDefault="002041D0">
    <w:pPr>
      <w:pStyle w:val="Cabealho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7442"/>
    <w:multiLevelType w:val="hybridMultilevel"/>
    <w:tmpl w:val="69289586"/>
    <w:lvl w:ilvl="0" w:tplc="BBCAA7A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51514B0"/>
    <w:multiLevelType w:val="hybridMultilevel"/>
    <w:tmpl w:val="B8FE7B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EF7E77"/>
    <w:multiLevelType w:val="hybridMultilevel"/>
    <w:tmpl w:val="DFF0AB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40"/>
    <w:rsid w:val="00016709"/>
    <w:rsid w:val="000428FE"/>
    <w:rsid w:val="00042A90"/>
    <w:rsid w:val="00055640"/>
    <w:rsid w:val="000621FA"/>
    <w:rsid w:val="0008105C"/>
    <w:rsid w:val="0008175D"/>
    <w:rsid w:val="00084444"/>
    <w:rsid w:val="00087B3A"/>
    <w:rsid w:val="00091DA1"/>
    <w:rsid w:val="000A1F75"/>
    <w:rsid w:val="000A2408"/>
    <w:rsid w:val="000B40AB"/>
    <w:rsid w:val="000B689D"/>
    <w:rsid w:val="000C6D4F"/>
    <w:rsid w:val="000D1063"/>
    <w:rsid w:val="000D2EC3"/>
    <w:rsid w:val="000F64BB"/>
    <w:rsid w:val="00105FB5"/>
    <w:rsid w:val="00110EA5"/>
    <w:rsid w:val="00123521"/>
    <w:rsid w:val="0012646E"/>
    <w:rsid w:val="00140378"/>
    <w:rsid w:val="0014684E"/>
    <w:rsid w:val="00155996"/>
    <w:rsid w:val="001870EC"/>
    <w:rsid w:val="001B395C"/>
    <w:rsid w:val="001E069D"/>
    <w:rsid w:val="001E5E6D"/>
    <w:rsid w:val="001E7325"/>
    <w:rsid w:val="00202488"/>
    <w:rsid w:val="002041D0"/>
    <w:rsid w:val="00205F89"/>
    <w:rsid w:val="00207315"/>
    <w:rsid w:val="002130AC"/>
    <w:rsid w:val="00217F11"/>
    <w:rsid w:val="0022171B"/>
    <w:rsid w:val="00222492"/>
    <w:rsid w:val="00227051"/>
    <w:rsid w:val="00235E18"/>
    <w:rsid w:val="002449A8"/>
    <w:rsid w:val="00276E52"/>
    <w:rsid w:val="0028667D"/>
    <w:rsid w:val="0029323E"/>
    <w:rsid w:val="002A62DE"/>
    <w:rsid w:val="002B4BEB"/>
    <w:rsid w:val="002C293F"/>
    <w:rsid w:val="002C4995"/>
    <w:rsid w:val="002C57D8"/>
    <w:rsid w:val="002D2362"/>
    <w:rsid w:val="002F6158"/>
    <w:rsid w:val="002F6D6E"/>
    <w:rsid w:val="003209BC"/>
    <w:rsid w:val="00333C04"/>
    <w:rsid w:val="00335F6F"/>
    <w:rsid w:val="003412A5"/>
    <w:rsid w:val="00345222"/>
    <w:rsid w:val="00347815"/>
    <w:rsid w:val="00352641"/>
    <w:rsid w:val="00352FC2"/>
    <w:rsid w:val="00376A6B"/>
    <w:rsid w:val="0039477E"/>
    <w:rsid w:val="0039699E"/>
    <w:rsid w:val="003A00AF"/>
    <w:rsid w:val="003A19BF"/>
    <w:rsid w:val="003B2E26"/>
    <w:rsid w:val="003B65EB"/>
    <w:rsid w:val="003F246A"/>
    <w:rsid w:val="00406DA1"/>
    <w:rsid w:val="004335E4"/>
    <w:rsid w:val="00450B0E"/>
    <w:rsid w:val="004943A6"/>
    <w:rsid w:val="004A6049"/>
    <w:rsid w:val="004C1ABB"/>
    <w:rsid w:val="004C2455"/>
    <w:rsid w:val="004D09E7"/>
    <w:rsid w:val="004E168B"/>
    <w:rsid w:val="004E4B40"/>
    <w:rsid w:val="005044B4"/>
    <w:rsid w:val="00517832"/>
    <w:rsid w:val="005351E0"/>
    <w:rsid w:val="005404F4"/>
    <w:rsid w:val="0056490E"/>
    <w:rsid w:val="005A1D7F"/>
    <w:rsid w:val="005A29D5"/>
    <w:rsid w:val="005A3916"/>
    <w:rsid w:val="005A7102"/>
    <w:rsid w:val="005B183D"/>
    <w:rsid w:val="005B50D7"/>
    <w:rsid w:val="005C148B"/>
    <w:rsid w:val="005E4EF3"/>
    <w:rsid w:val="005E5370"/>
    <w:rsid w:val="00617F40"/>
    <w:rsid w:val="00623CDE"/>
    <w:rsid w:val="0063665E"/>
    <w:rsid w:val="0064639C"/>
    <w:rsid w:val="0067681B"/>
    <w:rsid w:val="006A4C8D"/>
    <w:rsid w:val="006B4A59"/>
    <w:rsid w:val="006C5CE6"/>
    <w:rsid w:val="006D21D1"/>
    <w:rsid w:val="006E34CF"/>
    <w:rsid w:val="006E4BE8"/>
    <w:rsid w:val="006E704C"/>
    <w:rsid w:val="006F40EA"/>
    <w:rsid w:val="007025AE"/>
    <w:rsid w:val="00711526"/>
    <w:rsid w:val="007128F3"/>
    <w:rsid w:val="00717CD8"/>
    <w:rsid w:val="0072605D"/>
    <w:rsid w:val="0072692F"/>
    <w:rsid w:val="0073714D"/>
    <w:rsid w:val="00740DCC"/>
    <w:rsid w:val="0074172C"/>
    <w:rsid w:val="0074643B"/>
    <w:rsid w:val="007518F0"/>
    <w:rsid w:val="007552E0"/>
    <w:rsid w:val="00756F0B"/>
    <w:rsid w:val="007573B3"/>
    <w:rsid w:val="00757CD1"/>
    <w:rsid w:val="007657E4"/>
    <w:rsid w:val="00772BFA"/>
    <w:rsid w:val="00780F6D"/>
    <w:rsid w:val="00791588"/>
    <w:rsid w:val="00791C58"/>
    <w:rsid w:val="007B425A"/>
    <w:rsid w:val="007C2ED3"/>
    <w:rsid w:val="007C7B4D"/>
    <w:rsid w:val="007D34D1"/>
    <w:rsid w:val="007F1592"/>
    <w:rsid w:val="007F2D20"/>
    <w:rsid w:val="007F5B1D"/>
    <w:rsid w:val="007F629D"/>
    <w:rsid w:val="00832DBD"/>
    <w:rsid w:val="0084030B"/>
    <w:rsid w:val="00843F93"/>
    <w:rsid w:val="00861890"/>
    <w:rsid w:val="008736F1"/>
    <w:rsid w:val="00876FF0"/>
    <w:rsid w:val="00877A4A"/>
    <w:rsid w:val="00883D10"/>
    <w:rsid w:val="00886BD7"/>
    <w:rsid w:val="00887E63"/>
    <w:rsid w:val="008906D3"/>
    <w:rsid w:val="00890946"/>
    <w:rsid w:val="00894040"/>
    <w:rsid w:val="008C2761"/>
    <w:rsid w:val="008E5C9F"/>
    <w:rsid w:val="0090620F"/>
    <w:rsid w:val="00927DF7"/>
    <w:rsid w:val="00927F5F"/>
    <w:rsid w:val="009442DB"/>
    <w:rsid w:val="00964579"/>
    <w:rsid w:val="0098043E"/>
    <w:rsid w:val="0099077F"/>
    <w:rsid w:val="00996214"/>
    <w:rsid w:val="009B0C4C"/>
    <w:rsid w:val="009C09FF"/>
    <w:rsid w:val="009C1375"/>
    <w:rsid w:val="009C4E5B"/>
    <w:rsid w:val="009C7454"/>
    <w:rsid w:val="009D5819"/>
    <w:rsid w:val="009E514C"/>
    <w:rsid w:val="009F1DEC"/>
    <w:rsid w:val="009F42DE"/>
    <w:rsid w:val="00A0044B"/>
    <w:rsid w:val="00A02517"/>
    <w:rsid w:val="00A02E68"/>
    <w:rsid w:val="00A0524A"/>
    <w:rsid w:val="00A34730"/>
    <w:rsid w:val="00A35245"/>
    <w:rsid w:val="00A4343C"/>
    <w:rsid w:val="00A569E0"/>
    <w:rsid w:val="00A651AB"/>
    <w:rsid w:val="00A87529"/>
    <w:rsid w:val="00A9326F"/>
    <w:rsid w:val="00A94029"/>
    <w:rsid w:val="00AA32C2"/>
    <w:rsid w:val="00AB00DD"/>
    <w:rsid w:val="00AB6730"/>
    <w:rsid w:val="00AC1FDE"/>
    <w:rsid w:val="00AF3258"/>
    <w:rsid w:val="00AF505B"/>
    <w:rsid w:val="00B01F95"/>
    <w:rsid w:val="00B110C7"/>
    <w:rsid w:val="00B17D99"/>
    <w:rsid w:val="00B26A82"/>
    <w:rsid w:val="00B45521"/>
    <w:rsid w:val="00B477A1"/>
    <w:rsid w:val="00B67AC1"/>
    <w:rsid w:val="00B740F8"/>
    <w:rsid w:val="00BA33D8"/>
    <w:rsid w:val="00BE48AB"/>
    <w:rsid w:val="00C26664"/>
    <w:rsid w:val="00C32A89"/>
    <w:rsid w:val="00C47545"/>
    <w:rsid w:val="00C568BD"/>
    <w:rsid w:val="00C56DB4"/>
    <w:rsid w:val="00C65C90"/>
    <w:rsid w:val="00C80489"/>
    <w:rsid w:val="00C8551E"/>
    <w:rsid w:val="00C912AC"/>
    <w:rsid w:val="00C95099"/>
    <w:rsid w:val="00CA026D"/>
    <w:rsid w:val="00CA52FB"/>
    <w:rsid w:val="00CA5DCE"/>
    <w:rsid w:val="00CA6D91"/>
    <w:rsid w:val="00CC4443"/>
    <w:rsid w:val="00CD7B62"/>
    <w:rsid w:val="00CF3ABF"/>
    <w:rsid w:val="00CF3D71"/>
    <w:rsid w:val="00D03082"/>
    <w:rsid w:val="00D17201"/>
    <w:rsid w:val="00D27D94"/>
    <w:rsid w:val="00D42B60"/>
    <w:rsid w:val="00D42DF8"/>
    <w:rsid w:val="00D7646C"/>
    <w:rsid w:val="00D86F22"/>
    <w:rsid w:val="00D97393"/>
    <w:rsid w:val="00DB7112"/>
    <w:rsid w:val="00DC5C9B"/>
    <w:rsid w:val="00DF1209"/>
    <w:rsid w:val="00DF7CA0"/>
    <w:rsid w:val="00E0000C"/>
    <w:rsid w:val="00E00566"/>
    <w:rsid w:val="00E023C2"/>
    <w:rsid w:val="00E124A3"/>
    <w:rsid w:val="00E2283A"/>
    <w:rsid w:val="00E24CF4"/>
    <w:rsid w:val="00E2521C"/>
    <w:rsid w:val="00E25374"/>
    <w:rsid w:val="00E34195"/>
    <w:rsid w:val="00E343D7"/>
    <w:rsid w:val="00E40D98"/>
    <w:rsid w:val="00E46B53"/>
    <w:rsid w:val="00E82901"/>
    <w:rsid w:val="00E850D8"/>
    <w:rsid w:val="00E9055D"/>
    <w:rsid w:val="00E92CA8"/>
    <w:rsid w:val="00E96767"/>
    <w:rsid w:val="00EA075E"/>
    <w:rsid w:val="00EA1E79"/>
    <w:rsid w:val="00EE43FF"/>
    <w:rsid w:val="00EF3791"/>
    <w:rsid w:val="00F126DE"/>
    <w:rsid w:val="00F30D45"/>
    <w:rsid w:val="00F32920"/>
    <w:rsid w:val="00F359A9"/>
    <w:rsid w:val="00F435A9"/>
    <w:rsid w:val="00F652F2"/>
    <w:rsid w:val="00F66378"/>
    <w:rsid w:val="00F72CE7"/>
    <w:rsid w:val="00F745EB"/>
    <w:rsid w:val="00F850EB"/>
    <w:rsid w:val="00F855D7"/>
    <w:rsid w:val="00FB5BB0"/>
    <w:rsid w:val="00FB792E"/>
    <w:rsid w:val="00FC1D9E"/>
    <w:rsid w:val="00FD6EFD"/>
    <w:rsid w:val="00FF21A6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E21729"/>
  <w15:docId w15:val="{9665642D-C5A3-42BE-919A-459515E8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D1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D21D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qFormat/>
    <w:rsid w:val="006D21D1"/>
    <w:pPr>
      <w:keepNext/>
      <w:ind w:left="1418" w:hanging="3119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har"/>
    <w:qFormat/>
    <w:rsid w:val="006D21D1"/>
    <w:pPr>
      <w:keepNext/>
      <w:outlineLvl w:val="2"/>
    </w:pPr>
    <w:rPr>
      <w:b/>
      <w:szCs w:val="20"/>
    </w:rPr>
  </w:style>
  <w:style w:type="paragraph" w:styleId="Ttulo5">
    <w:name w:val="heading 5"/>
    <w:basedOn w:val="Normal"/>
    <w:next w:val="Normal"/>
    <w:link w:val="Ttulo5Char"/>
    <w:qFormat/>
    <w:rsid w:val="006D21D1"/>
    <w:pPr>
      <w:keepNext/>
      <w:ind w:left="3261" w:hanging="567"/>
      <w:jc w:val="center"/>
      <w:outlineLvl w:val="4"/>
    </w:pPr>
    <w:rPr>
      <w:rFonts w:ascii="Arial" w:hAnsi="Arial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6D21D1"/>
    <w:pPr>
      <w:keepNext/>
      <w:ind w:left="3540" w:firstLine="708"/>
      <w:outlineLvl w:val="7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1DE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F1DEC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F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A3524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6D21D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47815"/>
    <w:rPr>
      <w:sz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1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15"/>
      <w:szCs w:val="15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17D99"/>
    <w:rPr>
      <w:rFonts w:ascii="Verdana" w:hAnsi="Verdana" w:cs="Courier New"/>
      <w:sz w:val="15"/>
      <w:szCs w:val="15"/>
    </w:rPr>
  </w:style>
  <w:style w:type="character" w:customStyle="1" w:styleId="Ttulo1Char">
    <w:name w:val="Título 1 Char"/>
    <w:basedOn w:val="Fontepargpadro"/>
    <w:link w:val="Ttulo1"/>
    <w:rsid w:val="001E7325"/>
    <w:rPr>
      <w:rFonts w:ascii="Arial" w:hAnsi="Arial"/>
      <w:sz w:val="24"/>
    </w:rPr>
  </w:style>
  <w:style w:type="character" w:customStyle="1" w:styleId="Ttulo2Char">
    <w:name w:val="Título 2 Char"/>
    <w:basedOn w:val="Fontepargpadro"/>
    <w:link w:val="Ttulo2"/>
    <w:rsid w:val="001E7325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1E7325"/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1E7325"/>
    <w:rPr>
      <w:sz w:val="24"/>
      <w:szCs w:val="24"/>
    </w:rPr>
  </w:style>
  <w:style w:type="character" w:customStyle="1" w:styleId="Ttulo5Char">
    <w:name w:val="Título 5 Char"/>
    <w:basedOn w:val="Fontepargpadro"/>
    <w:link w:val="Ttulo5"/>
    <w:rsid w:val="001E7325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rsid w:val="001E7325"/>
    <w:rPr>
      <w:rFonts w:ascii="Arial" w:hAnsi="Arial"/>
      <w:b/>
      <w:sz w:val="24"/>
    </w:rPr>
  </w:style>
  <w:style w:type="character" w:styleId="nfase">
    <w:name w:val="Emphasis"/>
    <w:basedOn w:val="Fontepargpadro"/>
    <w:qFormat/>
    <w:rsid w:val="002F6158"/>
    <w:rPr>
      <w:i/>
      <w:iCs/>
    </w:rPr>
  </w:style>
  <w:style w:type="character" w:styleId="Forte">
    <w:name w:val="Strong"/>
    <w:basedOn w:val="Fontepargpadro"/>
    <w:uiPriority w:val="22"/>
    <w:qFormat/>
    <w:rsid w:val="008906D3"/>
    <w:rPr>
      <w:b/>
      <w:bCs/>
    </w:rPr>
  </w:style>
  <w:style w:type="character" w:styleId="Hyperlink">
    <w:name w:val="Hyperlink"/>
    <w:basedOn w:val="Fontepargpadro"/>
    <w:rsid w:val="00A02517"/>
    <w:rPr>
      <w:color w:val="0000FF"/>
      <w:u w:val="single"/>
    </w:rPr>
  </w:style>
  <w:style w:type="paragraph" w:customStyle="1" w:styleId="Contedodatabela">
    <w:name w:val="Conteúdo da tabela"/>
    <w:basedOn w:val="Normal"/>
    <w:rsid w:val="00A025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tedodetabela">
    <w:name w:val="Conteúdo de tabela"/>
    <w:basedOn w:val="Normal"/>
    <w:rsid w:val="00A0251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Textodecomentrio">
    <w:name w:val="annotation text"/>
    <w:basedOn w:val="Normal"/>
    <w:link w:val="TextodecomentrioChar"/>
    <w:rsid w:val="00A0251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25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8981B-C220-407E-807B-7EB5598A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>.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creator>.</dc:creator>
  <cp:lastModifiedBy>PROPLAN</cp:lastModifiedBy>
  <cp:revision>3</cp:revision>
  <cp:lastPrinted>2014-04-07T20:52:00Z</cp:lastPrinted>
  <dcterms:created xsi:type="dcterms:W3CDTF">2018-04-27T18:01:00Z</dcterms:created>
  <dcterms:modified xsi:type="dcterms:W3CDTF">2018-04-27T18:01:00Z</dcterms:modified>
</cp:coreProperties>
</file>