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41"/>
        <w:gridCol w:w="138"/>
        <w:gridCol w:w="1984"/>
        <w:gridCol w:w="711"/>
        <w:gridCol w:w="281"/>
        <w:gridCol w:w="284"/>
        <w:gridCol w:w="994"/>
        <w:gridCol w:w="848"/>
        <w:gridCol w:w="154"/>
        <w:gridCol w:w="984"/>
        <w:gridCol w:w="280"/>
        <w:gridCol w:w="1846"/>
        <w:gridCol w:w="137"/>
        <w:gridCol w:w="1850"/>
      </w:tblGrid>
      <w:tr w:rsidR="00FB0777" w:rsidRPr="006E05B4" w:rsidTr="00A76E6F">
        <w:trPr>
          <w:trHeight w:val="284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DO SERVIDOR RESPONSÁVEL</w:t>
            </w:r>
          </w:p>
        </w:tc>
      </w:tr>
      <w:tr w:rsidR="00FB0777" w:rsidRPr="006E05B4" w:rsidTr="00A76E6F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SIAPE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NOME LEGÍVEL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EMAIL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RG</w:t>
            </w:r>
          </w:p>
        </w:tc>
      </w:tr>
      <w:tr w:rsidR="00FB0777" w:rsidRPr="006E05B4" w:rsidTr="00A76E6F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B0777" w:rsidRPr="006E05B4" w:rsidTr="00A76E6F">
        <w:trPr>
          <w:trHeight w:val="300"/>
        </w:trPr>
        <w:tc>
          <w:tcPr>
            <w:tcW w:w="9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TERMO DE RESPONSABILIDADE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B0777" w:rsidRPr="006E05B4" w:rsidTr="00A76E6F">
        <w:trPr>
          <w:trHeight w:hRule="exact" w:val="737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Com a assinatura desta lista de passageiros declaro estar ciente e de acordo com as normas estabelecidas nos Memorandos Circulares nº 001/2013 e 004/2013 do NUTRANS/PRAINFRA, devendo ainda informar, no verso deste, a possível necessidade do uso de medicamentos, estado de saúde, alergia, telefones para contato, dentre outros dados relevantes;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Beneficiado pelos programas de assistência estudantil da PRAE?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Sim / não)</w:t>
            </w: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B74113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741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ORDEM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LEGÍVEL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5B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BENEFICIADO PRAE?</w:t>
            </w:r>
          </w:p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/ NÃO)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40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FB0777">
        <w:trPr>
          <w:gridBefore w:val="11"/>
          <w:wBefore w:w="7229" w:type="dxa"/>
          <w:trHeight w:val="113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596DB9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596DB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596DB9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FB0777" w:rsidRDefault="00FB0777" w:rsidP="00FB0777"/>
    <w:sectPr w:rsidR="00FB0777" w:rsidSect="00FB0777">
      <w:headerReference w:type="first" r:id="rId6"/>
      <w:pgSz w:w="11906" w:h="16838"/>
      <w:pgMar w:top="284" w:right="170" w:bottom="0" w:left="170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BD" w:rsidRDefault="00C60FBD" w:rsidP="00FB0777">
      <w:pPr>
        <w:spacing w:after="0" w:line="240" w:lineRule="auto"/>
      </w:pPr>
      <w:r>
        <w:separator/>
      </w:r>
    </w:p>
  </w:endnote>
  <w:endnote w:type="continuationSeparator" w:id="0">
    <w:p w:rsidR="00C60FBD" w:rsidRDefault="00C60FBD" w:rsidP="00FB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BD" w:rsidRDefault="00C60FBD" w:rsidP="00FB0777">
      <w:pPr>
        <w:spacing w:after="0" w:line="240" w:lineRule="auto"/>
      </w:pPr>
      <w:r>
        <w:separator/>
      </w:r>
    </w:p>
  </w:footnote>
  <w:footnote w:type="continuationSeparator" w:id="0">
    <w:p w:rsidR="00C60FBD" w:rsidRDefault="00C60FBD" w:rsidP="00FB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77" w:rsidRPr="00B74113" w:rsidRDefault="00FB0777" w:rsidP="00FB0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5539105</wp:posOffset>
          </wp:positionH>
          <wp:positionV relativeFrom="margin">
            <wp:posOffset>-909320</wp:posOffset>
          </wp:positionV>
          <wp:extent cx="1281430" cy="631825"/>
          <wp:effectExtent l="19050" t="0" r="0" b="0"/>
          <wp:wrapSquare wrapText="bothSides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-33020</wp:posOffset>
          </wp:positionV>
          <wp:extent cx="767080" cy="767080"/>
          <wp:effectExtent l="19050" t="0" r="0" b="0"/>
          <wp:wrapSquare wrapText="bothSides"/>
          <wp:docPr id="8" name="Imagem 3" descr="logo1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1_100_f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MINISTÉRIO DA EDUCAÇÃO</w:t>
    </w:r>
  </w:p>
  <w:p w:rsidR="00FB0777" w:rsidRPr="00B74113" w:rsidRDefault="00FB0777" w:rsidP="00FB0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UNIVERSIDADE FEDERAL DE PELOTAS</w:t>
    </w:r>
  </w:p>
  <w:p w:rsidR="00FB0777" w:rsidRPr="00B74113" w:rsidRDefault="00FB0777" w:rsidP="00FB0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PRÓ-REITORIA DE ASSUNTOS ESTUDANTIS</w:t>
    </w:r>
  </w:p>
  <w:p w:rsidR="00FB0777" w:rsidRPr="00B74113" w:rsidRDefault="00FB0777" w:rsidP="00FB07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COORDENAÇÃO DE POLÍTICAS ESTUDANTIS</w:t>
    </w:r>
  </w:p>
  <w:p w:rsidR="00FB0777" w:rsidRPr="00B74113" w:rsidRDefault="00FB0777" w:rsidP="00FB07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  <w:p w:rsidR="00FB0777" w:rsidRPr="00B74113" w:rsidRDefault="00FB0777" w:rsidP="00FB0777">
    <w:pPr>
      <w:widowControl w:val="0"/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B74113">
      <w:rPr>
        <w:rFonts w:ascii="Arial" w:hAnsi="Arial" w:cs="Arial"/>
        <w:b/>
        <w:bCs/>
        <w:sz w:val="20"/>
        <w:szCs w:val="20"/>
      </w:rPr>
      <w:t>ANEXO V</w:t>
    </w:r>
    <w:r w:rsidR="00A929A4">
      <w:rPr>
        <w:rFonts w:ascii="Arial" w:hAnsi="Arial" w:cs="Arial"/>
        <w:b/>
        <w:bCs/>
        <w:sz w:val="20"/>
        <w:szCs w:val="20"/>
      </w:rPr>
      <w:t>II</w:t>
    </w:r>
    <w:r w:rsidRPr="00B74113">
      <w:rPr>
        <w:rFonts w:ascii="Arial" w:hAnsi="Arial" w:cs="Arial"/>
        <w:b/>
        <w:bCs/>
        <w:sz w:val="20"/>
        <w:szCs w:val="20"/>
      </w:rPr>
      <w:t xml:space="preserve"> - LISTA DE PASSAGEIROS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B0777"/>
    <w:rsid w:val="00A929A4"/>
    <w:rsid w:val="00C244A4"/>
    <w:rsid w:val="00C60FBD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77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B0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07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NuTrans - 04</dc:creator>
  <cp:lastModifiedBy>Usuario</cp:lastModifiedBy>
  <cp:revision>2</cp:revision>
  <dcterms:created xsi:type="dcterms:W3CDTF">2014-09-05T16:36:00Z</dcterms:created>
  <dcterms:modified xsi:type="dcterms:W3CDTF">2015-02-26T15:20:00Z</dcterms:modified>
</cp:coreProperties>
</file>