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EB0" w:rsidRDefault="00645E21" w:rsidP="00422363">
      <w:pPr>
        <w:pStyle w:val="Ttulo"/>
        <w:rPr>
          <w:rFonts w:cs="Arial"/>
          <w:b/>
          <w:lang w:val="pt-BR"/>
        </w:rPr>
      </w:pPr>
      <w:r w:rsidRPr="00645E21">
        <w:rPr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352.1pt;margin-top:-2.85pt;width:128.45pt;height:73.95pt;z-index:251658752;mso-wrap-style:none" filled="f" stroked="f">
            <v:textbox style="mso-next-textbox:#_x0000_s1036;mso-fit-shape-to-text:t">
              <w:txbxContent>
                <w:p w:rsidR="00A30A65" w:rsidRDefault="00680013">
                  <w:r>
                    <w:rPr>
                      <w:rFonts w:cs="Arial"/>
                      <w:b/>
                      <w:noProof/>
                      <w:lang w:val="pt-BR" w:eastAsia="pt-BR"/>
                    </w:rPr>
                    <w:drawing>
                      <wp:inline distT="0" distB="0" distL="0" distR="0">
                        <wp:extent cx="1419225" cy="847725"/>
                        <wp:effectExtent l="19050" t="0" r="9525" b="0"/>
                        <wp:docPr id="2" name="Imagem 2" descr="sem-legenda_verd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sem-legenda_verd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19225" cy="847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96B11">
        <w:rPr>
          <w:sz w:val="32"/>
          <w:lang w:val="pt-BR" w:eastAsia="pt-BR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59690</wp:posOffset>
            </wp:positionV>
            <wp:extent cx="714375" cy="704850"/>
            <wp:effectExtent l="19050" t="0" r="9525" b="0"/>
            <wp:wrapNone/>
            <wp:docPr id="10" name="Imagem 6" descr="ufp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 descr="ufpe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22363" w:rsidRPr="003E0C1E" w:rsidRDefault="00422363" w:rsidP="00896B11">
      <w:pPr>
        <w:pStyle w:val="Ttulo"/>
        <w:ind w:left="-567"/>
        <w:rPr>
          <w:rFonts w:cs="Arial"/>
          <w:b/>
          <w:lang w:val="pt-BR"/>
        </w:rPr>
      </w:pPr>
      <w:r w:rsidRPr="003E0C1E">
        <w:rPr>
          <w:rFonts w:cs="Arial"/>
          <w:b/>
          <w:lang w:val="pt-BR"/>
        </w:rPr>
        <w:t>Universidade Federal de Pelotas</w:t>
      </w:r>
    </w:p>
    <w:p w:rsidR="00422363" w:rsidRPr="003E0C1E" w:rsidRDefault="00422363" w:rsidP="00896B11">
      <w:pPr>
        <w:pStyle w:val="Subttulo"/>
        <w:ind w:left="-567"/>
        <w:rPr>
          <w:rFonts w:cs="Arial"/>
          <w:b/>
          <w:sz w:val="24"/>
          <w:lang w:val="pt-BR"/>
        </w:rPr>
      </w:pPr>
      <w:r w:rsidRPr="003E0C1E">
        <w:rPr>
          <w:rFonts w:cs="Arial"/>
          <w:b/>
          <w:sz w:val="24"/>
          <w:lang w:val="pt-BR"/>
        </w:rPr>
        <w:t>Faculdade de Veterinária</w:t>
      </w:r>
    </w:p>
    <w:p w:rsidR="00422363" w:rsidRPr="003E0C1E" w:rsidRDefault="00422363" w:rsidP="00896B11">
      <w:pPr>
        <w:pStyle w:val="Subttulo"/>
        <w:ind w:left="-567"/>
        <w:rPr>
          <w:rFonts w:cs="Arial"/>
          <w:b/>
          <w:sz w:val="24"/>
          <w:lang w:val="pt-BR"/>
        </w:rPr>
      </w:pPr>
      <w:r w:rsidRPr="003E0C1E">
        <w:rPr>
          <w:rFonts w:cs="Arial"/>
          <w:b/>
          <w:sz w:val="24"/>
          <w:lang w:val="pt-BR"/>
        </w:rPr>
        <w:t>Programa de Pós-Graduação em Veterinária</w:t>
      </w:r>
    </w:p>
    <w:p w:rsidR="002771DD" w:rsidRDefault="002771DD" w:rsidP="00422363">
      <w:pPr>
        <w:rPr>
          <w:sz w:val="24"/>
          <w:lang w:val="pt-BR"/>
        </w:rPr>
      </w:pPr>
    </w:p>
    <w:p w:rsidR="00422363" w:rsidRPr="00422363" w:rsidRDefault="00645E21" w:rsidP="00422363">
      <w:pPr>
        <w:rPr>
          <w:sz w:val="24"/>
          <w:lang w:val="pt-BR"/>
        </w:rPr>
      </w:pPr>
      <w:r w:rsidRPr="00645E21">
        <w:rPr>
          <w:sz w:val="24"/>
        </w:rPr>
        <w:pict>
          <v:line id="_x0000_s1035" style="position:absolute;flip:y;z-index:251657728" from="-11.25pt,3.6pt" to="469.85pt,3.6pt" o:allowincell="f" strokecolor="green" strokeweight="2pt">
            <v:stroke linestyle="thinThick"/>
          </v:line>
        </w:pict>
      </w:r>
    </w:p>
    <w:p w:rsidR="00422363" w:rsidRDefault="00422363" w:rsidP="00052467">
      <w:pPr>
        <w:ind w:left="993" w:right="1751"/>
        <w:rPr>
          <w:sz w:val="24"/>
          <w:szCs w:val="24"/>
          <w:lang w:val="pt-BR"/>
        </w:rPr>
      </w:pPr>
    </w:p>
    <w:p w:rsidR="00246100" w:rsidRPr="007673D5" w:rsidRDefault="00246100" w:rsidP="00052467">
      <w:pPr>
        <w:ind w:left="993" w:right="1751"/>
        <w:rPr>
          <w:sz w:val="24"/>
          <w:szCs w:val="24"/>
          <w:lang w:val="pt-BR"/>
        </w:rPr>
      </w:pPr>
    </w:p>
    <w:p w:rsidR="002E4D31" w:rsidRDefault="00EA57E3" w:rsidP="00EA57E3">
      <w:pPr>
        <w:jc w:val="center"/>
        <w:rPr>
          <w:rFonts w:ascii="Arial" w:hAnsi="Arial" w:cs="Arial"/>
          <w:b/>
          <w:bCs/>
        </w:rPr>
      </w:pPr>
      <w:r w:rsidRPr="00EA57E3">
        <w:rPr>
          <w:rFonts w:ascii="Arial" w:hAnsi="Arial" w:cs="Arial"/>
          <w:b/>
          <w:bCs/>
        </w:rPr>
        <w:t>CRITÉRIOS PARA CONCESSÃO D</w:t>
      </w:r>
      <w:r w:rsidR="00246100">
        <w:rPr>
          <w:rFonts w:ascii="Arial" w:hAnsi="Arial" w:cs="Arial"/>
          <w:b/>
          <w:bCs/>
        </w:rPr>
        <w:t>E</w:t>
      </w:r>
      <w:r w:rsidRPr="00EA57E3">
        <w:rPr>
          <w:rFonts w:ascii="Arial" w:hAnsi="Arial" w:cs="Arial"/>
          <w:b/>
          <w:bCs/>
        </w:rPr>
        <w:t xml:space="preserve"> CRÉDITOS</w:t>
      </w:r>
    </w:p>
    <w:p w:rsidR="00EA57E3" w:rsidRPr="00EA57E3" w:rsidRDefault="00246100" w:rsidP="00EA57E3">
      <w:pPr>
        <w:jc w:val="center"/>
        <w:rPr>
          <w:rFonts w:ascii="Arial" w:hAnsi="Arial" w:cs="Arial"/>
          <w:b/>
          <w:lang w:val="pt-BR"/>
        </w:rPr>
      </w:pPr>
      <w:r w:rsidRPr="00246100">
        <w:rPr>
          <w:rFonts w:ascii="Arial" w:hAnsi="Arial" w:cs="Arial"/>
          <w:b/>
          <w:bCs/>
          <w:lang w:val="pt-BR"/>
        </w:rPr>
        <w:t>TÓPICOS ESPECIAIS EM SANIDADE ANIMAL</w:t>
      </w:r>
      <w:r>
        <w:rPr>
          <w:rFonts w:ascii="Arial" w:hAnsi="Arial" w:cs="Arial"/>
          <w:b/>
          <w:bCs/>
          <w:lang w:val="pt-BR"/>
        </w:rPr>
        <w:t xml:space="preserve"> (I, II, III e IV</w:t>
      </w:r>
      <w:proofErr w:type="gramStart"/>
      <w:r>
        <w:rPr>
          <w:rFonts w:ascii="Arial" w:hAnsi="Arial" w:cs="Arial"/>
          <w:b/>
          <w:bCs/>
          <w:lang w:val="pt-BR"/>
        </w:rPr>
        <w:t>)</w:t>
      </w:r>
      <w:proofErr w:type="gramEnd"/>
    </w:p>
    <w:p w:rsidR="00EA57E3" w:rsidRPr="00EA57E3" w:rsidRDefault="00EA57E3" w:rsidP="00EA57E3">
      <w:pPr>
        <w:jc w:val="center"/>
        <w:rPr>
          <w:rFonts w:ascii="Arial" w:hAnsi="Arial" w:cs="Arial"/>
          <w:b/>
          <w:lang w:val="pt-BR"/>
        </w:rPr>
      </w:pPr>
    </w:p>
    <w:p w:rsidR="00EA57E3" w:rsidRPr="00EA57E3" w:rsidRDefault="00EA57E3" w:rsidP="00EA57E3">
      <w:pPr>
        <w:jc w:val="both"/>
        <w:rPr>
          <w:rFonts w:ascii="Arial" w:hAnsi="Arial" w:cs="Arial"/>
          <w:lang w:val="pt-BR"/>
        </w:rPr>
      </w:pPr>
    </w:p>
    <w:p w:rsidR="00EA57E3" w:rsidRPr="00EA57E3" w:rsidRDefault="00EA57E3" w:rsidP="00EA57E3">
      <w:pPr>
        <w:jc w:val="both"/>
        <w:rPr>
          <w:rFonts w:ascii="Arial" w:hAnsi="Arial" w:cs="Arial"/>
          <w:lang w:val="pt-BR"/>
        </w:rPr>
      </w:pPr>
    </w:p>
    <w:p w:rsidR="00EA57E3" w:rsidRPr="00EA57E3" w:rsidRDefault="00EA57E3" w:rsidP="00EA57E3">
      <w:pPr>
        <w:jc w:val="both"/>
        <w:rPr>
          <w:rFonts w:ascii="Arial" w:hAnsi="Arial" w:cs="Arial"/>
          <w:lang w:val="pt-BR"/>
        </w:rPr>
      </w:pPr>
      <w:r w:rsidRPr="00EA57E3">
        <w:rPr>
          <w:rFonts w:ascii="Arial" w:hAnsi="Arial" w:cs="Arial"/>
          <w:lang w:val="pt-BR"/>
        </w:rPr>
        <w:t xml:space="preserve">1 - </w:t>
      </w:r>
      <w:r w:rsidR="00246100">
        <w:rPr>
          <w:rFonts w:ascii="Arial" w:hAnsi="Arial" w:cs="Arial"/>
          <w:lang w:val="pt-BR"/>
        </w:rPr>
        <w:t>A</w:t>
      </w:r>
      <w:r w:rsidRPr="00EA57E3">
        <w:rPr>
          <w:rFonts w:ascii="Arial" w:hAnsi="Arial" w:cs="Arial"/>
          <w:lang w:val="pt-BR"/>
        </w:rPr>
        <w:t xml:space="preserve">rtigo aceito para publicação, na linha de pesquisa do orientador, como primeiro autor ou coautor, em revistas indexadas pela CAPES, na área de Veterinária, da seguinte forma: publicação em revistas </w:t>
      </w:r>
      <w:proofErr w:type="spellStart"/>
      <w:r w:rsidRPr="00EA57E3">
        <w:rPr>
          <w:rFonts w:ascii="Arial" w:hAnsi="Arial" w:cs="Arial"/>
          <w:lang w:val="pt-BR"/>
        </w:rPr>
        <w:t>Qualis</w:t>
      </w:r>
      <w:proofErr w:type="spellEnd"/>
      <w:r w:rsidRPr="00EA57E3">
        <w:rPr>
          <w:rFonts w:ascii="Arial" w:hAnsi="Arial" w:cs="Arial"/>
          <w:lang w:val="pt-BR"/>
        </w:rPr>
        <w:t xml:space="preserve"> A1 ou A2, equivalendo a 02 créditos, </w:t>
      </w:r>
      <w:proofErr w:type="spellStart"/>
      <w:r w:rsidRPr="00EA57E3">
        <w:rPr>
          <w:rFonts w:ascii="Arial" w:hAnsi="Arial" w:cs="Arial"/>
          <w:lang w:val="pt-BR"/>
        </w:rPr>
        <w:t>Qualis</w:t>
      </w:r>
      <w:proofErr w:type="spellEnd"/>
      <w:r w:rsidRPr="00EA57E3">
        <w:rPr>
          <w:rFonts w:ascii="Arial" w:hAnsi="Arial" w:cs="Arial"/>
          <w:lang w:val="pt-BR"/>
        </w:rPr>
        <w:t xml:space="preserve"> B1 ou B2, equivalendo a 01 crédito e </w:t>
      </w:r>
      <w:proofErr w:type="spellStart"/>
      <w:r w:rsidRPr="00EA57E3">
        <w:rPr>
          <w:rFonts w:ascii="Arial" w:hAnsi="Arial" w:cs="Arial"/>
          <w:lang w:val="pt-BR"/>
        </w:rPr>
        <w:t>Qualis</w:t>
      </w:r>
      <w:proofErr w:type="spellEnd"/>
      <w:r w:rsidRPr="00EA57E3">
        <w:rPr>
          <w:rFonts w:ascii="Arial" w:hAnsi="Arial" w:cs="Arial"/>
          <w:lang w:val="pt-BR"/>
        </w:rPr>
        <w:t xml:space="preserve"> B3 ou B4, equivalendo a 0,5 créditos. Até o limite máximo de 03 créditos para alunos do mestrado e 05 créditos para alunos do doutorado.</w:t>
      </w:r>
    </w:p>
    <w:p w:rsidR="00EA57E3" w:rsidRPr="00EA57E3" w:rsidRDefault="00EA57E3" w:rsidP="00EA57E3">
      <w:pPr>
        <w:jc w:val="both"/>
        <w:rPr>
          <w:rFonts w:ascii="Arial" w:hAnsi="Arial" w:cs="Arial"/>
          <w:lang w:val="pt-BR"/>
        </w:rPr>
      </w:pPr>
    </w:p>
    <w:p w:rsidR="00EA57E3" w:rsidRPr="00EA57E3" w:rsidRDefault="00EA57E3" w:rsidP="00EA57E3">
      <w:pPr>
        <w:jc w:val="both"/>
        <w:rPr>
          <w:rFonts w:ascii="Arial" w:hAnsi="Arial" w:cs="Arial"/>
          <w:lang w:val="pt-BR"/>
        </w:rPr>
      </w:pPr>
    </w:p>
    <w:p w:rsidR="00EA57E3" w:rsidRPr="00EA57E3" w:rsidRDefault="00EA57E3" w:rsidP="00EA57E3">
      <w:pPr>
        <w:jc w:val="both"/>
        <w:rPr>
          <w:rFonts w:ascii="Arial" w:hAnsi="Arial" w:cs="Arial"/>
          <w:lang w:val="pt-BR"/>
        </w:rPr>
      </w:pPr>
      <w:r w:rsidRPr="00EA57E3">
        <w:rPr>
          <w:rFonts w:ascii="Arial" w:hAnsi="Arial" w:cs="Arial"/>
          <w:lang w:val="pt-BR"/>
        </w:rPr>
        <w:t>2 - Participação como ouvinte nos exames de qualificação e nas defesas de dissertações e teses do Programa de Pós-Graduação em Veterinária ou de outros Programas de Pós-Graduação, a qual poderá conferir até 01 crédito para os alunos do mestrado e até 02 créditos para alunos do doutorado, considerando que cada 10 atividades corresponderão a 01 crédito e que a presença em tais atividades deverá ser formalmente comprovada.</w:t>
      </w:r>
    </w:p>
    <w:p w:rsidR="00EA57E3" w:rsidRPr="00EA57E3" w:rsidRDefault="00EA57E3" w:rsidP="00EA57E3">
      <w:pPr>
        <w:jc w:val="both"/>
        <w:rPr>
          <w:rFonts w:ascii="Arial" w:hAnsi="Arial" w:cs="Arial"/>
          <w:lang w:val="pt-BR"/>
        </w:rPr>
      </w:pPr>
    </w:p>
    <w:p w:rsidR="00EA57E3" w:rsidRPr="00EA57E3" w:rsidRDefault="00EA57E3" w:rsidP="00EA57E3">
      <w:pPr>
        <w:jc w:val="both"/>
        <w:rPr>
          <w:rFonts w:ascii="Arial" w:hAnsi="Arial" w:cs="Arial"/>
          <w:lang w:val="pt-BR"/>
        </w:rPr>
      </w:pPr>
    </w:p>
    <w:p w:rsidR="00EA57E3" w:rsidRPr="00EA57E3" w:rsidRDefault="00EA57E3" w:rsidP="00EA57E3">
      <w:pPr>
        <w:jc w:val="both"/>
        <w:rPr>
          <w:rFonts w:ascii="Arial" w:hAnsi="Arial" w:cs="Arial"/>
          <w:lang w:val="pt-BR"/>
        </w:rPr>
      </w:pPr>
      <w:proofErr w:type="gramStart"/>
      <w:r w:rsidRPr="00EA57E3">
        <w:rPr>
          <w:rFonts w:ascii="Arial" w:hAnsi="Arial" w:cs="Arial"/>
          <w:lang w:val="pt-BR"/>
        </w:rPr>
        <w:t>3 - Realização</w:t>
      </w:r>
      <w:proofErr w:type="gramEnd"/>
      <w:r w:rsidRPr="00EA57E3">
        <w:rPr>
          <w:rFonts w:ascii="Arial" w:hAnsi="Arial" w:cs="Arial"/>
          <w:lang w:val="pt-BR"/>
        </w:rPr>
        <w:t xml:space="preserve"> de atividades, visando o aprendizado de metodologias e a qualificação das pesquisas, </w:t>
      </w:r>
      <w:proofErr w:type="gramStart"/>
      <w:r w:rsidRPr="00EA57E3">
        <w:rPr>
          <w:rFonts w:ascii="Arial" w:hAnsi="Arial" w:cs="Arial"/>
          <w:lang w:val="pt-BR"/>
        </w:rPr>
        <w:t>na</w:t>
      </w:r>
      <w:proofErr w:type="gramEnd"/>
      <w:r w:rsidRPr="00EA57E3">
        <w:rPr>
          <w:rFonts w:ascii="Arial" w:hAnsi="Arial" w:cs="Arial"/>
          <w:lang w:val="pt-BR"/>
        </w:rPr>
        <w:t xml:space="preserve"> UFPel ou em outras instituições de ensino e pesquisa poderão conferir no máximo 01 crédito (17 horas ou mais) para os alunos do mestrado e 02 créditos (34 horas ou mais) para os alunos de doutorado. Tais atividades deverão ter a anuência do orientador e serem formalmente comprovadas pelo responsável por onde foi realizada a atividade.</w:t>
      </w:r>
    </w:p>
    <w:p w:rsidR="00EA57E3" w:rsidRPr="00EA57E3" w:rsidRDefault="00EA57E3" w:rsidP="00EA57E3">
      <w:pPr>
        <w:jc w:val="both"/>
        <w:rPr>
          <w:rFonts w:ascii="Arial" w:hAnsi="Arial" w:cs="Arial"/>
          <w:lang w:val="pt-BR"/>
        </w:rPr>
      </w:pPr>
    </w:p>
    <w:p w:rsidR="00EA57E3" w:rsidRPr="00EA57E3" w:rsidRDefault="00EA57E3" w:rsidP="00EA57E3">
      <w:pPr>
        <w:jc w:val="both"/>
        <w:rPr>
          <w:rFonts w:ascii="Arial" w:hAnsi="Arial" w:cs="Arial"/>
          <w:lang w:val="pt-BR"/>
        </w:rPr>
      </w:pPr>
    </w:p>
    <w:sectPr w:rsidR="00EA57E3" w:rsidRPr="00EA57E3" w:rsidSect="00177699">
      <w:footerReference w:type="default" r:id="rId9"/>
      <w:type w:val="continuous"/>
      <w:pgSz w:w="11907" w:h="16840" w:code="9"/>
      <w:pgMar w:top="851" w:right="1418" w:bottom="284" w:left="1418" w:header="720" w:footer="28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2A2" w:rsidRDefault="00A442A2" w:rsidP="002771DD">
      <w:r>
        <w:separator/>
      </w:r>
    </w:p>
  </w:endnote>
  <w:endnote w:type="continuationSeparator" w:id="0">
    <w:p w:rsidR="00A442A2" w:rsidRDefault="00A442A2" w:rsidP="00277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1DD" w:rsidRPr="003E0C1E" w:rsidRDefault="002771DD" w:rsidP="002771DD">
    <w:pPr>
      <w:pStyle w:val="Subttulo"/>
      <w:rPr>
        <w:rFonts w:cs="Arial"/>
        <w:sz w:val="20"/>
        <w:lang w:val="pt-BR"/>
      </w:rPr>
    </w:pPr>
    <w:r w:rsidRPr="003E0C1E">
      <w:rPr>
        <w:rFonts w:cs="Arial"/>
        <w:sz w:val="20"/>
        <w:lang w:val="pt-BR"/>
      </w:rPr>
      <w:t xml:space="preserve">Caixa Postal 354 - Campus Universitário - CEP 96010-900 - Pelotas/RS </w:t>
    </w:r>
  </w:p>
  <w:p w:rsidR="002771DD" w:rsidRPr="003E0C1E" w:rsidRDefault="002771DD" w:rsidP="002771DD">
    <w:pPr>
      <w:pStyle w:val="Subttulo"/>
      <w:rPr>
        <w:rFonts w:cs="Arial"/>
        <w:sz w:val="20"/>
        <w:lang w:val="pt-BR"/>
      </w:rPr>
    </w:pPr>
    <w:r w:rsidRPr="003E0C1E">
      <w:rPr>
        <w:rFonts w:cs="Arial"/>
        <w:sz w:val="20"/>
        <w:lang w:val="pt-BR"/>
      </w:rPr>
      <w:t>TEL.: +55 53 3275 7203 - E-mail: pgradvet@gmail.com</w:t>
    </w:r>
  </w:p>
  <w:p w:rsidR="002771DD" w:rsidRPr="002771DD" w:rsidRDefault="002771DD">
    <w:pPr>
      <w:pStyle w:val="Rodap"/>
      <w:rPr>
        <w:lang w:val="pt-B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2A2" w:rsidRDefault="00A442A2" w:rsidP="002771DD">
      <w:r>
        <w:separator/>
      </w:r>
    </w:p>
  </w:footnote>
  <w:footnote w:type="continuationSeparator" w:id="0">
    <w:p w:rsidR="00A442A2" w:rsidRDefault="00A442A2" w:rsidP="002771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B18A7"/>
    <w:multiLevelType w:val="hybridMultilevel"/>
    <w:tmpl w:val="E6AAA9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2C284A"/>
    <w:multiLevelType w:val="hybridMultilevel"/>
    <w:tmpl w:val="B8D07C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B1486A"/>
    <w:multiLevelType w:val="hybridMultilevel"/>
    <w:tmpl w:val="BD38A5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2FE668A"/>
    <w:multiLevelType w:val="hybridMultilevel"/>
    <w:tmpl w:val="330472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E654957"/>
    <w:multiLevelType w:val="hybridMultilevel"/>
    <w:tmpl w:val="93D4C0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2B88"/>
    <w:rsid w:val="0000026F"/>
    <w:rsid w:val="00000D1E"/>
    <w:rsid w:val="00003443"/>
    <w:rsid w:val="00003DD7"/>
    <w:rsid w:val="00035680"/>
    <w:rsid w:val="00036B7B"/>
    <w:rsid w:val="0004487A"/>
    <w:rsid w:val="00052467"/>
    <w:rsid w:val="00056AA4"/>
    <w:rsid w:val="0006235F"/>
    <w:rsid w:val="000709F0"/>
    <w:rsid w:val="000802D9"/>
    <w:rsid w:val="00091C17"/>
    <w:rsid w:val="000A1FE3"/>
    <w:rsid w:val="000B5A95"/>
    <w:rsid w:val="000D095A"/>
    <w:rsid w:val="000E5D32"/>
    <w:rsid w:val="000E64DB"/>
    <w:rsid w:val="000F06DC"/>
    <w:rsid w:val="00101E23"/>
    <w:rsid w:val="00111215"/>
    <w:rsid w:val="00117D66"/>
    <w:rsid w:val="0012158E"/>
    <w:rsid w:val="001226DD"/>
    <w:rsid w:val="00137B83"/>
    <w:rsid w:val="001518A9"/>
    <w:rsid w:val="00151C22"/>
    <w:rsid w:val="00161365"/>
    <w:rsid w:val="00161DD2"/>
    <w:rsid w:val="00167998"/>
    <w:rsid w:val="00173FD3"/>
    <w:rsid w:val="00177699"/>
    <w:rsid w:val="0019000B"/>
    <w:rsid w:val="00190F84"/>
    <w:rsid w:val="00194F3E"/>
    <w:rsid w:val="00197745"/>
    <w:rsid w:val="001E733C"/>
    <w:rsid w:val="001F0A61"/>
    <w:rsid w:val="001F0E10"/>
    <w:rsid w:val="001F63F2"/>
    <w:rsid w:val="00201ECB"/>
    <w:rsid w:val="002130D2"/>
    <w:rsid w:val="002320DC"/>
    <w:rsid w:val="00246100"/>
    <w:rsid w:val="00247F8B"/>
    <w:rsid w:val="00252912"/>
    <w:rsid w:val="00256ACB"/>
    <w:rsid w:val="00260F5D"/>
    <w:rsid w:val="002613E8"/>
    <w:rsid w:val="00262325"/>
    <w:rsid w:val="00264F5F"/>
    <w:rsid w:val="0026775D"/>
    <w:rsid w:val="002771DD"/>
    <w:rsid w:val="00284AC7"/>
    <w:rsid w:val="0029387F"/>
    <w:rsid w:val="002969DA"/>
    <w:rsid w:val="002A1F8A"/>
    <w:rsid w:val="002A2C6D"/>
    <w:rsid w:val="002A5F55"/>
    <w:rsid w:val="002B151A"/>
    <w:rsid w:val="002E18CF"/>
    <w:rsid w:val="002E4D31"/>
    <w:rsid w:val="002E77BC"/>
    <w:rsid w:val="002E7BD1"/>
    <w:rsid w:val="003019EB"/>
    <w:rsid w:val="00305AAF"/>
    <w:rsid w:val="003165E7"/>
    <w:rsid w:val="00317165"/>
    <w:rsid w:val="003303B5"/>
    <w:rsid w:val="00331F03"/>
    <w:rsid w:val="003419F7"/>
    <w:rsid w:val="00342A6E"/>
    <w:rsid w:val="003518D3"/>
    <w:rsid w:val="00367F16"/>
    <w:rsid w:val="003747DD"/>
    <w:rsid w:val="00377979"/>
    <w:rsid w:val="003835E3"/>
    <w:rsid w:val="003872C2"/>
    <w:rsid w:val="003A46B2"/>
    <w:rsid w:val="003C0124"/>
    <w:rsid w:val="003C1D47"/>
    <w:rsid w:val="003C4D3A"/>
    <w:rsid w:val="003E0C1E"/>
    <w:rsid w:val="0040071B"/>
    <w:rsid w:val="00404D77"/>
    <w:rsid w:val="0040590A"/>
    <w:rsid w:val="00415236"/>
    <w:rsid w:val="004216F0"/>
    <w:rsid w:val="00422363"/>
    <w:rsid w:val="00436C69"/>
    <w:rsid w:val="00460EB0"/>
    <w:rsid w:val="00461525"/>
    <w:rsid w:val="0047587D"/>
    <w:rsid w:val="00493C88"/>
    <w:rsid w:val="00494D72"/>
    <w:rsid w:val="004A1193"/>
    <w:rsid w:val="004C3C05"/>
    <w:rsid w:val="004D45C9"/>
    <w:rsid w:val="004D56DE"/>
    <w:rsid w:val="004D5DEF"/>
    <w:rsid w:val="004E46AE"/>
    <w:rsid w:val="00507566"/>
    <w:rsid w:val="00507E5A"/>
    <w:rsid w:val="005107B9"/>
    <w:rsid w:val="00512D15"/>
    <w:rsid w:val="00521DC6"/>
    <w:rsid w:val="0052238D"/>
    <w:rsid w:val="00524BE9"/>
    <w:rsid w:val="00531B41"/>
    <w:rsid w:val="0053251E"/>
    <w:rsid w:val="005335AD"/>
    <w:rsid w:val="0054022B"/>
    <w:rsid w:val="0054660B"/>
    <w:rsid w:val="0054720B"/>
    <w:rsid w:val="00552A37"/>
    <w:rsid w:val="00553BAC"/>
    <w:rsid w:val="00556229"/>
    <w:rsid w:val="0057073D"/>
    <w:rsid w:val="00576476"/>
    <w:rsid w:val="00577A1E"/>
    <w:rsid w:val="005A0B81"/>
    <w:rsid w:val="005B085B"/>
    <w:rsid w:val="005C00F8"/>
    <w:rsid w:val="005D3BF3"/>
    <w:rsid w:val="005F3C4B"/>
    <w:rsid w:val="005F6E49"/>
    <w:rsid w:val="00606219"/>
    <w:rsid w:val="006101AC"/>
    <w:rsid w:val="00627FFD"/>
    <w:rsid w:val="00630053"/>
    <w:rsid w:val="00632677"/>
    <w:rsid w:val="006379B6"/>
    <w:rsid w:val="00641FD4"/>
    <w:rsid w:val="00645E21"/>
    <w:rsid w:val="00647998"/>
    <w:rsid w:val="006503D3"/>
    <w:rsid w:val="0065299F"/>
    <w:rsid w:val="00655063"/>
    <w:rsid w:val="0065774E"/>
    <w:rsid w:val="0067685D"/>
    <w:rsid w:val="00680013"/>
    <w:rsid w:val="006957BE"/>
    <w:rsid w:val="0069732C"/>
    <w:rsid w:val="006A1D4D"/>
    <w:rsid w:val="006A634D"/>
    <w:rsid w:val="006C069C"/>
    <w:rsid w:val="006C1B15"/>
    <w:rsid w:val="006D1922"/>
    <w:rsid w:val="006D3B6D"/>
    <w:rsid w:val="006D6BA7"/>
    <w:rsid w:val="00713AA2"/>
    <w:rsid w:val="00723A61"/>
    <w:rsid w:val="00724465"/>
    <w:rsid w:val="00742EE2"/>
    <w:rsid w:val="00750C27"/>
    <w:rsid w:val="00751094"/>
    <w:rsid w:val="00756D18"/>
    <w:rsid w:val="007673D5"/>
    <w:rsid w:val="00775D5E"/>
    <w:rsid w:val="007809CA"/>
    <w:rsid w:val="007932B0"/>
    <w:rsid w:val="00796954"/>
    <w:rsid w:val="007A3719"/>
    <w:rsid w:val="007A4840"/>
    <w:rsid w:val="007C41E9"/>
    <w:rsid w:val="007E64C9"/>
    <w:rsid w:val="007E69DB"/>
    <w:rsid w:val="007F71AD"/>
    <w:rsid w:val="00803A93"/>
    <w:rsid w:val="00807C4C"/>
    <w:rsid w:val="00813012"/>
    <w:rsid w:val="008148D0"/>
    <w:rsid w:val="00817FBB"/>
    <w:rsid w:val="008354DE"/>
    <w:rsid w:val="00842D99"/>
    <w:rsid w:val="0087134B"/>
    <w:rsid w:val="0087502D"/>
    <w:rsid w:val="008751E8"/>
    <w:rsid w:val="00876CC8"/>
    <w:rsid w:val="00885D4E"/>
    <w:rsid w:val="00892B88"/>
    <w:rsid w:val="00896B11"/>
    <w:rsid w:val="008A5AF4"/>
    <w:rsid w:val="008B3B01"/>
    <w:rsid w:val="008D5B8C"/>
    <w:rsid w:val="008E5F67"/>
    <w:rsid w:val="008F1FC6"/>
    <w:rsid w:val="008F7033"/>
    <w:rsid w:val="00922CA2"/>
    <w:rsid w:val="00925668"/>
    <w:rsid w:val="0092749B"/>
    <w:rsid w:val="00930DC8"/>
    <w:rsid w:val="00934EB7"/>
    <w:rsid w:val="0094144E"/>
    <w:rsid w:val="00960A81"/>
    <w:rsid w:val="00971653"/>
    <w:rsid w:val="0097547C"/>
    <w:rsid w:val="00977579"/>
    <w:rsid w:val="00982868"/>
    <w:rsid w:val="00984A02"/>
    <w:rsid w:val="00985B17"/>
    <w:rsid w:val="0099581C"/>
    <w:rsid w:val="009A2B77"/>
    <w:rsid w:val="009A5934"/>
    <w:rsid w:val="009A7643"/>
    <w:rsid w:val="009B051B"/>
    <w:rsid w:val="009B3504"/>
    <w:rsid w:val="009B7FED"/>
    <w:rsid w:val="009C3128"/>
    <w:rsid w:val="009C5CCD"/>
    <w:rsid w:val="009C6A32"/>
    <w:rsid w:val="009E2DBD"/>
    <w:rsid w:val="009E4A78"/>
    <w:rsid w:val="009E6238"/>
    <w:rsid w:val="009E76D8"/>
    <w:rsid w:val="009F2F96"/>
    <w:rsid w:val="009F369F"/>
    <w:rsid w:val="00A0582E"/>
    <w:rsid w:val="00A10CCC"/>
    <w:rsid w:val="00A12C4E"/>
    <w:rsid w:val="00A14FED"/>
    <w:rsid w:val="00A26CE9"/>
    <w:rsid w:val="00A30A65"/>
    <w:rsid w:val="00A41CFF"/>
    <w:rsid w:val="00A442A2"/>
    <w:rsid w:val="00A52EDC"/>
    <w:rsid w:val="00A539C4"/>
    <w:rsid w:val="00A55254"/>
    <w:rsid w:val="00A63573"/>
    <w:rsid w:val="00A667E4"/>
    <w:rsid w:val="00A7518E"/>
    <w:rsid w:val="00A76B8A"/>
    <w:rsid w:val="00A90917"/>
    <w:rsid w:val="00A91C0E"/>
    <w:rsid w:val="00A9475B"/>
    <w:rsid w:val="00AB345D"/>
    <w:rsid w:val="00AD5208"/>
    <w:rsid w:val="00AE0A57"/>
    <w:rsid w:val="00AE4126"/>
    <w:rsid w:val="00AE6516"/>
    <w:rsid w:val="00AF2812"/>
    <w:rsid w:val="00AF5AC2"/>
    <w:rsid w:val="00B256C2"/>
    <w:rsid w:val="00B272D8"/>
    <w:rsid w:val="00B27AF6"/>
    <w:rsid w:val="00B40952"/>
    <w:rsid w:val="00B41C70"/>
    <w:rsid w:val="00B52C38"/>
    <w:rsid w:val="00B56662"/>
    <w:rsid w:val="00B60A7E"/>
    <w:rsid w:val="00B71346"/>
    <w:rsid w:val="00B91A43"/>
    <w:rsid w:val="00B930BC"/>
    <w:rsid w:val="00BA0B07"/>
    <w:rsid w:val="00BA3183"/>
    <w:rsid w:val="00BA3E1B"/>
    <w:rsid w:val="00BB2841"/>
    <w:rsid w:val="00BC40D2"/>
    <w:rsid w:val="00BC752A"/>
    <w:rsid w:val="00BD5FC2"/>
    <w:rsid w:val="00BE6FEE"/>
    <w:rsid w:val="00BF47CF"/>
    <w:rsid w:val="00BF55F3"/>
    <w:rsid w:val="00C008A2"/>
    <w:rsid w:val="00C0565D"/>
    <w:rsid w:val="00C22B27"/>
    <w:rsid w:val="00C25895"/>
    <w:rsid w:val="00C30BE8"/>
    <w:rsid w:val="00C3268B"/>
    <w:rsid w:val="00C377AF"/>
    <w:rsid w:val="00C50F01"/>
    <w:rsid w:val="00C51B4B"/>
    <w:rsid w:val="00C52B10"/>
    <w:rsid w:val="00C649A3"/>
    <w:rsid w:val="00C67E6F"/>
    <w:rsid w:val="00C71FA7"/>
    <w:rsid w:val="00C74C07"/>
    <w:rsid w:val="00C75C53"/>
    <w:rsid w:val="00C815D8"/>
    <w:rsid w:val="00C85229"/>
    <w:rsid w:val="00C92BE2"/>
    <w:rsid w:val="00C92C80"/>
    <w:rsid w:val="00C942D1"/>
    <w:rsid w:val="00C97B99"/>
    <w:rsid w:val="00CC496E"/>
    <w:rsid w:val="00CD3A54"/>
    <w:rsid w:val="00CE4CAF"/>
    <w:rsid w:val="00D0027A"/>
    <w:rsid w:val="00D01E6F"/>
    <w:rsid w:val="00D07D09"/>
    <w:rsid w:val="00D1129C"/>
    <w:rsid w:val="00D206DF"/>
    <w:rsid w:val="00D24CEE"/>
    <w:rsid w:val="00D26591"/>
    <w:rsid w:val="00D3654F"/>
    <w:rsid w:val="00D50FB6"/>
    <w:rsid w:val="00D54A0C"/>
    <w:rsid w:val="00D57633"/>
    <w:rsid w:val="00D600C7"/>
    <w:rsid w:val="00D81738"/>
    <w:rsid w:val="00DA71E0"/>
    <w:rsid w:val="00DC47A5"/>
    <w:rsid w:val="00DD2D1A"/>
    <w:rsid w:val="00DD30C4"/>
    <w:rsid w:val="00DD5425"/>
    <w:rsid w:val="00DD573F"/>
    <w:rsid w:val="00E278A8"/>
    <w:rsid w:val="00E42732"/>
    <w:rsid w:val="00E47028"/>
    <w:rsid w:val="00E627A3"/>
    <w:rsid w:val="00E66AEE"/>
    <w:rsid w:val="00E75770"/>
    <w:rsid w:val="00E85F9C"/>
    <w:rsid w:val="00E873FB"/>
    <w:rsid w:val="00E91665"/>
    <w:rsid w:val="00EA1692"/>
    <w:rsid w:val="00EA57E3"/>
    <w:rsid w:val="00EA634C"/>
    <w:rsid w:val="00EB0C7D"/>
    <w:rsid w:val="00EB4DFC"/>
    <w:rsid w:val="00EC3E5D"/>
    <w:rsid w:val="00EC3F6E"/>
    <w:rsid w:val="00EC4CBC"/>
    <w:rsid w:val="00ED0369"/>
    <w:rsid w:val="00ED3F37"/>
    <w:rsid w:val="00ED4531"/>
    <w:rsid w:val="00ED58BC"/>
    <w:rsid w:val="00ED5C14"/>
    <w:rsid w:val="00ED5D03"/>
    <w:rsid w:val="00ED6A03"/>
    <w:rsid w:val="00ED75E7"/>
    <w:rsid w:val="00EE7D13"/>
    <w:rsid w:val="00EE7F2E"/>
    <w:rsid w:val="00EF03BA"/>
    <w:rsid w:val="00EF6D51"/>
    <w:rsid w:val="00F00467"/>
    <w:rsid w:val="00F12058"/>
    <w:rsid w:val="00F45F17"/>
    <w:rsid w:val="00F46693"/>
    <w:rsid w:val="00F50E7C"/>
    <w:rsid w:val="00F56741"/>
    <w:rsid w:val="00F614F2"/>
    <w:rsid w:val="00F61D71"/>
    <w:rsid w:val="00F632F7"/>
    <w:rsid w:val="00F67D97"/>
    <w:rsid w:val="00F844F1"/>
    <w:rsid w:val="00FA29C0"/>
    <w:rsid w:val="00FA7A6B"/>
    <w:rsid w:val="00FB216E"/>
    <w:rsid w:val="00FC110E"/>
    <w:rsid w:val="00FC46D4"/>
    <w:rsid w:val="00FC7909"/>
    <w:rsid w:val="00FD3D76"/>
    <w:rsid w:val="00FD7AB8"/>
    <w:rsid w:val="00FE0896"/>
    <w:rsid w:val="00FE3B85"/>
    <w:rsid w:val="00FF2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7E4"/>
    <w:rPr>
      <w:lang w:val="en-GB" w:eastAsia="en-US"/>
    </w:rPr>
  </w:style>
  <w:style w:type="paragraph" w:styleId="Ttulo1">
    <w:name w:val="heading 1"/>
    <w:basedOn w:val="Normal"/>
    <w:next w:val="Normal"/>
    <w:qFormat/>
    <w:rsid w:val="00A667E4"/>
    <w:pPr>
      <w:keepNext/>
      <w:spacing w:before="240" w:after="60"/>
      <w:outlineLvl w:val="0"/>
    </w:pPr>
    <w:rPr>
      <w:rFonts w:ascii="Arial" w:hAnsi="Arial"/>
      <w:b/>
      <w:kern w:val="28"/>
      <w:sz w:val="28"/>
      <w:lang w:val="pt-BR"/>
    </w:rPr>
  </w:style>
  <w:style w:type="paragraph" w:styleId="Ttulo2">
    <w:name w:val="heading 2"/>
    <w:basedOn w:val="Normal"/>
    <w:next w:val="Normal"/>
    <w:qFormat/>
    <w:rsid w:val="00A667E4"/>
    <w:pPr>
      <w:keepNext/>
      <w:spacing w:line="360" w:lineRule="auto"/>
      <w:jc w:val="both"/>
      <w:outlineLvl w:val="1"/>
    </w:pPr>
    <w:rPr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qFormat/>
    <w:rsid w:val="00A667E4"/>
    <w:pPr>
      <w:keepNext/>
      <w:ind w:right="49"/>
      <w:jc w:val="right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A667E4"/>
    <w:pPr>
      <w:keepNext/>
      <w:spacing w:line="360" w:lineRule="auto"/>
      <w:jc w:val="center"/>
      <w:outlineLvl w:val="3"/>
    </w:pPr>
    <w:rPr>
      <w:rFonts w:ascii="Arial" w:hAnsi="Arial" w:cs="Arial"/>
      <w:sz w:val="24"/>
      <w:lang w:val="pt-BR"/>
    </w:rPr>
  </w:style>
  <w:style w:type="paragraph" w:styleId="Ttulo5">
    <w:name w:val="heading 5"/>
    <w:basedOn w:val="Normal"/>
    <w:next w:val="Normal"/>
    <w:qFormat/>
    <w:rsid w:val="00A667E4"/>
    <w:pPr>
      <w:keepNext/>
      <w:spacing w:line="360" w:lineRule="auto"/>
      <w:jc w:val="right"/>
      <w:outlineLvl w:val="4"/>
    </w:pPr>
    <w:rPr>
      <w:rFonts w:ascii="Arial" w:hAnsi="Arial" w:cs="Arial"/>
      <w:sz w:val="24"/>
      <w:lang w:val="pt-BR"/>
    </w:rPr>
  </w:style>
  <w:style w:type="paragraph" w:styleId="Ttulo6">
    <w:name w:val="heading 6"/>
    <w:basedOn w:val="Normal"/>
    <w:next w:val="Normal"/>
    <w:qFormat/>
    <w:rsid w:val="00A667E4"/>
    <w:pPr>
      <w:keepNext/>
      <w:ind w:right="2035"/>
      <w:jc w:val="right"/>
      <w:outlineLvl w:val="5"/>
    </w:pPr>
    <w:rPr>
      <w:rFonts w:ascii="Arial" w:hAnsi="Arial"/>
      <w:sz w:val="24"/>
      <w:lang w:val="pt-BR"/>
    </w:rPr>
  </w:style>
  <w:style w:type="paragraph" w:styleId="Ttulo7">
    <w:name w:val="heading 7"/>
    <w:basedOn w:val="Normal"/>
    <w:next w:val="Normal"/>
    <w:link w:val="Ttulo7Char"/>
    <w:uiPriority w:val="9"/>
    <w:qFormat/>
    <w:rsid w:val="00BC752A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metente">
    <w:name w:val="envelope return"/>
    <w:basedOn w:val="Normal"/>
    <w:semiHidden/>
    <w:rsid w:val="00A667E4"/>
    <w:rPr>
      <w:rFonts w:ascii="Arial" w:hAnsi="Arial"/>
    </w:rPr>
  </w:style>
  <w:style w:type="paragraph" w:styleId="Corpodetexto">
    <w:name w:val="Body Text"/>
    <w:basedOn w:val="Normal"/>
    <w:semiHidden/>
    <w:rsid w:val="00A667E4"/>
    <w:pPr>
      <w:spacing w:after="240"/>
      <w:jc w:val="both"/>
    </w:pPr>
    <w:rPr>
      <w:sz w:val="26"/>
    </w:rPr>
  </w:style>
  <w:style w:type="paragraph" w:styleId="Corpodetexto2">
    <w:name w:val="Body Text 2"/>
    <w:basedOn w:val="Normal"/>
    <w:semiHidden/>
    <w:rsid w:val="00A667E4"/>
    <w:pPr>
      <w:spacing w:line="360" w:lineRule="auto"/>
      <w:jc w:val="both"/>
    </w:pPr>
    <w:rPr>
      <w:rFonts w:ascii="Arial" w:hAnsi="Arial" w:cs="Arial"/>
      <w:color w:val="000000"/>
      <w:sz w:val="24"/>
      <w:szCs w:val="17"/>
      <w:lang w:val="pt-BR"/>
    </w:rPr>
  </w:style>
  <w:style w:type="paragraph" w:styleId="Recuodecorpodetexto">
    <w:name w:val="Body Text Indent"/>
    <w:basedOn w:val="Normal"/>
    <w:semiHidden/>
    <w:rsid w:val="00A667E4"/>
    <w:pPr>
      <w:ind w:firstLine="708"/>
      <w:jc w:val="both"/>
    </w:pPr>
    <w:rPr>
      <w:rFonts w:ascii="Arial" w:hAnsi="Arial" w:cs="Arial"/>
      <w:sz w:val="24"/>
      <w:lang w:val="pt-BR"/>
    </w:rPr>
  </w:style>
  <w:style w:type="character" w:customStyle="1" w:styleId="Ttulo7Char">
    <w:name w:val="Título 7 Char"/>
    <w:link w:val="Ttulo7"/>
    <w:uiPriority w:val="9"/>
    <w:semiHidden/>
    <w:rsid w:val="00BC752A"/>
    <w:rPr>
      <w:rFonts w:ascii="Calibri" w:eastAsia="Times New Roman" w:hAnsi="Calibri" w:cs="Times New Roman"/>
      <w:sz w:val="24"/>
      <w:szCs w:val="24"/>
      <w:lang w:val="en-GB" w:eastAsia="en-US"/>
    </w:rPr>
  </w:style>
  <w:style w:type="paragraph" w:styleId="Cabealho">
    <w:name w:val="header"/>
    <w:basedOn w:val="Normal"/>
    <w:link w:val="CabealhoChar"/>
    <w:rsid w:val="006C1B1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lang w:val="de-DE"/>
    </w:rPr>
  </w:style>
  <w:style w:type="character" w:customStyle="1" w:styleId="CabealhoChar">
    <w:name w:val="Cabeçalho Char"/>
    <w:link w:val="Cabealho"/>
    <w:rsid w:val="006C1B15"/>
    <w:rPr>
      <w:lang w:val="de-DE"/>
    </w:rPr>
  </w:style>
  <w:style w:type="paragraph" w:styleId="Ttulo">
    <w:name w:val="Title"/>
    <w:basedOn w:val="Normal"/>
    <w:link w:val="TtuloChar"/>
    <w:qFormat/>
    <w:rsid w:val="00422363"/>
    <w:pPr>
      <w:jc w:val="center"/>
    </w:pPr>
    <w:rPr>
      <w:rFonts w:ascii="Arial" w:hAnsi="Arial"/>
      <w:noProof/>
      <w:sz w:val="24"/>
    </w:rPr>
  </w:style>
  <w:style w:type="character" w:customStyle="1" w:styleId="TtuloChar">
    <w:name w:val="Título Char"/>
    <w:link w:val="Ttulo"/>
    <w:rsid w:val="00422363"/>
    <w:rPr>
      <w:rFonts w:ascii="Arial" w:hAnsi="Arial"/>
      <w:noProof/>
      <w:sz w:val="24"/>
    </w:rPr>
  </w:style>
  <w:style w:type="paragraph" w:styleId="Subttulo">
    <w:name w:val="Subtitle"/>
    <w:basedOn w:val="Normal"/>
    <w:link w:val="SubttuloChar"/>
    <w:qFormat/>
    <w:rsid w:val="00422363"/>
    <w:pPr>
      <w:jc w:val="center"/>
    </w:pPr>
    <w:rPr>
      <w:rFonts w:ascii="Arial" w:hAnsi="Arial"/>
      <w:noProof/>
      <w:sz w:val="25"/>
    </w:rPr>
  </w:style>
  <w:style w:type="character" w:customStyle="1" w:styleId="SubttuloChar">
    <w:name w:val="Subtítulo Char"/>
    <w:link w:val="Subttulo"/>
    <w:rsid w:val="00422363"/>
    <w:rPr>
      <w:rFonts w:ascii="Arial" w:hAnsi="Arial"/>
      <w:noProof/>
      <w:sz w:val="25"/>
    </w:rPr>
  </w:style>
  <w:style w:type="paragraph" w:styleId="Rodap">
    <w:name w:val="footer"/>
    <w:basedOn w:val="Normal"/>
    <w:link w:val="RodapChar"/>
    <w:uiPriority w:val="99"/>
    <w:unhideWhenUsed/>
    <w:rsid w:val="002771D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771DD"/>
    <w:rPr>
      <w:lang w:val="en-GB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3B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3BF3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 FEDERAL DE PELOTAS</vt:lpstr>
    </vt:vector>
  </TitlesOfParts>
  <Company>Centro de Biotecnologia</Company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PGradVet</dc:creator>
  <cp:lastModifiedBy>PPGV</cp:lastModifiedBy>
  <cp:revision>4</cp:revision>
  <cp:lastPrinted>2015-03-05T19:17:00Z</cp:lastPrinted>
  <dcterms:created xsi:type="dcterms:W3CDTF">2015-11-17T13:54:00Z</dcterms:created>
  <dcterms:modified xsi:type="dcterms:W3CDTF">2015-11-17T13:59:00Z</dcterms:modified>
</cp:coreProperties>
</file>