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1"/>
              <w:widowControl w:val="0"/>
              <w:tabs>
                <w:tab w:val="left" w:leader="none" w:pos="0"/>
                <w:tab w:val="left" w:leader="none" w:pos="900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ATA DE CORREÇÕES DE DISSERTAÇÃO OU TESE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80"/>
        <w:gridCol w:w="255"/>
        <w:gridCol w:w="2835"/>
        <w:tblGridChange w:id="0">
          <w:tblGrid>
            <w:gridCol w:w="7680"/>
            <w:gridCol w:w="255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DO(A) ESTUDANTE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MATRÍCULA</w:t>
            </w:r>
          </w:p>
        </w:tc>
      </w:tr>
      <w:tr>
        <w:trPr>
          <w:cantSplit w:val="0"/>
          <w:trHeight w:val="565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65"/>
        <w:gridCol w:w="270"/>
        <w:gridCol w:w="2820"/>
        <w:tblGridChange w:id="0">
          <w:tblGrid>
            <w:gridCol w:w="7665"/>
            <w:gridCol w:w="270"/>
            <w:gridCol w:w="2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CURSO OU PROGRAMA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NÍVEL</w:t>
            </w:r>
          </w:p>
        </w:tc>
      </w:tr>
      <w:tr>
        <w:trPr>
          <w:cantSplit w:val="0"/>
          <w:trHeight w:val="47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) MESTRADO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  ) DOUTORADO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 TÍTULO DEFINITIVO DA TESE OU DISSERTAÇÃO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7"/>
        <w:tblGridChange w:id="0">
          <w:tblGrid>
            <w:gridCol w:w="107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CORREÇÕES A SEREM REALIZADAS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30"/>
        <w:gridCol w:w="5640"/>
        <w:tblGridChange w:id="0">
          <w:tblGrid>
            <w:gridCol w:w="5130"/>
            <w:gridCol w:w="5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0"/>
                <w:tab w:val="left" w:leader="none" w:pos="615"/>
                <w:tab w:val="left" w:leader="none" w:pos="842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="312" w:lineRule="auto"/>
              <w:ind w:left="616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Em:   ____/______/______         </w:t>
            </w:r>
          </w:p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0"/>
                <w:tab w:val="left" w:leader="none" w:pos="615"/>
                <w:tab w:val="left" w:leader="none" w:pos="842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="312" w:lineRule="auto"/>
              <w:ind w:left="616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0"/>
                <w:tab w:val="left" w:leader="none" w:pos="615"/>
                <w:tab w:val="left" w:leader="none" w:pos="842"/>
                <w:tab w:val="left" w:leader="none" w:pos="1800"/>
                <w:tab w:val="left" w:leader="none" w:pos="2700"/>
                <w:tab w:val="left" w:leader="none" w:pos="3600"/>
                <w:tab w:val="left" w:leader="none" w:pos="4500"/>
                <w:tab w:val="left" w:leader="none" w:pos="5400"/>
                <w:tab w:val="left" w:leader="none" w:pos="6300"/>
                <w:tab w:val="left" w:leader="none" w:pos="7200"/>
                <w:tab w:val="left" w:leader="none" w:pos="8100"/>
                <w:tab w:val="left" w:leader="none" w:pos="9000"/>
                <w:tab w:val="left" w:leader="none" w:pos="9900"/>
                <w:tab w:val="left" w:leader="none" w:pos="10800"/>
              </w:tabs>
              <w:spacing w:after="58" w:line="312" w:lineRule="auto"/>
              <w:ind w:left="616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Orientador(a):_________________________________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Examinador: ________________________________________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Examinador: ________________________________________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Examinador: ________________________________________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Examinador: ________________________________________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Examinador: ________________________________________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UNIVERSIDADE FEDERAL DE PELOTAS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-223837</wp:posOffset>
          </wp:positionV>
          <wp:extent cx="968693" cy="80436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466" l="13116" r="14134" t="10886"/>
                  <a:stretch>
                    <a:fillRect/>
                  </a:stretch>
                </pic:blipFill>
                <pic:spPr>
                  <a:xfrm>
                    <a:off x="0" y="0"/>
                    <a:ext cx="968693" cy="8043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352425</wp:posOffset>
          </wp:positionH>
          <wp:positionV relativeFrom="paragraph">
            <wp:posOffset>-147637</wp:posOffset>
          </wp:positionV>
          <wp:extent cx="657225" cy="66040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225" cy="660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5972175</wp:posOffset>
          </wp:positionH>
          <wp:positionV relativeFrom="paragraph">
            <wp:posOffset>-42846</wp:posOffset>
          </wp:positionV>
          <wp:extent cx="825862" cy="480997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5862" cy="48099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38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DEPARTAMENTO DE PÓS-GRADUAÇÃO</w:t>
    </w:r>
  </w:p>
  <w:p w:rsidR="00000000" w:rsidDel="00000000" w:rsidP="00000000" w:rsidRDefault="00000000" w:rsidRPr="00000000" w14:paraId="00000039">
    <w:pPr>
      <w:widowControl w:val="0"/>
      <w:spacing w:line="240" w:lineRule="auto"/>
      <w:ind w:right="1415.6692913385832"/>
      <w:jc w:val="center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