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559" w:rsidRPr="00782D49" w:rsidRDefault="00782D49" w:rsidP="00F44559">
      <w:pPr>
        <w:rPr>
          <w:b/>
          <w:sz w:val="28"/>
          <w:szCs w:val="28"/>
        </w:rPr>
      </w:pPr>
      <w:r w:rsidRPr="00782D49">
        <w:rPr>
          <w:b/>
          <w:sz w:val="28"/>
          <w:szCs w:val="28"/>
        </w:rPr>
        <w:t xml:space="preserve">Seleção de candidatos ao PPG em Sociologia </w:t>
      </w:r>
      <w:r w:rsidR="003D3FB8">
        <w:rPr>
          <w:b/>
          <w:sz w:val="28"/>
          <w:szCs w:val="28"/>
        </w:rPr>
        <w:t xml:space="preserve">- </w:t>
      </w:r>
      <w:proofErr w:type="spellStart"/>
      <w:proofErr w:type="gramStart"/>
      <w:r w:rsidR="003D3FB8">
        <w:rPr>
          <w:b/>
          <w:sz w:val="28"/>
          <w:szCs w:val="28"/>
        </w:rPr>
        <w:t>UFPel</w:t>
      </w:r>
      <w:proofErr w:type="spellEnd"/>
      <w:proofErr w:type="gramEnd"/>
      <w:r w:rsidR="003D3FB8">
        <w:rPr>
          <w:b/>
          <w:sz w:val="28"/>
          <w:szCs w:val="28"/>
        </w:rPr>
        <w:t xml:space="preserve"> - 2015</w:t>
      </w:r>
    </w:p>
    <w:p w:rsidR="00F44559" w:rsidRPr="00782D49" w:rsidRDefault="00782D49" w:rsidP="00F44559">
      <w:pPr>
        <w:rPr>
          <w:b/>
          <w:sz w:val="28"/>
          <w:szCs w:val="28"/>
        </w:rPr>
      </w:pPr>
      <w:r w:rsidRPr="00782D49">
        <w:rPr>
          <w:b/>
          <w:sz w:val="28"/>
          <w:szCs w:val="28"/>
        </w:rPr>
        <w:t xml:space="preserve">Resultado </w:t>
      </w:r>
      <w:r w:rsidR="00F44559" w:rsidRPr="00782D49">
        <w:rPr>
          <w:b/>
          <w:sz w:val="28"/>
          <w:szCs w:val="28"/>
        </w:rPr>
        <w:t xml:space="preserve">Final </w:t>
      </w:r>
      <w:r w:rsidRPr="00782D49">
        <w:rPr>
          <w:b/>
          <w:sz w:val="28"/>
          <w:szCs w:val="28"/>
        </w:rPr>
        <w:t xml:space="preserve">- </w:t>
      </w:r>
      <w:r w:rsidR="00F44559" w:rsidRPr="00782D49">
        <w:rPr>
          <w:b/>
          <w:sz w:val="28"/>
          <w:szCs w:val="28"/>
        </w:rPr>
        <w:t>Orientador</w:t>
      </w:r>
    </w:p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3227"/>
        <w:gridCol w:w="709"/>
        <w:gridCol w:w="5103"/>
      </w:tblGrid>
      <w:tr w:rsidR="00F44559" w:rsidRPr="00F44559" w:rsidTr="00782D49">
        <w:tc>
          <w:tcPr>
            <w:tcW w:w="3227" w:type="dxa"/>
          </w:tcPr>
          <w:p w:rsidR="00F44559" w:rsidRPr="00782D49" w:rsidRDefault="00F44559" w:rsidP="006C054C">
            <w:pPr>
              <w:rPr>
                <w:b/>
              </w:rPr>
            </w:pPr>
            <w:r w:rsidRPr="00782D49">
              <w:rPr>
                <w:b/>
              </w:rPr>
              <w:t>Nome</w:t>
            </w:r>
          </w:p>
        </w:tc>
        <w:tc>
          <w:tcPr>
            <w:tcW w:w="709" w:type="dxa"/>
          </w:tcPr>
          <w:p w:rsidR="00F44559" w:rsidRPr="00782D49" w:rsidRDefault="00F44559" w:rsidP="006C054C">
            <w:pPr>
              <w:rPr>
                <w:b/>
              </w:rPr>
            </w:pPr>
            <w:r w:rsidRPr="00782D49">
              <w:rPr>
                <w:b/>
              </w:rPr>
              <w:t>Nota</w:t>
            </w:r>
          </w:p>
        </w:tc>
        <w:tc>
          <w:tcPr>
            <w:tcW w:w="5103" w:type="dxa"/>
          </w:tcPr>
          <w:p w:rsidR="00F44559" w:rsidRPr="00782D49" w:rsidRDefault="00782D49" w:rsidP="006C054C">
            <w:pPr>
              <w:rPr>
                <w:b/>
              </w:rPr>
            </w:pPr>
            <w:r w:rsidRPr="00782D49">
              <w:rPr>
                <w:b/>
              </w:rPr>
              <w:t>Orientador</w:t>
            </w:r>
          </w:p>
        </w:tc>
      </w:tr>
      <w:tr w:rsidR="00F44559" w:rsidRPr="00F44559" w:rsidTr="00782D49">
        <w:tc>
          <w:tcPr>
            <w:tcW w:w="3227" w:type="dxa"/>
          </w:tcPr>
          <w:p w:rsidR="00F44559" w:rsidRPr="00F44559" w:rsidRDefault="00F44559" w:rsidP="006C054C">
            <w:proofErr w:type="spellStart"/>
            <w:r w:rsidRPr="00F44559">
              <w:t>Suélen</w:t>
            </w:r>
            <w:proofErr w:type="spellEnd"/>
            <w:r w:rsidRPr="00F44559">
              <w:t xml:space="preserve"> Almeida </w:t>
            </w:r>
            <w:proofErr w:type="spellStart"/>
            <w:r w:rsidRPr="00F44559">
              <w:t>Freda</w:t>
            </w:r>
            <w:proofErr w:type="spellEnd"/>
          </w:p>
        </w:tc>
        <w:tc>
          <w:tcPr>
            <w:tcW w:w="709" w:type="dxa"/>
          </w:tcPr>
          <w:p w:rsidR="00F44559" w:rsidRPr="00F44559" w:rsidRDefault="00782D49" w:rsidP="00F44559">
            <w:r>
              <w:t>8,63</w:t>
            </w:r>
          </w:p>
        </w:tc>
        <w:tc>
          <w:tcPr>
            <w:tcW w:w="5103" w:type="dxa"/>
          </w:tcPr>
          <w:p w:rsidR="00F44559" w:rsidRPr="00F44559" w:rsidRDefault="00F44559" w:rsidP="006C054C">
            <w:r>
              <w:t xml:space="preserve">Profa. </w:t>
            </w:r>
            <w:r w:rsidRPr="00F44559">
              <w:t>Maria Thereza</w:t>
            </w:r>
            <w:r>
              <w:t xml:space="preserve"> </w:t>
            </w:r>
            <w:proofErr w:type="gramStart"/>
            <w:r>
              <w:t>R.</w:t>
            </w:r>
            <w:proofErr w:type="gramEnd"/>
            <w:r>
              <w:t xml:space="preserve"> Ribeiro</w:t>
            </w:r>
          </w:p>
        </w:tc>
      </w:tr>
      <w:tr w:rsidR="00F44559" w:rsidRPr="00F44559" w:rsidTr="00782D49">
        <w:tc>
          <w:tcPr>
            <w:tcW w:w="3227" w:type="dxa"/>
          </w:tcPr>
          <w:p w:rsidR="00F44559" w:rsidRPr="00F44559" w:rsidRDefault="00F44559" w:rsidP="006C054C">
            <w:r w:rsidRPr="00F44559">
              <w:t>Flávia Acosta Duarte</w:t>
            </w:r>
          </w:p>
        </w:tc>
        <w:tc>
          <w:tcPr>
            <w:tcW w:w="709" w:type="dxa"/>
          </w:tcPr>
          <w:p w:rsidR="00F44559" w:rsidRPr="00F44559" w:rsidRDefault="00782D49" w:rsidP="00782D49">
            <w:r>
              <w:t>8,31</w:t>
            </w:r>
          </w:p>
        </w:tc>
        <w:tc>
          <w:tcPr>
            <w:tcW w:w="5103" w:type="dxa"/>
          </w:tcPr>
          <w:p w:rsidR="00F44559" w:rsidRPr="00F44559" w:rsidRDefault="00F44559" w:rsidP="006C054C">
            <w:r>
              <w:t xml:space="preserve">Prof. Marcus Vinicius </w:t>
            </w:r>
            <w:proofErr w:type="spellStart"/>
            <w:r>
              <w:t>Spolle</w:t>
            </w:r>
            <w:proofErr w:type="spellEnd"/>
          </w:p>
        </w:tc>
      </w:tr>
      <w:tr w:rsidR="00F44559" w:rsidRPr="00F44559" w:rsidTr="00782D49">
        <w:tc>
          <w:tcPr>
            <w:tcW w:w="3227" w:type="dxa"/>
          </w:tcPr>
          <w:p w:rsidR="00F44559" w:rsidRPr="00F44559" w:rsidRDefault="00F44559" w:rsidP="006C054C">
            <w:proofErr w:type="spellStart"/>
            <w:r w:rsidRPr="00F44559">
              <w:t>Dianine</w:t>
            </w:r>
            <w:proofErr w:type="spellEnd"/>
            <w:r w:rsidRPr="00F44559">
              <w:t xml:space="preserve"> </w:t>
            </w:r>
            <w:proofErr w:type="spellStart"/>
            <w:r w:rsidRPr="00F44559">
              <w:t>Censon</w:t>
            </w:r>
            <w:proofErr w:type="spellEnd"/>
            <w:r w:rsidRPr="00F44559">
              <w:t xml:space="preserve"> Lopes</w:t>
            </w:r>
          </w:p>
        </w:tc>
        <w:tc>
          <w:tcPr>
            <w:tcW w:w="709" w:type="dxa"/>
          </w:tcPr>
          <w:p w:rsidR="00F44559" w:rsidRPr="00F44559" w:rsidRDefault="00782D49" w:rsidP="00F44559">
            <w:r>
              <w:t>8,30</w:t>
            </w:r>
          </w:p>
        </w:tc>
        <w:tc>
          <w:tcPr>
            <w:tcW w:w="5103" w:type="dxa"/>
          </w:tcPr>
          <w:p w:rsidR="00F44559" w:rsidRPr="00F44559" w:rsidRDefault="00782D49" w:rsidP="006C054C">
            <w:proofErr w:type="spellStart"/>
            <w:proofErr w:type="gramStart"/>
            <w:r>
              <w:t>Profa.</w:t>
            </w:r>
            <w:proofErr w:type="gramEnd"/>
            <w:r w:rsidR="00F44559" w:rsidRPr="00F44559">
              <w:t>Elaine</w:t>
            </w:r>
            <w:proofErr w:type="spellEnd"/>
            <w:r w:rsidR="00F44559">
              <w:t xml:space="preserve"> Silveira Leite</w:t>
            </w:r>
            <w:r w:rsidR="00F44559" w:rsidRPr="00F44559">
              <w:t>/</w:t>
            </w:r>
            <w:r>
              <w:t xml:space="preserve">Prof. </w:t>
            </w:r>
            <w:r w:rsidR="00F44559" w:rsidRPr="00F44559">
              <w:t>Marcio</w:t>
            </w:r>
            <w:r>
              <w:t xml:space="preserve"> Silva Rodrigues</w:t>
            </w:r>
          </w:p>
        </w:tc>
      </w:tr>
      <w:tr w:rsidR="00F44559" w:rsidRPr="00F44559" w:rsidTr="00782D49">
        <w:tc>
          <w:tcPr>
            <w:tcW w:w="3227" w:type="dxa"/>
          </w:tcPr>
          <w:p w:rsidR="00F44559" w:rsidRPr="00F44559" w:rsidRDefault="00F44559" w:rsidP="006C054C">
            <w:r w:rsidRPr="00F44559">
              <w:t xml:space="preserve">Maria Emília </w:t>
            </w:r>
            <w:proofErr w:type="spellStart"/>
            <w:r w:rsidRPr="00F44559">
              <w:t>Valli</w:t>
            </w:r>
            <w:proofErr w:type="spellEnd"/>
            <w:r w:rsidRPr="00F44559">
              <w:t xml:space="preserve"> </w:t>
            </w:r>
            <w:proofErr w:type="spellStart"/>
            <w:r w:rsidRPr="00F44559">
              <w:t>Büttow</w:t>
            </w:r>
            <w:proofErr w:type="spellEnd"/>
          </w:p>
        </w:tc>
        <w:tc>
          <w:tcPr>
            <w:tcW w:w="709" w:type="dxa"/>
          </w:tcPr>
          <w:p w:rsidR="00F44559" w:rsidRPr="00F44559" w:rsidRDefault="00782D49" w:rsidP="00782D49">
            <w:r>
              <w:t>7,82</w:t>
            </w:r>
          </w:p>
        </w:tc>
        <w:tc>
          <w:tcPr>
            <w:tcW w:w="5103" w:type="dxa"/>
          </w:tcPr>
          <w:p w:rsidR="00F44559" w:rsidRPr="00F44559" w:rsidRDefault="003D3FB8" w:rsidP="00991802">
            <w:r>
              <w:t xml:space="preserve">Prof. </w:t>
            </w:r>
            <w:bookmarkStart w:id="0" w:name="_GoBack"/>
            <w:bookmarkEnd w:id="0"/>
            <w:proofErr w:type="spellStart"/>
            <w:r w:rsidR="00782D49" w:rsidRPr="00F44559">
              <w:t>Áttila</w:t>
            </w:r>
            <w:proofErr w:type="spellEnd"/>
            <w:r w:rsidR="00782D49">
              <w:t xml:space="preserve"> Barbosa/</w:t>
            </w:r>
            <w:r w:rsidR="00782D49" w:rsidRPr="00F44559">
              <w:t xml:space="preserve"> </w:t>
            </w:r>
            <w:r>
              <w:t xml:space="preserve">Profa. </w:t>
            </w:r>
            <w:r w:rsidR="00782D49" w:rsidRPr="00F44559">
              <w:t>Elaine</w:t>
            </w:r>
            <w:r w:rsidR="00782D49">
              <w:t xml:space="preserve"> Silveira Leite</w:t>
            </w:r>
          </w:p>
        </w:tc>
      </w:tr>
      <w:tr w:rsidR="00F44559" w:rsidRPr="00F44559" w:rsidTr="00782D49">
        <w:tc>
          <w:tcPr>
            <w:tcW w:w="3227" w:type="dxa"/>
          </w:tcPr>
          <w:p w:rsidR="00F44559" w:rsidRPr="00F44559" w:rsidRDefault="00F44559" w:rsidP="006C054C">
            <w:r w:rsidRPr="00F44559">
              <w:t xml:space="preserve">Tanise </w:t>
            </w:r>
            <w:proofErr w:type="spellStart"/>
            <w:r w:rsidRPr="00F44559">
              <w:t>Brincker</w:t>
            </w:r>
            <w:proofErr w:type="spellEnd"/>
          </w:p>
        </w:tc>
        <w:tc>
          <w:tcPr>
            <w:tcW w:w="709" w:type="dxa"/>
          </w:tcPr>
          <w:p w:rsidR="00F44559" w:rsidRPr="00F44559" w:rsidRDefault="00782D49" w:rsidP="00782D49">
            <w:r>
              <w:t>7,57</w:t>
            </w:r>
            <w:r w:rsidR="00F44559" w:rsidRPr="00F44559">
              <w:t xml:space="preserve"> </w:t>
            </w:r>
          </w:p>
        </w:tc>
        <w:tc>
          <w:tcPr>
            <w:tcW w:w="5103" w:type="dxa"/>
          </w:tcPr>
          <w:p w:rsidR="00F44559" w:rsidRPr="00F44559" w:rsidRDefault="00782D49" w:rsidP="006C054C">
            <w:r>
              <w:t xml:space="preserve">Profa. </w:t>
            </w:r>
            <w:r w:rsidRPr="00F44559">
              <w:t>Elaine</w:t>
            </w:r>
            <w:r>
              <w:t xml:space="preserve"> Silveira Leite</w:t>
            </w:r>
          </w:p>
        </w:tc>
      </w:tr>
      <w:tr w:rsidR="00F44559" w:rsidRPr="003D3FB8" w:rsidTr="00782D49">
        <w:tc>
          <w:tcPr>
            <w:tcW w:w="3227" w:type="dxa"/>
          </w:tcPr>
          <w:p w:rsidR="00F44559" w:rsidRPr="00F44559" w:rsidRDefault="00F44559" w:rsidP="006C054C">
            <w:r w:rsidRPr="00F44559">
              <w:t xml:space="preserve">Ana Paola </w:t>
            </w:r>
            <w:proofErr w:type="spellStart"/>
            <w:r w:rsidRPr="00F44559">
              <w:t>Malicheski</w:t>
            </w:r>
            <w:proofErr w:type="spellEnd"/>
            <w:r w:rsidRPr="00F44559">
              <w:t xml:space="preserve"> Victoria</w:t>
            </w:r>
          </w:p>
        </w:tc>
        <w:tc>
          <w:tcPr>
            <w:tcW w:w="709" w:type="dxa"/>
          </w:tcPr>
          <w:p w:rsidR="00F44559" w:rsidRPr="00F44559" w:rsidRDefault="00F44559" w:rsidP="00782D49">
            <w:r w:rsidRPr="00F44559">
              <w:t xml:space="preserve">7,44 </w:t>
            </w:r>
          </w:p>
        </w:tc>
        <w:tc>
          <w:tcPr>
            <w:tcW w:w="5103" w:type="dxa"/>
          </w:tcPr>
          <w:p w:rsidR="00F44559" w:rsidRPr="003D3FB8" w:rsidRDefault="00782D49" w:rsidP="006C054C">
            <w:r w:rsidRPr="003D3FB8">
              <w:t>Prof. William H. G. Soto</w:t>
            </w:r>
          </w:p>
        </w:tc>
      </w:tr>
      <w:tr w:rsidR="00F44559" w:rsidRPr="00F44559" w:rsidTr="00782D49">
        <w:tc>
          <w:tcPr>
            <w:tcW w:w="3227" w:type="dxa"/>
          </w:tcPr>
          <w:p w:rsidR="00F44559" w:rsidRPr="00F44559" w:rsidRDefault="00F44559" w:rsidP="006C054C">
            <w:r w:rsidRPr="00F44559">
              <w:t xml:space="preserve">Paula </w:t>
            </w:r>
            <w:proofErr w:type="spellStart"/>
            <w:r w:rsidRPr="00F44559">
              <w:t>Rickes</w:t>
            </w:r>
            <w:proofErr w:type="spellEnd"/>
            <w:r w:rsidRPr="00F44559">
              <w:t xml:space="preserve"> Viegas</w:t>
            </w:r>
          </w:p>
        </w:tc>
        <w:tc>
          <w:tcPr>
            <w:tcW w:w="709" w:type="dxa"/>
          </w:tcPr>
          <w:p w:rsidR="00F44559" w:rsidRPr="00F44559" w:rsidRDefault="00F44559" w:rsidP="00782D49">
            <w:r w:rsidRPr="00F44559">
              <w:t xml:space="preserve">7,35 </w:t>
            </w:r>
          </w:p>
        </w:tc>
        <w:tc>
          <w:tcPr>
            <w:tcW w:w="5103" w:type="dxa"/>
          </w:tcPr>
          <w:p w:rsidR="00F44559" w:rsidRPr="00F44559" w:rsidRDefault="00782D49" w:rsidP="006C054C">
            <w:r>
              <w:t xml:space="preserve">Prof. Leandro </w:t>
            </w:r>
            <w:proofErr w:type="spellStart"/>
            <w:r>
              <w:t>Raizer</w:t>
            </w:r>
            <w:proofErr w:type="spellEnd"/>
          </w:p>
        </w:tc>
      </w:tr>
      <w:tr w:rsidR="00F44559" w:rsidRPr="00F44559" w:rsidTr="00782D49">
        <w:tc>
          <w:tcPr>
            <w:tcW w:w="3227" w:type="dxa"/>
          </w:tcPr>
          <w:p w:rsidR="00F44559" w:rsidRPr="00F44559" w:rsidRDefault="00F44559" w:rsidP="006C054C">
            <w:r w:rsidRPr="00F44559">
              <w:t>Berenice de Lemos Silva Salvador</w:t>
            </w:r>
          </w:p>
        </w:tc>
        <w:tc>
          <w:tcPr>
            <w:tcW w:w="709" w:type="dxa"/>
          </w:tcPr>
          <w:p w:rsidR="00F44559" w:rsidRPr="00F44559" w:rsidRDefault="00782D49" w:rsidP="00782D49">
            <w:r>
              <w:t>6,65</w:t>
            </w:r>
          </w:p>
        </w:tc>
        <w:tc>
          <w:tcPr>
            <w:tcW w:w="5103" w:type="dxa"/>
          </w:tcPr>
          <w:p w:rsidR="00F44559" w:rsidRPr="00F44559" w:rsidRDefault="00782D49" w:rsidP="006C054C">
            <w:r>
              <w:t xml:space="preserve">Prof. Pedro </w:t>
            </w:r>
            <w:proofErr w:type="spellStart"/>
            <w:r>
              <w:t>Robertt</w:t>
            </w:r>
            <w:proofErr w:type="spellEnd"/>
          </w:p>
        </w:tc>
      </w:tr>
      <w:tr w:rsidR="00F44559" w:rsidRPr="00F44559" w:rsidTr="00782D49">
        <w:tc>
          <w:tcPr>
            <w:tcW w:w="3227" w:type="dxa"/>
          </w:tcPr>
          <w:p w:rsidR="00F44559" w:rsidRPr="00F44559" w:rsidRDefault="00F44559" w:rsidP="006C054C">
            <w:r w:rsidRPr="00F44559">
              <w:t>João Matheus Soares Miranda</w:t>
            </w:r>
          </w:p>
        </w:tc>
        <w:tc>
          <w:tcPr>
            <w:tcW w:w="709" w:type="dxa"/>
          </w:tcPr>
          <w:p w:rsidR="00F44559" w:rsidRPr="00F44559" w:rsidRDefault="00782D49" w:rsidP="00782D49">
            <w:r>
              <w:t>6,58</w:t>
            </w:r>
          </w:p>
        </w:tc>
        <w:tc>
          <w:tcPr>
            <w:tcW w:w="5103" w:type="dxa"/>
          </w:tcPr>
          <w:p w:rsidR="00F44559" w:rsidRPr="00F44559" w:rsidRDefault="00782D49" w:rsidP="006C054C">
            <w:r>
              <w:t xml:space="preserve">Profa. Lorena Gil                                                                                                                                                                          </w:t>
            </w:r>
          </w:p>
        </w:tc>
      </w:tr>
      <w:tr w:rsidR="00F44559" w:rsidRPr="00F44559" w:rsidTr="00782D49">
        <w:tc>
          <w:tcPr>
            <w:tcW w:w="3227" w:type="dxa"/>
          </w:tcPr>
          <w:p w:rsidR="00F44559" w:rsidRPr="00F44559" w:rsidRDefault="00F44559" w:rsidP="006C054C">
            <w:r w:rsidRPr="00F44559">
              <w:t>Humberto Ribeiro Duarte</w:t>
            </w:r>
          </w:p>
        </w:tc>
        <w:tc>
          <w:tcPr>
            <w:tcW w:w="709" w:type="dxa"/>
          </w:tcPr>
          <w:p w:rsidR="00F44559" w:rsidRPr="00F44559" w:rsidRDefault="00782D49" w:rsidP="008E6217">
            <w:r>
              <w:t>6,50</w:t>
            </w:r>
          </w:p>
        </w:tc>
        <w:tc>
          <w:tcPr>
            <w:tcW w:w="5103" w:type="dxa"/>
          </w:tcPr>
          <w:p w:rsidR="00F44559" w:rsidRPr="00F44559" w:rsidRDefault="00782D49" w:rsidP="008E6217">
            <w:r w:rsidRPr="00782D49">
              <w:t xml:space="preserve">Prof. Marcus Vinicius </w:t>
            </w:r>
            <w:proofErr w:type="spellStart"/>
            <w:r w:rsidRPr="00782D49">
              <w:t>Spolle</w:t>
            </w:r>
            <w:proofErr w:type="spellEnd"/>
          </w:p>
        </w:tc>
      </w:tr>
      <w:tr w:rsidR="00F44559" w:rsidRPr="00F44559" w:rsidTr="00782D49">
        <w:tc>
          <w:tcPr>
            <w:tcW w:w="3227" w:type="dxa"/>
          </w:tcPr>
          <w:p w:rsidR="00F44559" w:rsidRPr="00F44559" w:rsidRDefault="00F44559" w:rsidP="006C054C">
            <w:r w:rsidRPr="00F44559">
              <w:t>Gerson Luiz Cardoso</w:t>
            </w:r>
          </w:p>
        </w:tc>
        <w:tc>
          <w:tcPr>
            <w:tcW w:w="709" w:type="dxa"/>
          </w:tcPr>
          <w:p w:rsidR="00F44559" w:rsidRPr="00F44559" w:rsidRDefault="00F44559" w:rsidP="00782D49">
            <w:r w:rsidRPr="00F44559">
              <w:t>6,31</w:t>
            </w:r>
          </w:p>
        </w:tc>
        <w:tc>
          <w:tcPr>
            <w:tcW w:w="5103" w:type="dxa"/>
          </w:tcPr>
          <w:p w:rsidR="00F44559" w:rsidRPr="00F44559" w:rsidRDefault="00782D49" w:rsidP="006C054C">
            <w:r>
              <w:t xml:space="preserve">Prof. Guilherme </w:t>
            </w:r>
            <w:proofErr w:type="spellStart"/>
            <w:r>
              <w:t>Massaú</w:t>
            </w:r>
            <w:proofErr w:type="spellEnd"/>
          </w:p>
        </w:tc>
      </w:tr>
      <w:tr w:rsidR="00F44559" w:rsidRPr="00F44559" w:rsidTr="00782D49">
        <w:tc>
          <w:tcPr>
            <w:tcW w:w="3227" w:type="dxa"/>
          </w:tcPr>
          <w:p w:rsidR="00F44559" w:rsidRPr="00F44559" w:rsidRDefault="00F44559" w:rsidP="006C054C">
            <w:r w:rsidRPr="00F44559">
              <w:t xml:space="preserve">Giovanna </w:t>
            </w:r>
            <w:proofErr w:type="spellStart"/>
            <w:r w:rsidRPr="00F44559">
              <w:t>Iasiniewicz</w:t>
            </w:r>
            <w:proofErr w:type="spellEnd"/>
          </w:p>
        </w:tc>
        <w:tc>
          <w:tcPr>
            <w:tcW w:w="709" w:type="dxa"/>
          </w:tcPr>
          <w:p w:rsidR="00F44559" w:rsidRPr="00F44559" w:rsidRDefault="00F44559" w:rsidP="00782D49">
            <w:r w:rsidRPr="00F44559">
              <w:t>6,27</w:t>
            </w:r>
          </w:p>
        </w:tc>
        <w:tc>
          <w:tcPr>
            <w:tcW w:w="5103" w:type="dxa"/>
          </w:tcPr>
          <w:p w:rsidR="00F44559" w:rsidRPr="00F44559" w:rsidRDefault="00782D49" w:rsidP="006C054C">
            <w:proofErr w:type="spellStart"/>
            <w:r w:rsidRPr="00F44559">
              <w:t>Áttila</w:t>
            </w:r>
            <w:proofErr w:type="spellEnd"/>
            <w:r>
              <w:t xml:space="preserve"> Barbosa</w:t>
            </w:r>
          </w:p>
        </w:tc>
      </w:tr>
      <w:tr w:rsidR="00F44559" w:rsidRPr="003D3FB8" w:rsidTr="00782D49">
        <w:tc>
          <w:tcPr>
            <w:tcW w:w="3227" w:type="dxa"/>
          </w:tcPr>
          <w:p w:rsidR="00F44559" w:rsidRPr="00F44559" w:rsidRDefault="00F44559" w:rsidP="006C054C">
            <w:r w:rsidRPr="00F44559">
              <w:t xml:space="preserve">Fábio Dias Ribeiro </w:t>
            </w:r>
            <w:proofErr w:type="spellStart"/>
            <w:r w:rsidRPr="00F44559">
              <w:t>Elste</w:t>
            </w:r>
            <w:proofErr w:type="spellEnd"/>
          </w:p>
        </w:tc>
        <w:tc>
          <w:tcPr>
            <w:tcW w:w="709" w:type="dxa"/>
          </w:tcPr>
          <w:p w:rsidR="00F44559" w:rsidRPr="00F44559" w:rsidRDefault="00F44559" w:rsidP="00782D49">
            <w:r w:rsidRPr="00F44559">
              <w:t>6,22</w:t>
            </w:r>
          </w:p>
        </w:tc>
        <w:tc>
          <w:tcPr>
            <w:tcW w:w="5103" w:type="dxa"/>
          </w:tcPr>
          <w:p w:rsidR="00F44559" w:rsidRPr="00782D49" w:rsidRDefault="00782D49" w:rsidP="006C054C">
            <w:pPr>
              <w:rPr>
                <w:lang w:val="en-US"/>
              </w:rPr>
            </w:pPr>
            <w:r w:rsidRPr="00782D49">
              <w:rPr>
                <w:lang w:val="en-US"/>
              </w:rPr>
              <w:t>Prof. William H. G. Soto</w:t>
            </w:r>
          </w:p>
        </w:tc>
      </w:tr>
      <w:tr w:rsidR="00F44559" w:rsidRPr="00F44559" w:rsidTr="00782D49">
        <w:tc>
          <w:tcPr>
            <w:tcW w:w="3227" w:type="dxa"/>
          </w:tcPr>
          <w:p w:rsidR="00F44559" w:rsidRPr="00F44559" w:rsidRDefault="00F44559" w:rsidP="006C054C">
            <w:r w:rsidRPr="00F44559">
              <w:t>Ana Estela Vaz Xavier</w:t>
            </w:r>
          </w:p>
        </w:tc>
        <w:tc>
          <w:tcPr>
            <w:tcW w:w="709" w:type="dxa"/>
          </w:tcPr>
          <w:p w:rsidR="00F44559" w:rsidRPr="00F44559" w:rsidRDefault="00F44559" w:rsidP="00782D49">
            <w:r w:rsidRPr="00F44559">
              <w:t>6,08</w:t>
            </w:r>
          </w:p>
        </w:tc>
        <w:tc>
          <w:tcPr>
            <w:tcW w:w="5103" w:type="dxa"/>
          </w:tcPr>
          <w:p w:rsidR="00F44559" w:rsidRPr="00F44559" w:rsidRDefault="00782D49" w:rsidP="006C054C">
            <w:r>
              <w:t xml:space="preserve">Profa. </w:t>
            </w:r>
            <w:r w:rsidRPr="00F44559">
              <w:t>Maria Thereza</w:t>
            </w:r>
            <w:r>
              <w:t xml:space="preserve"> </w:t>
            </w:r>
            <w:proofErr w:type="gramStart"/>
            <w:r>
              <w:t>R.</w:t>
            </w:r>
            <w:proofErr w:type="gramEnd"/>
            <w:r>
              <w:t xml:space="preserve"> Ribeiro</w:t>
            </w:r>
          </w:p>
        </w:tc>
      </w:tr>
      <w:tr w:rsidR="00F44559" w:rsidRPr="00F44559" w:rsidTr="00782D49">
        <w:tc>
          <w:tcPr>
            <w:tcW w:w="3227" w:type="dxa"/>
          </w:tcPr>
          <w:p w:rsidR="00F44559" w:rsidRPr="00F44559" w:rsidRDefault="00F44559" w:rsidP="006C054C">
            <w:r w:rsidRPr="00F44559">
              <w:t>Juliana Lima Castro</w:t>
            </w:r>
          </w:p>
        </w:tc>
        <w:tc>
          <w:tcPr>
            <w:tcW w:w="709" w:type="dxa"/>
          </w:tcPr>
          <w:p w:rsidR="00F44559" w:rsidRPr="00F44559" w:rsidRDefault="00F44559" w:rsidP="00782D49">
            <w:r w:rsidRPr="00F44559">
              <w:t xml:space="preserve">6,04 </w:t>
            </w:r>
          </w:p>
        </w:tc>
        <w:tc>
          <w:tcPr>
            <w:tcW w:w="5103" w:type="dxa"/>
          </w:tcPr>
          <w:p w:rsidR="00F44559" w:rsidRPr="00F44559" w:rsidRDefault="00782D49" w:rsidP="006C054C">
            <w:r>
              <w:t xml:space="preserve">Prof. Guilherme </w:t>
            </w:r>
            <w:proofErr w:type="spellStart"/>
            <w:r>
              <w:t>Massaú</w:t>
            </w:r>
            <w:proofErr w:type="spellEnd"/>
          </w:p>
        </w:tc>
      </w:tr>
      <w:tr w:rsidR="00F44559" w:rsidRPr="00F44559" w:rsidTr="00782D49">
        <w:tc>
          <w:tcPr>
            <w:tcW w:w="3227" w:type="dxa"/>
          </w:tcPr>
          <w:p w:rsidR="00F44559" w:rsidRPr="00F44559" w:rsidRDefault="00F44559" w:rsidP="006C054C">
            <w:r w:rsidRPr="00F44559">
              <w:t xml:space="preserve">Liane Martins </w:t>
            </w:r>
            <w:proofErr w:type="spellStart"/>
            <w:r w:rsidRPr="00F44559">
              <w:t>Caon</w:t>
            </w:r>
            <w:proofErr w:type="spellEnd"/>
          </w:p>
        </w:tc>
        <w:tc>
          <w:tcPr>
            <w:tcW w:w="709" w:type="dxa"/>
          </w:tcPr>
          <w:p w:rsidR="00F44559" w:rsidRPr="00F44559" w:rsidRDefault="00782D49" w:rsidP="006C054C">
            <w:r>
              <w:t xml:space="preserve">6,02 </w:t>
            </w:r>
          </w:p>
        </w:tc>
        <w:tc>
          <w:tcPr>
            <w:tcW w:w="5103" w:type="dxa"/>
          </w:tcPr>
          <w:p w:rsidR="00F44559" w:rsidRPr="00F44559" w:rsidRDefault="00782D49" w:rsidP="006C054C">
            <w:r>
              <w:t>Prof. Léo Peixoto Rodrigues</w:t>
            </w:r>
          </w:p>
        </w:tc>
      </w:tr>
      <w:tr w:rsidR="00F44559" w:rsidRPr="00F44559" w:rsidTr="00782D49">
        <w:tc>
          <w:tcPr>
            <w:tcW w:w="3227" w:type="dxa"/>
          </w:tcPr>
          <w:p w:rsidR="00F44559" w:rsidRPr="00F44559" w:rsidRDefault="00F44559" w:rsidP="006C054C">
            <w:r w:rsidRPr="00F44559">
              <w:t>Vilmar Pina Dias Júnior</w:t>
            </w:r>
          </w:p>
        </w:tc>
        <w:tc>
          <w:tcPr>
            <w:tcW w:w="709" w:type="dxa"/>
          </w:tcPr>
          <w:p w:rsidR="00F44559" w:rsidRPr="00F44559" w:rsidRDefault="00782D49" w:rsidP="006C054C">
            <w:r>
              <w:t xml:space="preserve">6,01 </w:t>
            </w:r>
          </w:p>
        </w:tc>
        <w:tc>
          <w:tcPr>
            <w:tcW w:w="5103" w:type="dxa"/>
          </w:tcPr>
          <w:p w:rsidR="00F44559" w:rsidRPr="00F44559" w:rsidRDefault="00782D49" w:rsidP="006C054C">
            <w:r>
              <w:t xml:space="preserve">Prof. Pedro </w:t>
            </w:r>
            <w:proofErr w:type="spellStart"/>
            <w:r>
              <w:t>Robertt</w:t>
            </w:r>
            <w:proofErr w:type="spellEnd"/>
          </w:p>
        </w:tc>
      </w:tr>
    </w:tbl>
    <w:p w:rsidR="006819C2" w:rsidRDefault="003D3FB8" w:rsidP="00F44559"/>
    <w:sectPr w:rsidR="006819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59"/>
    <w:rsid w:val="003D3FB8"/>
    <w:rsid w:val="00782D49"/>
    <w:rsid w:val="00E315EA"/>
    <w:rsid w:val="00EB0B0B"/>
    <w:rsid w:val="00F4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44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44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Vinicius Spolle</dc:creator>
  <cp:lastModifiedBy>Marcus Vinicius Spolle</cp:lastModifiedBy>
  <cp:revision>2</cp:revision>
  <dcterms:created xsi:type="dcterms:W3CDTF">2014-12-11T20:51:00Z</dcterms:created>
  <dcterms:modified xsi:type="dcterms:W3CDTF">2014-12-11T21:11:00Z</dcterms:modified>
</cp:coreProperties>
</file>