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F" w:rsidRPr="004C1A36" w:rsidRDefault="0059210C" w:rsidP="004C1A36">
      <w:pPr>
        <w:jc w:val="center"/>
        <w:rPr>
          <w:b/>
          <w:sz w:val="28"/>
          <w:szCs w:val="28"/>
        </w:rPr>
      </w:pPr>
      <w:r w:rsidRPr="004C1A36">
        <w:rPr>
          <w:b/>
          <w:sz w:val="28"/>
          <w:szCs w:val="28"/>
        </w:rPr>
        <w:t xml:space="preserve">Lista </w:t>
      </w:r>
      <w:r w:rsidR="004C1A36" w:rsidRPr="004C1A36">
        <w:rPr>
          <w:b/>
          <w:sz w:val="28"/>
          <w:szCs w:val="28"/>
        </w:rPr>
        <w:t xml:space="preserve">definitiva </w:t>
      </w:r>
      <w:r w:rsidRPr="004C1A36">
        <w:rPr>
          <w:b/>
          <w:sz w:val="28"/>
          <w:szCs w:val="28"/>
        </w:rPr>
        <w:t>das</w:t>
      </w:r>
      <w:r w:rsidR="000D7514" w:rsidRPr="004C1A36">
        <w:rPr>
          <w:b/>
          <w:sz w:val="28"/>
          <w:szCs w:val="28"/>
        </w:rPr>
        <w:t xml:space="preserve"> inscrições</w:t>
      </w:r>
      <w:r w:rsidR="004A756F" w:rsidRPr="004C1A36">
        <w:rPr>
          <w:b/>
          <w:sz w:val="28"/>
          <w:szCs w:val="28"/>
        </w:rPr>
        <w:t xml:space="preserve"> </w:t>
      </w:r>
      <w:r w:rsidR="000D7514" w:rsidRPr="004C1A36">
        <w:rPr>
          <w:b/>
          <w:sz w:val="28"/>
          <w:szCs w:val="28"/>
        </w:rPr>
        <w:t xml:space="preserve">homologadas </w:t>
      </w:r>
      <w:r w:rsidR="004A756F" w:rsidRPr="004C1A36">
        <w:rPr>
          <w:b/>
          <w:sz w:val="28"/>
          <w:szCs w:val="28"/>
        </w:rPr>
        <w:t xml:space="preserve">para o Processo seletivo do PPGS/ </w:t>
      </w:r>
      <w:proofErr w:type="spellStart"/>
      <w:r w:rsidR="004A756F" w:rsidRPr="004C1A36">
        <w:rPr>
          <w:b/>
          <w:sz w:val="28"/>
          <w:szCs w:val="28"/>
        </w:rPr>
        <w:t>UFPel</w:t>
      </w:r>
      <w:proofErr w:type="spellEnd"/>
      <w:r w:rsidR="004A756F" w:rsidRPr="004C1A36">
        <w:rPr>
          <w:b/>
          <w:sz w:val="28"/>
          <w:szCs w:val="28"/>
        </w:rPr>
        <w:t xml:space="preserve"> </w:t>
      </w:r>
      <w:r w:rsidR="004C1A36" w:rsidRPr="004C1A36">
        <w:rPr>
          <w:b/>
          <w:sz w:val="28"/>
          <w:szCs w:val="28"/>
        </w:rPr>
        <w:t>–</w:t>
      </w:r>
      <w:r w:rsidR="00CE35A5" w:rsidRPr="004C1A36">
        <w:rPr>
          <w:b/>
          <w:sz w:val="28"/>
          <w:szCs w:val="28"/>
        </w:rPr>
        <w:t xml:space="preserve"> </w:t>
      </w:r>
      <w:r w:rsidR="004A756F" w:rsidRPr="004C1A36">
        <w:rPr>
          <w:b/>
          <w:sz w:val="28"/>
          <w:szCs w:val="28"/>
        </w:rPr>
        <w:t>2015</w:t>
      </w:r>
      <w:r w:rsidR="004C1A36" w:rsidRPr="004C1A36">
        <w:rPr>
          <w:b/>
          <w:sz w:val="28"/>
          <w:szCs w:val="28"/>
        </w:rPr>
        <w:t xml:space="preserve"> </w:t>
      </w:r>
    </w:p>
    <w:tbl>
      <w:tblPr>
        <w:tblW w:w="2056" w:type="dxa"/>
        <w:tblInd w:w="3230" w:type="dxa"/>
        <w:tblCellMar>
          <w:left w:w="70" w:type="dxa"/>
          <w:right w:w="70" w:type="dxa"/>
        </w:tblCellMar>
        <w:tblLook w:val="04A0"/>
      </w:tblPr>
      <w:tblGrid>
        <w:gridCol w:w="2056"/>
      </w:tblGrid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6F" w:rsidRPr="004C1A36" w:rsidRDefault="005D2F1D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C1A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Homologada</w:t>
            </w:r>
            <w:r w:rsidR="004A756F" w:rsidRPr="004C1A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s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color w:val="000000"/>
                <w:lang w:eastAsia="pt-BR"/>
              </w:rPr>
              <w:t>Numero de inscrição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15001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15002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15003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15004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15005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15006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15007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15008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15009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15010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15011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15012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15013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15014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15015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15016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15017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A756F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15018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8428B0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15019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8428B0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15020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8428B0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15021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8428B0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15022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8428B0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15023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8428B0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15024</w:t>
            </w:r>
          </w:p>
        </w:tc>
      </w:tr>
      <w:tr w:rsidR="004A756F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6F" w:rsidRPr="004A756F" w:rsidRDefault="004C1A36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15025</w:t>
            </w:r>
          </w:p>
        </w:tc>
      </w:tr>
      <w:tr w:rsidR="004C1A36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36" w:rsidRPr="004A756F" w:rsidRDefault="004C1A36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15026</w:t>
            </w:r>
          </w:p>
        </w:tc>
      </w:tr>
      <w:tr w:rsidR="004C1A36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36" w:rsidRPr="004A756F" w:rsidRDefault="004C1A36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15027</w:t>
            </w:r>
          </w:p>
        </w:tc>
      </w:tr>
      <w:tr w:rsidR="004C1A36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36" w:rsidRPr="004A756F" w:rsidRDefault="004C1A36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15028</w:t>
            </w:r>
          </w:p>
        </w:tc>
      </w:tr>
      <w:tr w:rsidR="004C1A36" w:rsidRPr="004A756F" w:rsidTr="004C1A3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36" w:rsidRPr="004A756F" w:rsidRDefault="004C1A36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15029</w:t>
            </w:r>
          </w:p>
        </w:tc>
      </w:tr>
      <w:tr w:rsidR="004C1A36" w:rsidRPr="004A756F" w:rsidTr="004C1A36">
        <w:trPr>
          <w:trHeight w:val="3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36" w:rsidRPr="004A756F" w:rsidRDefault="004C1A36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15030</w:t>
            </w:r>
          </w:p>
        </w:tc>
      </w:tr>
      <w:tr w:rsidR="004C1A36" w:rsidRPr="004A756F" w:rsidTr="004C1A36">
        <w:trPr>
          <w:trHeight w:val="3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36" w:rsidRPr="004A756F" w:rsidRDefault="004C1A36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15031</w:t>
            </w:r>
          </w:p>
        </w:tc>
      </w:tr>
      <w:tr w:rsidR="004C1A36" w:rsidRPr="004A756F" w:rsidTr="004C1A36">
        <w:trPr>
          <w:trHeight w:val="3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36" w:rsidRPr="004A756F" w:rsidRDefault="004C1A36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15032</w:t>
            </w:r>
          </w:p>
        </w:tc>
      </w:tr>
      <w:tr w:rsidR="004C1A36" w:rsidRPr="004A756F" w:rsidTr="004C1A36">
        <w:trPr>
          <w:trHeight w:val="3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36" w:rsidRPr="004A756F" w:rsidRDefault="004C1A36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15033</w:t>
            </w:r>
          </w:p>
        </w:tc>
      </w:tr>
      <w:tr w:rsidR="004C1A36" w:rsidRPr="004A756F" w:rsidTr="004C1A36">
        <w:trPr>
          <w:trHeight w:val="3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36" w:rsidRPr="004A756F" w:rsidRDefault="004C1A36" w:rsidP="004C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A756F">
              <w:rPr>
                <w:rFonts w:ascii="Calibri" w:eastAsia="Times New Roman" w:hAnsi="Calibri" w:cs="Times New Roman"/>
                <w:lang w:eastAsia="pt-BR"/>
              </w:rPr>
              <w:t>15034</w:t>
            </w:r>
          </w:p>
        </w:tc>
      </w:tr>
    </w:tbl>
    <w:p w:rsidR="004C1A36" w:rsidRDefault="004C1A36" w:rsidP="004A75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  <w:sectPr w:rsidR="004C1A36" w:rsidSect="004C1A3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A756F" w:rsidRDefault="004A756F"/>
    <w:p w:rsidR="004A756F" w:rsidRDefault="004A756F"/>
    <w:p w:rsidR="004A756F" w:rsidRDefault="004A756F"/>
    <w:p w:rsidR="004A756F" w:rsidRDefault="004A756F"/>
    <w:p w:rsidR="004A756F" w:rsidRDefault="004A756F"/>
    <w:p w:rsidR="004A756F" w:rsidRDefault="004A756F"/>
    <w:p w:rsidR="004A756F" w:rsidRDefault="004A756F"/>
    <w:p w:rsidR="004A756F" w:rsidRDefault="004A756F"/>
    <w:sectPr w:rsidR="004A756F" w:rsidSect="004C1A36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756F"/>
    <w:rsid w:val="000D7514"/>
    <w:rsid w:val="00243970"/>
    <w:rsid w:val="004A756F"/>
    <w:rsid w:val="004C1A36"/>
    <w:rsid w:val="0059210C"/>
    <w:rsid w:val="005D2F1D"/>
    <w:rsid w:val="00603030"/>
    <w:rsid w:val="00667B74"/>
    <w:rsid w:val="008428B0"/>
    <w:rsid w:val="00980098"/>
    <w:rsid w:val="00C95336"/>
    <w:rsid w:val="00CE0B2E"/>
    <w:rsid w:val="00CE35A5"/>
    <w:rsid w:val="00D5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2014-11-19T13:14:00Z</dcterms:created>
  <dcterms:modified xsi:type="dcterms:W3CDTF">2014-11-21T16:08:00Z</dcterms:modified>
</cp:coreProperties>
</file>