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14:paraId="23E410F8" w14:textId="77777777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14:paraId="76C3AB59" w14:textId="77777777"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14:paraId="4B917FCD" w14:textId="77777777"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575BBF5" wp14:editId="00B87C1A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14:paraId="27E0B71D" w14:textId="77777777"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14:paraId="72DD8CA1" w14:textId="77777777"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14:paraId="3868E610" w14:textId="77777777"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14:paraId="2B4ECB1B" w14:textId="77777777"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14:paraId="08D295BE" w14:textId="77777777"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14:paraId="11C73FB7" w14:textId="77777777"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14:paraId="7F6BCA7D" w14:textId="77777777"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14:paraId="009E484F" w14:textId="77777777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14:paraId="654419CA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14:paraId="53489DB8" w14:textId="77777777"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14:paraId="0111CBEF" w14:textId="77777777" w:rsidTr="00DA3B9F">
        <w:tc>
          <w:tcPr>
            <w:tcW w:w="3510" w:type="dxa"/>
            <w:vAlign w:val="bottom"/>
          </w:tcPr>
          <w:p w14:paraId="23D77D54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1CEFCA85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14:paraId="36392356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90D7DF9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14:paraId="25A68A3B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14:paraId="5564FD00" w14:textId="77777777" w:rsidTr="00680831">
        <w:trPr>
          <w:trHeight w:val="1357"/>
        </w:trPr>
        <w:tc>
          <w:tcPr>
            <w:tcW w:w="3510" w:type="dxa"/>
          </w:tcPr>
          <w:p w14:paraId="22C942C7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14:paraId="1E13938E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106398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FC9BED5" w14:textId="77777777"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39AAD64F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14:paraId="69EC61E0" w14:textId="06F927ED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2</w:t>
            </w:r>
            <w:r w:rsidR="001A03C3">
              <w:rPr>
                <w:rFonts w:ascii="Arial" w:hAnsi="Arial" w:cs="Arial"/>
              </w:rPr>
              <w:t xml:space="preserve">A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  <w:r w:rsidR="001A03C3">
              <w:rPr>
                <w:rFonts w:ascii="Arial" w:hAnsi="Arial" w:cs="Arial"/>
                <w:szCs w:val="16"/>
              </w:rPr>
              <w:t xml:space="preserve">  2B </w:t>
            </w:r>
            <w:r w:rsidR="001A03C3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3C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1A03C3">
              <w:rPr>
                <w:rFonts w:ascii="Arial" w:hAnsi="Arial" w:cs="Arial"/>
                <w:szCs w:val="16"/>
              </w:rPr>
              <w:fldChar w:fldCharType="end"/>
            </w:r>
          </w:p>
          <w:p w14:paraId="2C73ABAA" w14:textId="77777777"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14:paraId="6C8D51B3" w14:textId="77777777"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844208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60E5E613" w14:textId="77777777"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14:paraId="6EB85771" w14:textId="77777777" w:rsidR="00DA3B9F" w:rsidRPr="00416FE9" w:rsidRDefault="00E72B73" w:rsidP="00680831">
            <w:pPr>
              <w:contextualSpacing/>
              <w:rPr>
                <w:rFonts w:ascii="Arial" w:hAnsi="Arial" w:cs="Arial"/>
              </w:rPr>
            </w:pPr>
            <w:r w:rsidRPr="00E72B7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7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2B7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DOUTORADO</w:t>
            </w:r>
          </w:p>
          <w:bookmarkStart w:id="0" w:name="Selecionar3"/>
          <w:p w14:paraId="30FF8383" w14:textId="77777777" w:rsidR="00DA3B9F" w:rsidRPr="00416FE9" w:rsidRDefault="00AA698B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416FE9">
              <w:rPr>
                <w:rFonts w:ascii="Arial" w:hAnsi="Arial" w:cs="Arial"/>
              </w:rPr>
              <w:t xml:space="preserve">  DOUTORADO</w:t>
            </w:r>
            <w:r w:rsidR="00E72B73">
              <w:rPr>
                <w:rFonts w:ascii="Arial" w:hAnsi="Arial" w:cs="Arial"/>
              </w:rPr>
              <w:t xml:space="preserve"> DIRETO</w:t>
            </w:r>
          </w:p>
        </w:tc>
      </w:tr>
    </w:tbl>
    <w:p w14:paraId="1E4ABC9F" w14:textId="77777777"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14:paraId="20F4EDC2" w14:textId="77777777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14:paraId="3432EE83" w14:textId="77777777"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14:paraId="6C9D716C" w14:textId="77777777" w:rsidTr="005D3083">
        <w:trPr>
          <w:trHeight w:val="454"/>
        </w:trPr>
        <w:tc>
          <w:tcPr>
            <w:tcW w:w="8042" w:type="dxa"/>
            <w:gridSpan w:val="11"/>
          </w:tcPr>
          <w:p w14:paraId="6F5200F8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14:paraId="37FC0D9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14:paraId="5BA288D0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14:paraId="0567726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14:paraId="5C8148E9" w14:textId="77777777" w:rsidTr="005D3083">
        <w:trPr>
          <w:trHeight w:val="454"/>
        </w:trPr>
        <w:tc>
          <w:tcPr>
            <w:tcW w:w="2231" w:type="dxa"/>
            <w:gridSpan w:val="2"/>
          </w:tcPr>
          <w:p w14:paraId="6F15346B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14:paraId="1B88D433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6B416E95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14:paraId="483C43F6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4B081BB1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14:paraId="111B41A6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5DB249CE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1BC64F23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14:paraId="21D6A964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14:paraId="432D133B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347973A" w14:textId="77777777"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14:paraId="1485C782" w14:textId="77777777" w:rsidTr="005D3083">
        <w:trPr>
          <w:trHeight w:val="454"/>
        </w:trPr>
        <w:tc>
          <w:tcPr>
            <w:tcW w:w="2231" w:type="dxa"/>
            <w:gridSpan w:val="2"/>
          </w:tcPr>
          <w:p w14:paraId="66D6FF5D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14:paraId="610F8220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2B0002AF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14:paraId="3A73AD1F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02C544EC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14:paraId="64F1D039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2BCE0748" w14:textId="77777777"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14:paraId="19FA2735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14:paraId="2CBECBC3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2E9BB176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F3C97F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14:paraId="45B4C5FE" w14:textId="77777777" w:rsidTr="005D3083">
        <w:trPr>
          <w:trHeight w:val="454"/>
        </w:trPr>
        <w:tc>
          <w:tcPr>
            <w:tcW w:w="4501" w:type="dxa"/>
            <w:gridSpan w:val="5"/>
          </w:tcPr>
          <w:p w14:paraId="6B438CCF" w14:textId="77777777"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14:paraId="197DBF16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14:paraId="08187966" w14:textId="77777777"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14:paraId="2DF5FFB1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15F07A3" w14:textId="77777777"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14:paraId="2A3B8255" w14:textId="77777777" w:rsidTr="005D3083">
        <w:trPr>
          <w:trHeight w:val="454"/>
        </w:trPr>
        <w:tc>
          <w:tcPr>
            <w:tcW w:w="2943" w:type="dxa"/>
            <w:gridSpan w:val="3"/>
          </w:tcPr>
          <w:p w14:paraId="431C6994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14:paraId="340B3778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14:paraId="2D5BD53B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14:paraId="370FFBB8" w14:textId="77777777"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14:paraId="7B38A006" w14:textId="77777777"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(  )DIREITA </w:t>
            </w:r>
          </w:p>
          <w:p w14:paraId="466012BF" w14:textId="77777777"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14:paraId="6EBBF9EF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14:paraId="3C7029C7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FF9D1F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14:paraId="0355ED48" w14:textId="77777777" w:rsidTr="005D3083">
        <w:trPr>
          <w:trHeight w:val="454"/>
        </w:trPr>
        <w:tc>
          <w:tcPr>
            <w:tcW w:w="6770" w:type="dxa"/>
            <w:gridSpan w:val="9"/>
          </w:tcPr>
          <w:p w14:paraId="4803C913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14:paraId="5445C1B5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14:paraId="1325147F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0901A84" w14:textId="77777777"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14:paraId="2B4ED010" w14:textId="77777777" w:rsidTr="005D3083">
        <w:trPr>
          <w:trHeight w:val="454"/>
        </w:trPr>
        <w:tc>
          <w:tcPr>
            <w:tcW w:w="1840" w:type="dxa"/>
          </w:tcPr>
          <w:p w14:paraId="127CA6E5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14:paraId="531B5A75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14:paraId="5B6A2E57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1380B8C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4C3D0607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C1D17A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14:paraId="63223F95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33EE1B0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08EFA6F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14:paraId="182A64F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14:paraId="2D6F4B9E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14:paraId="21B4AC9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14:paraId="03843F62" w14:textId="77777777" w:rsidTr="005D3083">
        <w:trPr>
          <w:trHeight w:val="454"/>
        </w:trPr>
        <w:tc>
          <w:tcPr>
            <w:tcW w:w="3935" w:type="dxa"/>
            <w:gridSpan w:val="4"/>
          </w:tcPr>
          <w:p w14:paraId="0990C52A" w14:textId="77777777"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14:paraId="11E89D73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14:paraId="23ECF94E" w14:textId="77777777"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14:paraId="5524E57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14:paraId="11580EAA" w14:textId="77777777" w:rsidTr="005D3083">
        <w:trPr>
          <w:trHeight w:val="454"/>
        </w:trPr>
        <w:tc>
          <w:tcPr>
            <w:tcW w:w="5525" w:type="dxa"/>
            <w:gridSpan w:val="8"/>
          </w:tcPr>
          <w:p w14:paraId="03803FB6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14:paraId="6A18E9EE" w14:textId="77777777"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</w:t>
            </w:r>
            <w:r w:rsidR="004347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6FE9">
              <w:rPr>
                <w:rFonts w:ascii="Arial" w:hAnsi="Arial" w:cs="Arial"/>
                <w:sz w:val="14"/>
                <w:szCs w:val="14"/>
              </w:rPr>
              <w:t xml:space="preserve">  ) SIM                  (   ) NÃO</w:t>
            </w:r>
          </w:p>
        </w:tc>
        <w:tc>
          <w:tcPr>
            <w:tcW w:w="5923" w:type="dxa"/>
            <w:gridSpan w:val="6"/>
          </w:tcPr>
          <w:p w14:paraId="58D32DDF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9398C2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14:paraId="7A374E78" w14:textId="77777777"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14:paraId="0AE1AE96" w14:textId="77777777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14:paraId="36CA5312" w14:textId="77777777"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14:paraId="2B3D8808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0EF36A31" w14:textId="77777777"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14:paraId="48AA022D" w14:textId="77777777" w:rsidTr="00680831">
        <w:trPr>
          <w:trHeight w:val="454"/>
        </w:trPr>
        <w:tc>
          <w:tcPr>
            <w:tcW w:w="9039" w:type="dxa"/>
            <w:gridSpan w:val="3"/>
          </w:tcPr>
          <w:p w14:paraId="72987784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5E2DF046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236787DF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55D432B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14:paraId="64A2F322" w14:textId="77777777" w:rsidTr="00680831">
        <w:trPr>
          <w:trHeight w:val="454"/>
        </w:trPr>
        <w:tc>
          <w:tcPr>
            <w:tcW w:w="11448" w:type="dxa"/>
            <w:gridSpan w:val="5"/>
          </w:tcPr>
          <w:p w14:paraId="3D224992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676D3BFB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14:paraId="29001B71" w14:textId="77777777" w:rsidTr="00680831">
        <w:trPr>
          <w:trHeight w:val="454"/>
        </w:trPr>
        <w:tc>
          <w:tcPr>
            <w:tcW w:w="5211" w:type="dxa"/>
          </w:tcPr>
          <w:p w14:paraId="5A564F38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3C29F87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312D3D34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2F91BD2C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05130D31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46EDB9D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4A3EFCCD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042994D2" w14:textId="77777777"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14:paraId="301780B0" w14:textId="77777777" w:rsidTr="00680831">
        <w:trPr>
          <w:trHeight w:val="454"/>
        </w:trPr>
        <w:tc>
          <w:tcPr>
            <w:tcW w:w="7054" w:type="dxa"/>
            <w:gridSpan w:val="2"/>
          </w:tcPr>
          <w:p w14:paraId="6D752D5F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435A7AB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01238DCA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4C032BCA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30B3C112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7B02A8E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6C8191AC" w14:textId="77777777" w:rsidTr="00680831">
        <w:trPr>
          <w:trHeight w:val="454"/>
        </w:trPr>
        <w:tc>
          <w:tcPr>
            <w:tcW w:w="11448" w:type="dxa"/>
            <w:gridSpan w:val="5"/>
          </w:tcPr>
          <w:p w14:paraId="10B0ABB1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64B77147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0D1A0978" w14:textId="77777777" w:rsidTr="00680831">
        <w:trPr>
          <w:trHeight w:val="454"/>
        </w:trPr>
        <w:tc>
          <w:tcPr>
            <w:tcW w:w="5211" w:type="dxa"/>
          </w:tcPr>
          <w:p w14:paraId="41BE6E5E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419CE1CB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3A8EF3D3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192CBFA5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64C0D62F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4E5C095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3CF92187" w14:textId="77777777" w:rsidTr="00680831">
        <w:trPr>
          <w:trHeight w:val="454"/>
        </w:trPr>
        <w:tc>
          <w:tcPr>
            <w:tcW w:w="7054" w:type="dxa"/>
            <w:gridSpan w:val="2"/>
          </w:tcPr>
          <w:p w14:paraId="3AEA054E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3EDA4A77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7679BDC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3CD31E97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0A494E44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394C3E27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1F04E6D0" w14:textId="77777777" w:rsidTr="00680831">
        <w:trPr>
          <w:trHeight w:val="454"/>
        </w:trPr>
        <w:tc>
          <w:tcPr>
            <w:tcW w:w="11448" w:type="dxa"/>
            <w:gridSpan w:val="5"/>
          </w:tcPr>
          <w:p w14:paraId="3C881D32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4CD4E93F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2E08DBD1" w14:textId="77777777" w:rsidTr="00680831">
        <w:trPr>
          <w:trHeight w:val="454"/>
        </w:trPr>
        <w:tc>
          <w:tcPr>
            <w:tcW w:w="5211" w:type="dxa"/>
          </w:tcPr>
          <w:p w14:paraId="1A1773A2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10BBDEED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1263F21B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1F4BBEA4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37DD6256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43123F08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4E5A676" w14:textId="77777777"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14:paraId="58C8CC65" w14:textId="77777777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14:paraId="192FC5ED" w14:textId="77777777"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14:paraId="2B9A48B3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2A561A7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4442A7B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4C28F8D0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5ADE1B8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14:paraId="15D2ED5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57E7567A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60ED718A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1029B891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14:paraId="2537E5E2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58E3D371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14:paraId="37337CC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D46B941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D3DE016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9CA6DE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5E8174F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3D2EEFD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E275014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14:paraId="587A56E0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6C7AE80A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14:paraId="4224B8C6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5D16890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DA50D9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0082DC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4D215A6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A9544A9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B7812E9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14:paraId="08EDBC79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6863AE3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14:paraId="53200BFD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F78BABC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5A07F4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93EF35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F0983A8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B0C88F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AEF49C4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642063" w14:textId="77777777"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14:paraId="2118F58F" w14:textId="77777777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14:paraId="533B32C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14:paraId="0B1CB797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14:paraId="559137EE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14:paraId="3F1B7C27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14:paraId="1C76C414" w14:textId="77777777"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14:paraId="134CF9ED" w14:textId="77777777"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14:paraId="6746187D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14:paraId="67BBE210" w14:textId="77777777"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DC6139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7A8A8046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14:paraId="2E6802F4" w14:textId="77777777"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42C63DEC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0726690D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98D1F1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BAE98F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99EF913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2B5FA449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4A424F6A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ED76B0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EF2E54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2ED1380A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5E381E7D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0F2E5765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DB6D1E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F61747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EE7D08A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F691E1" w14:textId="77777777"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14:paraId="459E9548" w14:textId="77777777" w:rsidTr="001973D9">
        <w:trPr>
          <w:trHeight w:val="2047"/>
        </w:trPr>
        <w:tc>
          <w:tcPr>
            <w:tcW w:w="11448" w:type="dxa"/>
          </w:tcPr>
          <w:p w14:paraId="734730DD" w14:textId="77777777"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14:paraId="0D2A7D1C" w14:textId="77777777"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14:paraId="320E4129" w14:textId="77777777" w:rsidR="0064523A" w:rsidRPr="00595182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) Cópia do diploma de curso superior (ou atestado de conclusão) (digitalizada)</w:t>
            </w:r>
          </w:p>
          <w:p w14:paraId="67E69F41" w14:textId="77777777" w:rsidR="002545B8" w:rsidRPr="00595182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95182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95182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Histórico Escolar d</w:t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a Graduação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7866E5" w14:textId="77777777" w:rsidR="00F441A6" w:rsidRPr="00595182" w:rsidRDefault="00EF5DCC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</w:p>
          <w:p w14:paraId="47101058" w14:textId="77777777"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7) Uma foto 3 x 4 (digitalizada, no campo foto).</w:t>
            </w:r>
          </w:p>
          <w:p w14:paraId="4E4FDFCD" w14:textId="77777777"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8) Tabela do Anexo 3 do Edital preenchida (digitalizada).</w:t>
            </w:r>
          </w:p>
          <w:p w14:paraId="6949A186" w14:textId="77777777"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 quando aplicável.</w:t>
            </w:r>
          </w:p>
          <w:p w14:paraId="48C67AA7" w14:textId="77777777" w:rsidR="00A001A0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10) Print da página institucional da UFPel, contendo os dados de SIAPE e lotação, para candidatos servidores da UFPel.</w:t>
            </w:r>
          </w:p>
          <w:p w14:paraId="015C44DE" w14:textId="77777777" w:rsidR="004D44CA" w:rsidRPr="00595182" w:rsidRDefault="004D44CA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11) Comprovante de atividades de iniciação científica, tecnológica, à docência ou equivalente com bolsa (no mínimo 1 ano).</w:t>
            </w:r>
          </w:p>
          <w:p w14:paraId="4BCAB737" w14:textId="77777777" w:rsidR="004D44CA" w:rsidRPr="00416FE9" w:rsidRDefault="004D44CA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12) Comprovação de publicação de pelo menos um artigo científico em revista com Qualis igual ou superior a B3 na área de Química (conforme tabela de avaliação vigente na CAPES).</w:t>
            </w:r>
          </w:p>
          <w:p w14:paraId="3AE38629" w14:textId="77777777" w:rsidR="00181596" w:rsidRPr="00416FE9" w:rsidRDefault="00181596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D1C272" w14:textId="77777777"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14:paraId="75F7B642" w14:textId="77777777" w:rsidTr="001973D9">
        <w:trPr>
          <w:trHeight w:val="867"/>
        </w:trPr>
        <w:tc>
          <w:tcPr>
            <w:tcW w:w="11448" w:type="dxa"/>
          </w:tcPr>
          <w:p w14:paraId="5D1D80B4" w14:textId="77777777"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14:paraId="4FDF6BCE" w14:textId="77777777"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14:paraId="4937A5B0" w14:textId="77777777"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1434D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14:paraId="76DC2155" w14:textId="77777777"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3B17EFE6" w14:textId="77777777" w:rsidR="00430281" w:rsidRDefault="00430281" w:rsidP="00EF5DCC">
      <w:pPr>
        <w:contextualSpacing/>
        <w:rPr>
          <w:rFonts w:ascii="Arial" w:hAnsi="Arial" w:cs="Arial"/>
        </w:rPr>
      </w:pPr>
    </w:p>
    <w:p w14:paraId="205B1004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60822B8A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7CCD2EE9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668DA26B" w14:textId="77777777"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14:paraId="629CD3C9" w14:textId="41053CE1"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</w:t>
      </w:r>
      <w:r w:rsidR="00124389">
        <w:rPr>
          <w:rFonts w:ascii="Arial" w:hAnsi="Arial" w:cs="Arial"/>
        </w:rPr>
        <w:t>digital/</w:t>
      </w:r>
      <w:r w:rsidR="00505831">
        <w:rPr>
          <w:rFonts w:ascii="Arial" w:hAnsi="Arial" w:cs="Arial"/>
        </w:rPr>
        <w:t>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43657">
    <w:abstractNumId w:val="1"/>
  </w:num>
  <w:num w:numId="2" w16cid:durableId="17878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62"/>
    <w:rsid w:val="00010A6E"/>
    <w:rsid w:val="00087ED7"/>
    <w:rsid w:val="000A604E"/>
    <w:rsid w:val="000E1BF5"/>
    <w:rsid w:val="000F7C7F"/>
    <w:rsid w:val="00124389"/>
    <w:rsid w:val="00131472"/>
    <w:rsid w:val="00131D53"/>
    <w:rsid w:val="001434D2"/>
    <w:rsid w:val="00181596"/>
    <w:rsid w:val="00186338"/>
    <w:rsid w:val="001973D9"/>
    <w:rsid w:val="001A03C3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34743"/>
    <w:rsid w:val="0049330E"/>
    <w:rsid w:val="004D44CA"/>
    <w:rsid w:val="004F4588"/>
    <w:rsid w:val="00500D82"/>
    <w:rsid w:val="00505831"/>
    <w:rsid w:val="00535316"/>
    <w:rsid w:val="00595182"/>
    <w:rsid w:val="005A76D6"/>
    <w:rsid w:val="005D3083"/>
    <w:rsid w:val="0060209C"/>
    <w:rsid w:val="006155C2"/>
    <w:rsid w:val="00626B1D"/>
    <w:rsid w:val="0064523A"/>
    <w:rsid w:val="00680831"/>
    <w:rsid w:val="00682FAD"/>
    <w:rsid w:val="007118DD"/>
    <w:rsid w:val="00712371"/>
    <w:rsid w:val="00793C1A"/>
    <w:rsid w:val="007D232C"/>
    <w:rsid w:val="007E0B72"/>
    <w:rsid w:val="007E3015"/>
    <w:rsid w:val="007F3112"/>
    <w:rsid w:val="00815B42"/>
    <w:rsid w:val="00834B43"/>
    <w:rsid w:val="00854437"/>
    <w:rsid w:val="0085698B"/>
    <w:rsid w:val="008925CA"/>
    <w:rsid w:val="008A2B31"/>
    <w:rsid w:val="008C4511"/>
    <w:rsid w:val="008D4146"/>
    <w:rsid w:val="00907E27"/>
    <w:rsid w:val="00927428"/>
    <w:rsid w:val="00957CD3"/>
    <w:rsid w:val="009E4B9E"/>
    <w:rsid w:val="00A001A0"/>
    <w:rsid w:val="00A3240C"/>
    <w:rsid w:val="00A911BA"/>
    <w:rsid w:val="00A965B5"/>
    <w:rsid w:val="00AA698B"/>
    <w:rsid w:val="00AD062E"/>
    <w:rsid w:val="00B05E98"/>
    <w:rsid w:val="00B636C0"/>
    <w:rsid w:val="00B72C9E"/>
    <w:rsid w:val="00BB3160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97CDC"/>
    <w:rsid w:val="00DA3B9F"/>
    <w:rsid w:val="00E06E0A"/>
    <w:rsid w:val="00E40CF0"/>
    <w:rsid w:val="00E72B73"/>
    <w:rsid w:val="00E93FE7"/>
    <w:rsid w:val="00EF5DCC"/>
    <w:rsid w:val="00F441A6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B6F0"/>
  <w15:docId w15:val="{573F3C71-A0F7-4054-ABEC-87B5C62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 UFPel</cp:lastModifiedBy>
  <cp:revision>13</cp:revision>
  <dcterms:created xsi:type="dcterms:W3CDTF">2019-11-14T12:56:00Z</dcterms:created>
  <dcterms:modified xsi:type="dcterms:W3CDTF">2023-10-25T11:52:00Z</dcterms:modified>
</cp:coreProperties>
</file>