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99A0" w14:textId="77777777" w:rsidR="005B7C4D" w:rsidRDefault="005B7C4D" w:rsidP="005B7C4D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3 - TABELA DE PONTUAÇÃO</w:t>
      </w:r>
    </w:p>
    <w:p w14:paraId="2A2B31AB" w14:textId="77777777" w:rsidR="005B7C4D" w:rsidRDefault="005B7C4D" w:rsidP="005B7C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candidato deve preenchê-la conforme a pontuação estabelecida no ANEXO 2 e enviá-la com a documentação comprobatória, juntamente com a inscrição.</w:t>
      </w:r>
    </w:p>
    <w:p w14:paraId="561D3CD8" w14:textId="77777777" w:rsidR="005B7C4D" w:rsidRDefault="005B7C4D" w:rsidP="005B7C4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Trabalhos publicados ou aceitos após o envio da inscrição, podem ser incluídos na tabela de pontuação até </w:t>
      </w:r>
      <w:r>
        <w:rPr>
          <w:rFonts w:ascii="Arial" w:eastAsia="Arial" w:hAnsi="Arial" w:cs="Arial"/>
          <w:b/>
        </w:rPr>
        <w:t>o dia da realização da prova</w:t>
      </w:r>
      <w:r>
        <w:rPr>
          <w:rFonts w:ascii="Arial" w:eastAsia="Arial" w:hAnsi="Arial" w:cs="Arial"/>
        </w:rPr>
        <w:t>. A apresentação da documentação comprobatória é de inteira responsabilidade do candidato e a mesma deve estar ordenada conforme a sequência disposta na tabela abaixo.</w:t>
      </w:r>
    </w:p>
    <w:p w14:paraId="3AB40E80" w14:textId="77777777" w:rsidR="005B7C4D" w:rsidRDefault="005B7C4D" w:rsidP="005B7C4D">
      <w:pPr>
        <w:jc w:val="both"/>
        <w:rPr>
          <w:rFonts w:ascii="Arial" w:eastAsia="Arial" w:hAnsi="Arial" w:cs="Arial"/>
        </w:rPr>
      </w:pPr>
    </w:p>
    <w:p w14:paraId="289D0AC9" w14:textId="77777777" w:rsidR="005B7C4D" w:rsidRDefault="005B7C4D" w:rsidP="005B7C4D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CANDIDATO:</w:t>
      </w:r>
    </w:p>
    <w:p w14:paraId="2BB38308" w14:textId="77777777" w:rsidR="005B7C4D" w:rsidRDefault="005B7C4D" w:rsidP="005B7C4D">
      <w:pPr>
        <w:jc w:val="both"/>
        <w:rPr>
          <w:rFonts w:ascii="Arial" w:eastAsia="Arial" w:hAnsi="Arial" w:cs="Arial"/>
        </w:rPr>
      </w:pPr>
    </w:p>
    <w:p w14:paraId="20B6A4B9" w14:textId="77777777" w:rsidR="005B7C4D" w:rsidRDefault="005B7C4D" w:rsidP="005B7C4D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OBS: </w:t>
      </w:r>
      <w:r>
        <w:rPr>
          <w:rFonts w:ascii="Arial" w:eastAsia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14:paraId="19DA0661" w14:textId="77777777" w:rsidR="005B7C4D" w:rsidRDefault="005B7C4D" w:rsidP="005B7C4D">
      <w:pPr>
        <w:rPr>
          <w:rFonts w:ascii="Arial" w:eastAsia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985"/>
        <w:gridCol w:w="1275"/>
      </w:tblGrid>
      <w:tr w:rsidR="005B7C4D" w14:paraId="48FCF7E8" w14:textId="77777777" w:rsidTr="00863093">
        <w:tc>
          <w:tcPr>
            <w:tcW w:w="4077" w:type="dxa"/>
          </w:tcPr>
          <w:p w14:paraId="5C33816A" w14:textId="77777777" w:rsidR="005B7C4D" w:rsidRDefault="005B7C4D" w:rsidP="0086309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14:paraId="3EF8B8F8" w14:textId="77777777" w:rsidR="005B7C4D" w:rsidRDefault="005B7C4D" w:rsidP="0086309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14:paraId="66DCC66D" w14:textId="77777777" w:rsidR="005B7C4D" w:rsidRDefault="005B7C4D" w:rsidP="0086309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14:paraId="3EB5369D" w14:textId="77777777" w:rsidR="005B7C4D" w:rsidRDefault="005B7C4D" w:rsidP="0086309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Pontos</w:t>
            </w:r>
          </w:p>
        </w:tc>
      </w:tr>
      <w:tr w:rsidR="005B7C4D" w14:paraId="09DA1C16" w14:textId="77777777" w:rsidTr="00863093">
        <w:tc>
          <w:tcPr>
            <w:tcW w:w="4077" w:type="dxa"/>
            <w:vAlign w:val="center"/>
          </w:tcPr>
          <w:p w14:paraId="2BBF5513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14:paraId="662F92EA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A24131E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14:paraId="64FE4641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29B4DEE2" w14:textId="77777777" w:rsidTr="00863093">
        <w:tc>
          <w:tcPr>
            <w:tcW w:w="4077" w:type="dxa"/>
            <w:vAlign w:val="center"/>
          </w:tcPr>
          <w:p w14:paraId="0F741DC2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14:paraId="74A663EE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54941A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7DC27FFC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451AD251" w14:textId="77777777" w:rsidTr="00863093">
        <w:tc>
          <w:tcPr>
            <w:tcW w:w="4077" w:type="dxa"/>
            <w:vAlign w:val="center"/>
          </w:tcPr>
          <w:p w14:paraId="1AD75327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14:paraId="519DCAD8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D7BABD8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14:paraId="7C7C3C1B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2B271E43" w14:textId="77777777" w:rsidTr="00863093">
        <w:tc>
          <w:tcPr>
            <w:tcW w:w="4077" w:type="dxa"/>
            <w:vAlign w:val="center"/>
          </w:tcPr>
          <w:p w14:paraId="310346AB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14:paraId="65BACE68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A8D6624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2D943E4F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17161D14" w14:textId="77777777" w:rsidTr="00863093">
        <w:tc>
          <w:tcPr>
            <w:tcW w:w="4077" w:type="dxa"/>
            <w:vAlign w:val="center"/>
          </w:tcPr>
          <w:p w14:paraId="16C0C7B6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7CBA3CA6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FB59A9A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44F8C7CF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33710199" w14:textId="77777777" w:rsidTr="00863093">
        <w:tc>
          <w:tcPr>
            <w:tcW w:w="4077" w:type="dxa"/>
            <w:vAlign w:val="center"/>
          </w:tcPr>
          <w:p w14:paraId="466649AE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14:paraId="5D2561A4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E1FAAB7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1FE51C07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0DAB66B1" w14:textId="77777777" w:rsidTr="00863093">
        <w:tc>
          <w:tcPr>
            <w:tcW w:w="4077" w:type="dxa"/>
            <w:vAlign w:val="center"/>
          </w:tcPr>
          <w:p w14:paraId="1157283F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 Capítulo de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57AFAE4F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9BEFA19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7E8D4C0C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02FAA866" w14:textId="77777777" w:rsidTr="00863093">
        <w:tc>
          <w:tcPr>
            <w:tcW w:w="4077" w:type="dxa"/>
            <w:vAlign w:val="center"/>
          </w:tcPr>
          <w:p w14:paraId="038F515F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14:paraId="2C315E6A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CFFC51F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7B3A3470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6A77997F" w14:textId="77777777" w:rsidTr="00863093">
        <w:tc>
          <w:tcPr>
            <w:tcW w:w="4077" w:type="dxa"/>
            <w:vAlign w:val="center"/>
          </w:tcPr>
          <w:p w14:paraId="651B0055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9. Trabalhos em eventos científicos locais/regionais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7E8AE52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47470C9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14:paraId="52177F33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228FF001" w14:textId="77777777" w:rsidTr="00863093">
        <w:tc>
          <w:tcPr>
            <w:tcW w:w="4077" w:type="dxa"/>
            <w:vAlign w:val="center"/>
          </w:tcPr>
          <w:p w14:paraId="09489267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10. Trabalhos em eventos científicos 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40253729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EC1ED25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20B388B3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146DB890" w14:textId="77777777" w:rsidTr="00863093">
        <w:tc>
          <w:tcPr>
            <w:tcW w:w="4077" w:type="dxa"/>
            <w:vAlign w:val="center"/>
          </w:tcPr>
          <w:p w14:paraId="06F719F4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11.Trabalhos em eventos científicos internacionais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14:paraId="50AB52F9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9AF02D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6DFCC064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19ED339C" w14:textId="77777777" w:rsidTr="00863093">
        <w:tc>
          <w:tcPr>
            <w:tcW w:w="4077" w:type="dxa"/>
            <w:vAlign w:val="center"/>
          </w:tcPr>
          <w:p w14:paraId="504E2615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com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6117CF31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974634A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14:paraId="3111FB94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3A70E252" w14:textId="77777777" w:rsidTr="00863093">
        <w:tc>
          <w:tcPr>
            <w:tcW w:w="4077" w:type="dxa"/>
            <w:vAlign w:val="center"/>
          </w:tcPr>
          <w:p w14:paraId="3BE1AF27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13. Participação em iniciação científica/tecnológica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5C094FF2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C4CDC84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5BB4997B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0B2C4314" w14:textId="77777777" w:rsidTr="00863093">
        <w:tc>
          <w:tcPr>
            <w:tcW w:w="4077" w:type="dxa"/>
            <w:vAlign w:val="center"/>
          </w:tcPr>
          <w:p w14:paraId="17A72714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14. Participação em outros programas institucionais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0292E217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F84C31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6B8FEAB6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6EDDACD6" w14:textId="77777777" w:rsidTr="00863093">
        <w:tc>
          <w:tcPr>
            <w:tcW w:w="4077" w:type="dxa"/>
            <w:vAlign w:val="center"/>
          </w:tcPr>
          <w:p w14:paraId="3C160C97" w14:textId="77777777" w:rsidR="005B7C4D" w:rsidRDefault="005B7C4D" w:rsidP="00863093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15. Participação em cursos ou minicursos na área (pontuação por evento com no mínimo 4 horas)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14:paraId="34EDCAC8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18930E7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2725C405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B7C4D" w14:paraId="74F44083" w14:textId="77777777" w:rsidTr="00863093">
        <w:trPr>
          <w:trHeight w:val="328"/>
        </w:trPr>
        <w:tc>
          <w:tcPr>
            <w:tcW w:w="4077" w:type="dxa"/>
            <w:vAlign w:val="center"/>
          </w:tcPr>
          <w:p w14:paraId="493C7059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AEE1AC" w14:textId="77777777" w:rsidR="005B7C4D" w:rsidRDefault="005B7C4D" w:rsidP="00863093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6144713" w14:textId="77777777" w:rsidR="005B7C4D" w:rsidRDefault="005B7C4D" w:rsidP="00863093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14:paraId="52F7513C" w14:textId="77777777" w:rsidR="005B7C4D" w:rsidRDefault="005B7C4D" w:rsidP="00863093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595BDA00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14:paraId="33C707F2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eastAsia="Arial" w:hAnsi="Arial" w:cs="Arial"/>
          <w:sz w:val="18"/>
          <w:szCs w:val="18"/>
        </w:rPr>
        <w:t>É necessária a apresentação dos comprovantes de participação do candidato e de apresentação.</w:t>
      </w:r>
    </w:p>
    <w:p w14:paraId="75888F80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eastAsia="Arial" w:hAnsi="Arial" w:cs="Arial"/>
          <w:sz w:val="18"/>
          <w:szCs w:val="18"/>
        </w:rPr>
        <w:t>Trabalhos apresentados em idioma estrangeiro.</w:t>
      </w:r>
    </w:p>
    <w:p w14:paraId="12F6115F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eastAsia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14:paraId="05052456" w14:textId="77777777" w:rsidR="005B7C4D" w:rsidRDefault="005B7C4D" w:rsidP="005B7C4D">
      <w:pPr>
        <w:ind w:left="-14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Journal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Citation </w:t>
      </w:r>
      <w:r w:rsidRPr="0076398B">
        <w:rPr>
          <w:rFonts w:ascii="Arial" w:eastAsia="Arial" w:hAnsi="Arial" w:cs="Arial"/>
          <w:b/>
          <w:i/>
          <w:sz w:val="18"/>
          <w:szCs w:val="18"/>
        </w:rPr>
        <w:t>Reports 202</w:t>
      </w:r>
      <w:r>
        <w:rPr>
          <w:rFonts w:ascii="Arial" w:eastAsia="Arial" w:hAnsi="Arial" w:cs="Arial"/>
          <w:b/>
          <w:i/>
          <w:sz w:val="18"/>
          <w:szCs w:val="18"/>
        </w:rPr>
        <w:t>3</w:t>
      </w:r>
      <w:r w:rsidRPr="0076398B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76398B">
        <w:rPr>
          <w:rFonts w:ascii="Arial" w:eastAsia="Arial" w:hAnsi="Arial" w:cs="Arial"/>
          <w:b/>
          <w:sz w:val="18"/>
          <w:szCs w:val="18"/>
        </w:rPr>
        <w:t>(JCR</w:t>
      </w:r>
      <w:r>
        <w:rPr>
          <w:rFonts w:ascii="Arial" w:eastAsia="Arial" w:hAnsi="Arial" w:cs="Arial"/>
          <w:b/>
          <w:sz w:val="18"/>
          <w:szCs w:val="18"/>
        </w:rPr>
        <w:t>, Thomson Reuters).</w:t>
      </w:r>
    </w:p>
    <w:p w14:paraId="314F9AE9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igual ou superior a 4,0:será multiplicado por fator 1,0.</w:t>
      </w:r>
    </w:p>
    <w:p w14:paraId="55F6A1CD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4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3,0: será multiplicado por fator 0,9.</w:t>
      </w:r>
    </w:p>
    <w:p w14:paraId="71AA2869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3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2,0: será multiplicado por fator 0,8.</w:t>
      </w:r>
    </w:p>
    <w:p w14:paraId="27DD3669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1,5: será multiplicado por fator 0,7.</w:t>
      </w:r>
    </w:p>
    <w:p w14:paraId="6C7D3422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1,0: será multiplicado por fator 0,6.</w:t>
      </w:r>
    </w:p>
    <w:p w14:paraId="1A45DBF6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1,0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0,5: será multiplicado por fator 0,5.</w:t>
      </w:r>
    </w:p>
    <w:p w14:paraId="05143D85" w14:textId="77777777" w:rsidR="005B7C4D" w:rsidRDefault="005B7C4D" w:rsidP="005B7C4D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0,5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0,1: será multiplicado por fator 0,4.</w:t>
      </w:r>
    </w:p>
    <w:p w14:paraId="7488BFED" w14:textId="77777777" w:rsidR="005B7C4D" w:rsidRDefault="005B7C4D" w:rsidP="005B7C4D">
      <w:r>
        <w:rPr>
          <w:rFonts w:ascii="Arial" w:eastAsia="Arial" w:hAnsi="Arial" w:cs="Arial"/>
          <w:sz w:val="18"/>
          <w:szCs w:val="18"/>
        </w:rPr>
        <w:t xml:space="preserve">Revistas que não possuem fator de impacto: será multiplicado </w:t>
      </w:r>
      <w:proofErr w:type="spellStart"/>
      <w:r>
        <w:rPr>
          <w:rFonts w:ascii="Arial" w:eastAsia="Arial" w:hAnsi="Arial" w:cs="Arial"/>
          <w:sz w:val="18"/>
          <w:szCs w:val="18"/>
        </w:rPr>
        <w:t>po</w:t>
      </w:r>
      <w:proofErr w:type="spellEnd"/>
    </w:p>
    <w:p w14:paraId="390920C7" w14:textId="77777777" w:rsidR="00C96AB9" w:rsidRDefault="00C96AB9"/>
    <w:sectPr w:rsidR="00C96AB9" w:rsidSect="00B32007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4D"/>
    <w:rsid w:val="005B7C4D"/>
    <w:rsid w:val="00C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3C66"/>
  <w15:chartTrackingRefBased/>
  <w15:docId w15:val="{33309F2C-82B8-4704-BE46-1AEE0D9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C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PPGQ UFPel</dc:creator>
  <cp:keywords/>
  <dc:description/>
  <cp:lastModifiedBy>PPGQ UFPel</cp:lastModifiedBy>
  <cp:revision>1</cp:revision>
  <dcterms:created xsi:type="dcterms:W3CDTF">2023-10-25T12:08:00Z</dcterms:created>
  <dcterms:modified xsi:type="dcterms:W3CDTF">2023-10-25T12:10:00Z</dcterms:modified>
</cp:coreProperties>
</file>