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B" w:rsidRDefault="002B2EAB" w:rsidP="002B2EAB"/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4"/>
        <w:gridCol w:w="2408"/>
        <w:gridCol w:w="1258"/>
      </w:tblGrid>
      <w:tr w:rsidR="002B2EAB" w:rsidRPr="00F8610E" w:rsidTr="002B2EAB">
        <w:trPr>
          <w:trHeight w:val="1523"/>
        </w:trPr>
        <w:tc>
          <w:tcPr>
            <w:tcW w:w="7560" w:type="dxa"/>
          </w:tcPr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UNIVERSIDADE FEDERAL DE PELOTAS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PRÓ-REITORIA DE PESQUISA E PÓS-GRADUAÇÃO</w:t>
            </w: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EAB" w:rsidRPr="00F8610E" w:rsidRDefault="002B2EAB" w:rsidP="002B2EAB">
            <w:pPr>
              <w:ind w:left="-1080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DEPARTAMENTO DE PÓS-GRADUAÇÃO</w:t>
            </w:r>
          </w:p>
          <w:p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-790575</wp:posOffset>
                  </wp:positionV>
                  <wp:extent cx="690245" cy="690245"/>
                  <wp:effectExtent l="19050" t="0" r="0" b="0"/>
                  <wp:wrapSquare wrapText="bothSides"/>
                  <wp:docPr id="3" name="Imagem 2" descr="http://t3.gstatic.com/images?q=tbn:iIgz_e8NKg9_dM:http://www.sbc.org.br/erad/2001/images/logo_UFPEL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ttp://t3.gstatic.com/images?q=tbn:iIgz_e8NKg9_dM:http://www.sbc.org.br/erad/2001/images/logo_UFPEL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0" w:type="dxa"/>
          </w:tcPr>
          <w:p w:rsidR="002B2EAB" w:rsidRPr="00F8610E" w:rsidRDefault="00976F4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281305</wp:posOffset>
                  </wp:positionV>
                  <wp:extent cx="1372870" cy="549275"/>
                  <wp:effectExtent l="19050" t="0" r="0" b="0"/>
                  <wp:wrapSquare wrapText="bothSides"/>
                  <wp:docPr id="2" name="Imagem 3" descr="http://t3.gstatic.com/images?q=tbn:eehD9-7zco6nYM:http://www.ufpel.tche.br/cenbiot/biomol/logo_prppg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http://t3.gstatic.com/images?q=tbn:eehD9-7zco6nYM:http://www.ufpel.tche.br/cenbiot/biomol/logo_prppg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proofErr w:type="gramStart"/>
            <w:r w:rsidRPr="00F8610E"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rFonts w:ascii="Arial" w:hAnsi="Arial" w:cs="Arial"/>
                <w:b/>
                <w:sz w:val="72"/>
                <w:szCs w:val="72"/>
              </w:rPr>
              <w:t>E</w:t>
            </w:r>
            <w:proofErr w:type="gramEnd"/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461"/>
        </w:trPr>
        <w:tc>
          <w:tcPr>
            <w:tcW w:w="11160" w:type="dxa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REQUERIMENTO DE INSCRIÇÃO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ALUNO ESPECIAL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36"/>
        <w:gridCol w:w="3724"/>
        <w:gridCol w:w="236"/>
        <w:gridCol w:w="3420"/>
      </w:tblGrid>
      <w:tr w:rsidR="002B2EAB" w:rsidRPr="00F8610E" w:rsidTr="002B2EAB">
        <w:trPr>
          <w:trHeight w:val="287"/>
        </w:trPr>
        <w:tc>
          <w:tcPr>
            <w:tcW w:w="3544" w:type="dxa"/>
            <w:tcBorders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ÁREA ESPECÍFICA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bottom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</w:tr>
      <w:tr w:rsidR="002B2EAB" w:rsidRPr="00F8610E" w:rsidTr="002B2EAB">
        <w:trPr>
          <w:trHeight w:val="1777"/>
        </w:trPr>
        <w:tc>
          <w:tcPr>
            <w:tcW w:w="3544" w:type="dxa"/>
            <w:tcBorders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Pós-Graduação em Química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2B2EAB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Ensino de Química  </w:t>
            </w:r>
            <w:r w:rsidR="002B2EAB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EE0662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Físico-Química </w:t>
            </w: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Analítica </w:t>
            </w:r>
          </w:p>
          <w:p w:rsidR="002B2EAB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Química Inorgânica </w:t>
            </w:r>
          </w:p>
          <w:p w:rsidR="002B2EAB" w:rsidRPr="00F8610E" w:rsidRDefault="00EE0662" w:rsidP="00EE0662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0662">
              <w:rPr>
                <w:rFonts w:ascii="Arial" w:hAnsi="Arial" w:cs="Arial"/>
                <w:sz w:val="22"/>
                <w:szCs w:val="22"/>
              </w:rPr>
              <w:t>Química Orgânica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0" w:name="Selecionar2"/>
          <w:p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>MESTRADO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EE0662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EE066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EE06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EAB" w:rsidRPr="00F8610E">
              <w:rPr>
                <w:rFonts w:ascii="Arial" w:hAnsi="Arial" w:cs="Arial"/>
                <w:sz w:val="22"/>
                <w:szCs w:val="22"/>
              </w:rPr>
              <w:t xml:space="preserve">DOUTORADO </w:t>
            </w:r>
          </w:p>
          <w:p w:rsidR="002B2EAB" w:rsidRPr="00F8610E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  <w:r w:rsidRPr="00F8610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2B2EAB" w:rsidRDefault="002B2EAB" w:rsidP="002B2EAB">
      <w:pPr>
        <w:ind w:left="-108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616"/>
        <w:gridCol w:w="532"/>
        <w:gridCol w:w="180"/>
        <w:gridCol w:w="547"/>
        <w:gridCol w:w="903"/>
        <w:gridCol w:w="351"/>
        <w:gridCol w:w="360"/>
        <w:gridCol w:w="187"/>
        <w:gridCol w:w="1076"/>
        <w:gridCol w:w="723"/>
        <w:gridCol w:w="170"/>
        <w:gridCol w:w="6"/>
        <w:gridCol w:w="361"/>
        <w:gridCol w:w="364"/>
        <w:gridCol w:w="1082"/>
        <w:gridCol w:w="542"/>
        <w:gridCol w:w="2160"/>
      </w:tblGrid>
      <w:tr w:rsidR="002B2EAB" w:rsidRPr="00F8610E" w:rsidTr="002B2EAB">
        <w:trPr>
          <w:trHeight w:val="441"/>
        </w:trPr>
        <w:tc>
          <w:tcPr>
            <w:tcW w:w="11160" w:type="dxa"/>
            <w:gridSpan w:val="17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IDENTIFICAÇÃO DO CANDIDATO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8458" w:type="dxa"/>
            <w:gridSpan w:val="1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COMPLETO: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2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ESTADO CIVIL: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148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CPF: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IDENTIDADE: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ÓRGÃO EMISSOR: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3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5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EMISSÃO: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FOTO</w:t>
            </w: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232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DATA DE NASCIMENTO: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NACIONALIDADE: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23" w:type="dxa"/>
            <w:gridSpan w:val="6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VISTO PERMANENTE: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SIM                    (   ) NÃO</w:t>
            </w:r>
          </w:p>
        </w:tc>
        <w:tc>
          <w:tcPr>
            <w:tcW w:w="1988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SEXO: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F8610E">
              <w:rPr>
                <w:rFonts w:ascii="Arial" w:hAnsi="Arial" w:cs="Arial"/>
                <w:b/>
                <w:sz w:val="14"/>
                <w:szCs w:val="14"/>
              </w:rPr>
              <w:t xml:space="preserve">(   </w:t>
            </w:r>
            <w:proofErr w:type="gramEnd"/>
            <w:r w:rsidRPr="00F8610E">
              <w:rPr>
                <w:rFonts w:ascii="Arial" w:hAnsi="Arial" w:cs="Arial"/>
                <w:b/>
                <w:sz w:val="14"/>
                <w:szCs w:val="14"/>
              </w:rPr>
              <w:t>) M                 (   ) F</w:t>
            </w: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4489" w:type="dxa"/>
            <w:gridSpan w:val="7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DOCUMENTO MILITAR (Nº SÉRIE):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1" w:type="dxa"/>
            <w:gridSpan w:val="9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PASSAPORTE: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35D08" w:rsidRPr="00F8610E" w:rsidTr="00035D08">
        <w:tblPrEx>
          <w:shd w:val="clear" w:color="auto" w:fill="auto"/>
        </w:tblPrEx>
        <w:trPr>
          <w:trHeight w:val="510"/>
        </w:trPr>
        <w:tc>
          <w:tcPr>
            <w:tcW w:w="2875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TITULO ELEITORAL: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1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ZONA:</w:t>
            </w:r>
          </w:p>
        </w:tc>
        <w:tc>
          <w:tcPr>
            <w:tcW w:w="1975" w:type="dxa"/>
            <w:gridSpan w:val="4"/>
          </w:tcPr>
          <w:p w:rsidR="00035D08" w:rsidRDefault="00035D08" w:rsidP="00035D08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035D08" w:rsidRPr="00F8610E" w:rsidRDefault="00035D08" w:rsidP="00035D0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 (  )ESQUERDA</w:t>
            </w:r>
          </w:p>
        </w:tc>
        <w:tc>
          <w:tcPr>
            <w:tcW w:w="2349" w:type="dxa"/>
            <w:gridSpan w:val="4"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MUNICÍPIO/ESTADO:</w:t>
            </w:r>
          </w:p>
          <w:p w:rsidR="00035D08" w:rsidRPr="00F8610E" w:rsidRDefault="00035D08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035D08" w:rsidRPr="00F8610E" w:rsidRDefault="00035D08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4B8A" w:rsidRPr="00F8610E" w:rsidTr="00E54B8A">
        <w:tblPrEx>
          <w:shd w:val="clear" w:color="auto" w:fill="auto"/>
        </w:tblPrEx>
        <w:trPr>
          <w:trHeight w:val="510"/>
        </w:trPr>
        <w:tc>
          <w:tcPr>
            <w:tcW w:w="6645" w:type="dxa"/>
            <w:gridSpan w:val="11"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35D08">
              <w:rPr>
                <w:rFonts w:ascii="Arial" w:hAnsi="Arial" w:cs="Arial"/>
                <w:b/>
                <w:color w:val="FF0000"/>
                <w:sz w:val="14"/>
                <w:szCs w:val="14"/>
              </w:rPr>
              <w:t>(COM BAIRRO)</w:t>
            </w:r>
            <w:r w:rsidRPr="00F8610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:rsidR="00E54B8A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54B8A" w:rsidRPr="008A2B31" w:rsidRDefault="00E54B8A" w:rsidP="00AF456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vMerge/>
          </w:tcPr>
          <w:p w:rsidR="00E54B8A" w:rsidRPr="00F8610E" w:rsidRDefault="00E54B8A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1616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CEP: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13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75" w:type="dxa"/>
            <w:gridSpan w:val="4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DDD: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84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TEL: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035D08">
        <w:tblPrEx>
          <w:shd w:val="clear" w:color="auto" w:fill="auto"/>
        </w:tblPrEx>
        <w:trPr>
          <w:trHeight w:val="510"/>
        </w:trPr>
        <w:tc>
          <w:tcPr>
            <w:tcW w:w="3778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CELULAR: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82" w:type="dxa"/>
            <w:gridSpan w:val="1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E-MAIL: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80"/>
        <w:gridCol w:w="1980"/>
        <w:gridCol w:w="2700"/>
        <w:gridCol w:w="1080"/>
        <w:gridCol w:w="720"/>
      </w:tblGrid>
      <w:tr w:rsidR="002B2EAB" w:rsidRPr="00F8610E" w:rsidTr="002B2EAB">
        <w:trPr>
          <w:trHeight w:val="445"/>
        </w:trPr>
        <w:tc>
          <w:tcPr>
            <w:tcW w:w="11160" w:type="dxa"/>
            <w:gridSpan w:val="5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FORMAÇÃO ACADÊMICA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61"/>
        </w:trPr>
        <w:tc>
          <w:tcPr>
            <w:tcW w:w="93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1160" w:type="dxa"/>
            <w:gridSpan w:val="5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PÓS-GRADUAÇÃO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666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NOME DO CURSO: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0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NÍVEL: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ANO DE CONCLUSÃO: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11160" w:type="dxa"/>
            <w:gridSpan w:val="5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INSTITUIÇÃO: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454"/>
        </w:trPr>
        <w:tc>
          <w:tcPr>
            <w:tcW w:w="468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PAÍS: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760" w:type="dxa"/>
            <w:gridSpan w:val="3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CIDADE: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8610E">
              <w:rPr>
                <w:rFonts w:ascii="Arial" w:hAnsi="Arial" w:cs="Arial"/>
                <w:b/>
                <w:sz w:val="14"/>
                <w:szCs w:val="14"/>
              </w:rPr>
              <w:t>UF:</w:t>
            </w:r>
          </w:p>
          <w:p w:rsidR="002B2EAB" w:rsidRPr="00F8610E" w:rsidRDefault="002B2EAB" w:rsidP="002B2EA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b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6"/>
        <w:gridCol w:w="1357"/>
        <w:gridCol w:w="1292"/>
        <w:gridCol w:w="1473"/>
        <w:gridCol w:w="1410"/>
        <w:gridCol w:w="1357"/>
        <w:gridCol w:w="1292"/>
        <w:gridCol w:w="1473"/>
      </w:tblGrid>
      <w:tr w:rsidR="002B2EAB" w:rsidRPr="00F8610E" w:rsidTr="002B2EAB">
        <w:trPr>
          <w:trHeight w:val="454"/>
        </w:trPr>
        <w:tc>
          <w:tcPr>
            <w:tcW w:w="11160" w:type="dxa"/>
            <w:gridSpan w:val="8"/>
            <w:shd w:val="clear" w:color="auto" w:fill="C0C0C0"/>
            <w:vAlign w:val="center"/>
          </w:tcPr>
          <w:p w:rsidR="002B2EAB" w:rsidRPr="00F8610E" w:rsidRDefault="002B2EAB" w:rsidP="002B2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 xml:space="preserve">         CONHECIMENTO DE IDIOMAS                         P-Pouco           R-Razoável           B-Bom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FRANCES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1506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610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520"/>
        <w:gridCol w:w="900"/>
        <w:gridCol w:w="900"/>
        <w:gridCol w:w="6840"/>
      </w:tblGrid>
      <w:tr w:rsidR="002B2EAB" w:rsidRPr="00F8610E" w:rsidTr="002B2EAB">
        <w:trPr>
          <w:trHeight w:val="454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</w:rPr>
              <w:t>ATUAÇÃO PROFISSIONAL E LOCAL DE TRABALHO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75"/>
        </w:trPr>
        <w:tc>
          <w:tcPr>
            <w:tcW w:w="2520" w:type="dxa"/>
            <w:vMerge w:val="restart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800" w:type="dxa"/>
            <w:gridSpan w:val="2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840" w:type="dxa"/>
            <w:vMerge w:val="restart"/>
            <w:vAlign w:val="center"/>
          </w:tcPr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2B2EAB" w:rsidRPr="00F8610E" w:rsidRDefault="002B2EAB" w:rsidP="002B2E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</w:t>
            </w:r>
            <w:r>
              <w:rPr>
                <w:rFonts w:ascii="Arial" w:hAnsi="Arial" w:cs="Arial"/>
                <w:sz w:val="18"/>
                <w:szCs w:val="18"/>
              </w:rPr>
              <w:t xml:space="preserve"> (se tiver vínculo empregatício atual, colocar data de admissão, dia, mês e ano).</w:t>
            </w:r>
          </w:p>
        </w:tc>
      </w:tr>
      <w:tr w:rsidR="002B2EAB" w:rsidRPr="00F8610E" w:rsidTr="002B2EAB">
        <w:tblPrEx>
          <w:shd w:val="clear" w:color="auto" w:fill="auto"/>
        </w:tblPrEx>
        <w:trPr>
          <w:trHeight w:val="345"/>
        </w:trPr>
        <w:tc>
          <w:tcPr>
            <w:tcW w:w="252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90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10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6840" w:type="dxa"/>
            <w:vMerge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EAB" w:rsidRPr="00F8610E" w:rsidTr="002B2EAB">
        <w:tblPrEx>
          <w:shd w:val="clear" w:color="auto" w:fill="auto"/>
        </w:tblPrEx>
        <w:trPr>
          <w:trHeight w:val="340"/>
        </w:trPr>
        <w:tc>
          <w:tcPr>
            <w:tcW w:w="252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2395"/>
        </w:trPr>
        <w:tc>
          <w:tcPr>
            <w:tcW w:w="11160" w:type="dxa"/>
            <w:vAlign w:val="center"/>
          </w:tcPr>
          <w:p w:rsidR="002B2EAB" w:rsidRPr="009A3740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DOCUMENTOS </w:t>
            </w:r>
            <w:r w:rsidR="00C1288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DIGITALIZADOS </w:t>
            </w:r>
            <w:r w:rsidRPr="009A3740">
              <w:rPr>
                <w:rFonts w:ascii="Arial" w:hAnsi="Arial" w:cs="Arial"/>
                <w:b/>
                <w:sz w:val="22"/>
                <w:szCs w:val="22"/>
                <w:u w:val="single"/>
              </w:rPr>
              <w:t>QUE DEVEM SER ANEXADOS A ESTE FORMULÁRIO</w:t>
            </w:r>
          </w:p>
          <w:p w:rsidR="002B2EAB" w:rsidRPr="009A3740" w:rsidRDefault="002B2EAB" w:rsidP="002B2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 w:rsidRPr="009A3740">
              <w:rPr>
                <w:rFonts w:ascii="Arial" w:hAnsi="Arial" w:cs="Arial"/>
                <w:sz w:val="18"/>
                <w:szCs w:val="18"/>
              </w:rPr>
              <w:t xml:space="preserve">Cópia do(s) diploma(s) de </w:t>
            </w:r>
            <w:r w:rsidR="00EE0662">
              <w:rPr>
                <w:rFonts w:ascii="Arial" w:hAnsi="Arial" w:cs="Arial"/>
                <w:sz w:val="18"/>
                <w:szCs w:val="18"/>
              </w:rPr>
              <w:t>graduação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(CV Lattes) documentado;</w:t>
            </w:r>
          </w:p>
          <w:p w:rsidR="002B2EAB" w:rsidRPr="009A3740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Histórico Escolar da graduação </w:t>
            </w:r>
            <w:r w:rsidR="00EE0662">
              <w:rPr>
                <w:rFonts w:ascii="Arial" w:hAnsi="Arial" w:cs="Arial"/>
                <w:sz w:val="18"/>
                <w:szCs w:val="18"/>
              </w:rPr>
              <w:t>ou</w:t>
            </w:r>
            <w:r w:rsidR="002B2EAB" w:rsidRPr="009A3740">
              <w:rPr>
                <w:rFonts w:ascii="Arial" w:hAnsi="Arial" w:cs="Arial"/>
                <w:sz w:val="18"/>
                <w:szCs w:val="18"/>
              </w:rPr>
              <w:t xml:space="preserve"> pós-graduação (se houver);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do documento de identidade e do CPF, do Título de Eleitor, do Certificado de Reservista;</w:t>
            </w:r>
          </w:p>
          <w:p w:rsidR="002B2EAB" w:rsidRPr="009A3740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>Cópia da Certidão de Nascimento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solteiros</w:t>
            </w:r>
            <w:r w:rsidR="000E1A53">
              <w:rPr>
                <w:rFonts w:ascii="Arial" w:hAnsi="Arial" w:cs="Arial"/>
                <w:sz w:val="18"/>
                <w:szCs w:val="18"/>
              </w:rPr>
              <w:t>,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ou da Certidão de</w:t>
            </w:r>
            <w:r w:rsidRPr="009A3740">
              <w:rPr>
                <w:rFonts w:ascii="Arial" w:hAnsi="Arial" w:cs="Arial"/>
                <w:sz w:val="18"/>
                <w:szCs w:val="18"/>
              </w:rPr>
              <w:t xml:space="preserve"> Casamento</w:t>
            </w:r>
            <w:r w:rsidR="00627E69">
              <w:rPr>
                <w:rFonts w:ascii="Arial" w:hAnsi="Arial" w:cs="Arial"/>
                <w:sz w:val="18"/>
                <w:szCs w:val="18"/>
              </w:rPr>
              <w:t xml:space="preserve"> para casados em caso de mudança de nome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B2EAB" w:rsidRPr="00D6696A" w:rsidRDefault="002B2EAB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A3740">
              <w:rPr>
                <w:rFonts w:ascii="Arial" w:hAnsi="Arial" w:cs="Arial"/>
                <w:sz w:val="18"/>
                <w:szCs w:val="18"/>
              </w:rPr>
              <w:t xml:space="preserve">Uma foto </w:t>
            </w:r>
            <w:proofErr w:type="gramStart"/>
            <w:r w:rsidRPr="009A3740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 w:rsidRPr="009A3740">
              <w:rPr>
                <w:rFonts w:ascii="Arial" w:hAnsi="Arial" w:cs="Arial"/>
                <w:sz w:val="18"/>
                <w:szCs w:val="18"/>
              </w:rPr>
              <w:t xml:space="preserve"> x 4</w:t>
            </w:r>
            <w:r w:rsidR="00D6696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6696A" w:rsidRPr="00552661" w:rsidRDefault="00D6696A" w:rsidP="002B2EA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Intenções.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B2EAB" w:rsidRPr="00F8610E" w:rsidTr="002B2EAB">
        <w:trPr>
          <w:trHeight w:val="1159"/>
        </w:trPr>
        <w:tc>
          <w:tcPr>
            <w:tcW w:w="11160" w:type="dxa"/>
            <w:vAlign w:val="center"/>
          </w:tcPr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8610E">
              <w:rPr>
                <w:rFonts w:ascii="Arial" w:hAnsi="Arial" w:cs="Arial"/>
                <w:b/>
                <w:sz w:val="22"/>
                <w:szCs w:val="22"/>
                <w:u w:val="single"/>
              </w:rPr>
              <w:t>ENDEREÇO PARA ENVIO DA DOCUMENTAÇÃO</w:t>
            </w: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2EAB" w:rsidRPr="00F8610E" w:rsidRDefault="002B2EAB" w:rsidP="002B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Programa de Pós-Graduação em Química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Centro de Ciências Químicas, Farmacêuticas e de Alimentos</w:t>
            </w:r>
            <w:r w:rsidRPr="00F8610E">
              <w:rPr>
                <w:rFonts w:ascii="Arial" w:hAnsi="Arial" w:cs="Arial"/>
                <w:b/>
                <w:sz w:val="20"/>
                <w:szCs w:val="20"/>
              </w:rPr>
              <w:t xml:space="preserve"> – Campus Universitário do Capão do Leão, s/n° - CEP 96010-900 – Cx Postal 354 – Pelotas - RS</w:t>
            </w:r>
          </w:p>
        </w:tc>
      </w:tr>
    </w:tbl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_____/ _____/ __________</w:t>
      </w:r>
    </w:p>
    <w:p w:rsidR="00A52AB1" w:rsidRDefault="00A52AB1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jc w:val="center"/>
        <w:rPr>
          <w:rFonts w:ascii="Arial" w:hAnsi="Arial" w:cs="Arial"/>
          <w:sz w:val="22"/>
          <w:szCs w:val="22"/>
        </w:rPr>
      </w:pPr>
    </w:p>
    <w:p w:rsidR="002B2EAB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___________________________________</w:t>
      </w:r>
    </w:p>
    <w:p w:rsidR="002B2EAB" w:rsidRPr="00C536BE" w:rsidRDefault="002B2EAB" w:rsidP="002B2EAB">
      <w:pPr>
        <w:ind w:left="-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Assinatura do Candidato</w:t>
      </w:r>
    </w:p>
    <w:p w:rsidR="0066166F" w:rsidRDefault="0066166F"/>
    <w:sectPr w:rsidR="0066166F" w:rsidSect="002B2EAB">
      <w:pgSz w:w="11906" w:h="16838"/>
      <w:pgMar w:top="426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EAB"/>
    <w:rsid w:val="00035D08"/>
    <w:rsid w:val="000E1A53"/>
    <w:rsid w:val="002675E9"/>
    <w:rsid w:val="002B2EAB"/>
    <w:rsid w:val="002F3E6E"/>
    <w:rsid w:val="005324DC"/>
    <w:rsid w:val="00594028"/>
    <w:rsid w:val="00627E69"/>
    <w:rsid w:val="0066166F"/>
    <w:rsid w:val="00891B25"/>
    <w:rsid w:val="00976F4B"/>
    <w:rsid w:val="00A52AB1"/>
    <w:rsid w:val="00AD100E"/>
    <w:rsid w:val="00C1288D"/>
    <w:rsid w:val="00D6696A"/>
    <w:rsid w:val="00E54B8A"/>
    <w:rsid w:val="00ED7F73"/>
    <w:rsid w:val="00E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A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Links>
    <vt:vector size="24" baseType="variant">
      <vt:variant>
        <vt:i4>2621548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.br/imgres?imgurl=http://www.sbc.org.br/erad/2001/images/logo_UFPEL.gif&amp;imgrefurl=http://www.sbc.org.br/erad/2001/erad2001.html&amp;usg=__6jk722ZXfoSC49-Mk_ZWQpBO3SY=&amp;h=180&amp;w=180&amp;sz=6&amp;hl=pt-BR&amp;start=3&amp;tbnid=iIgz_e8NKg9_dM:&amp;tbnh=101&amp;tbnw=101&amp;prev=/images?q=UFPEL&amp;gbv=2&amp;hl=pt-BR&amp;sa=G</vt:lpwstr>
      </vt:variant>
      <vt:variant>
        <vt:lpwstr/>
      </vt:variant>
      <vt:variant>
        <vt:i4>4128798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http://t3.gstatic.com/images?q=tbn:iIgz_e8NKg9_dM:http://www.sbc.org.br/erad/2001/images/logo_UFPEL.gif</vt:lpwstr>
      </vt:variant>
      <vt:variant>
        <vt:lpwstr/>
      </vt:variant>
      <vt:variant>
        <vt:i4>5308450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.br/imgres?imgurl=http://www.ufpel.tche.br/cenbiot/biomol/logo_prppg.gif&amp;imgrefurl=http://www.ufpel.tche.br/cenbiot/biomol/&amp;usg=__tTOE-eOYec1EqQFnAKAhIVsMSrA=&amp;h=70&amp;w=175&amp;sz=4&amp;hl=pt-BR&amp;start=62&amp;tbnid=eehD9-7zco6nYM:&amp;tbnh=40&amp;tbnw=100&amp;prev=/images?q=PRPPG&amp;gbv=2&amp;ndsp=20&amp;hl=pt-BR&amp;sa=N&amp;start=60</vt:lpwstr>
      </vt:variant>
      <vt:variant>
        <vt:lpwstr/>
      </vt:variant>
      <vt:variant>
        <vt:i4>5898293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http://t3.gstatic.com/images?q=tbn:eehD9-7zco6nYM:http://www.ufpel.tche.br/cenbiot/biomol/logo_prppg.gif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7</cp:revision>
  <dcterms:created xsi:type="dcterms:W3CDTF">2017-03-07T12:22:00Z</dcterms:created>
  <dcterms:modified xsi:type="dcterms:W3CDTF">2019-07-25T18:09:00Z</dcterms:modified>
</cp:coreProperties>
</file>