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72" w:rsidRPr="002B5E33" w:rsidRDefault="00DD4A72" w:rsidP="002C6C68">
      <w:pPr>
        <w:suppressAutoHyphens w:val="0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2B5E33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DD4A72" w:rsidRPr="002B5E33" w:rsidRDefault="00DD4A72" w:rsidP="002C6C68">
      <w:pPr>
        <w:ind w:right="-1"/>
        <w:jc w:val="both"/>
        <w:rPr>
          <w:rFonts w:ascii="Arial" w:hAnsi="Arial" w:cs="Arial"/>
        </w:rPr>
      </w:pPr>
      <w:r w:rsidRPr="002B5E33">
        <w:rPr>
          <w:rFonts w:ascii="Arial" w:hAnsi="Arial" w:cs="Arial"/>
        </w:rPr>
        <w:t xml:space="preserve">O candidato deve preenchê-la conforme a pontuação estabelecida no ANEXO 2 e entregá-la com a documentação comprobatória </w:t>
      </w:r>
      <w:r w:rsidRPr="002B5E33">
        <w:rPr>
          <w:rFonts w:ascii="Arial" w:hAnsi="Arial" w:cs="Arial"/>
          <w:b/>
        </w:rPr>
        <w:t xml:space="preserve">no </w:t>
      </w:r>
      <w:r w:rsidR="00AF73B1" w:rsidRPr="002B5E33">
        <w:rPr>
          <w:rFonts w:ascii="Arial" w:hAnsi="Arial" w:cs="Arial"/>
          <w:b/>
        </w:rPr>
        <w:t>dia da realização da prova</w:t>
      </w:r>
      <w:r w:rsidRPr="002B5E33">
        <w:rPr>
          <w:rFonts w:ascii="Arial" w:hAnsi="Arial" w:cs="Arial"/>
        </w:rPr>
        <w:t>. A apresentação da documentação comprobatória é de inteira responsabilidade do candidato e a mesma deve estar ordenada</w:t>
      </w:r>
      <w:r w:rsidR="007E63B1" w:rsidRPr="002B5E33">
        <w:rPr>
          <w:rFonts w:ascii="Arial" w:hAnsi="Arial" w:cs="Arial"/>
        </w:rPr>
        <w:t xml:space="preserve"> </w:t>
      </w:r>
      <w:r w:rsidRPr="002B5E33">
        <w:rPr>
          <w:rFonts w:ascii="Arial" w:hAnsi="Arial" w:cs="Arial"/>
        </w:rPr>
        <w:t>conforme a sequência disposta na tabela</w:t>
      </w:r>
      <w:r w:rsidR="007E63B1" w:rsidRPr="002B5E33">
        <w:rPr>
          <w:rFonts w:ascii="Arial" w:hAnsi="Arial" w:cs="Arial"/>
        </w:rPr>
        <w:t xml:space="preserve"> abaixo</w:t>
      </w:r>
      <w:r w:rsidRPr="002B5E33">
        <w:rPr>
          <w:rFonts w:ascii="Arial" w:hAnsi="Arial" w:cs="Arial"/>
        </w:rPr>
        <w:t>.</w:t>
      </w:r>
    </w:p>
    <w:p w:rsidR="00DD4A72" w:rsidRPr="002B5E33" w:rsidRDefault="00DD4A72" w:rsidP="002C6C68">
      <w:pPr>
        <w:ind w:right="-1"/>
        <w:jc w:val="both"/>
        <w:rPr>
          <w:rFonts w:ascii="Arial" w:hAnsi="Arial" w:cs="Arial"/>
        </w:rPr>
      </w:pPr>
    </w:p>
    <w:p w:rsidR="00DD4A72" w:rsidRPr="002B5E33" w:rsidRDefault="00DD4A72" w:rsidP="002C6C68">
      <w:pPr>
        <w:ind w:right="-1"/>
        <w:jc w:val="both"/>
        <w:rPr>
          <w:rFonts w:ascii="Arial" w:hAnsi="Arial" w:cs="Arial"/>
          <w:b/>
        </w:rPr>
      </w:pPr>
      <w:r w:rsidRPr="002B5E33">
        <w:rPr>
          <w:rFonts w:ascii="Arial" w:hAnsi="Arial" w:cs="Arial"/>
          <w:b/>
        </w:rPr>
        <w:t>NOME DO CANDIDATO:</w:t>
      </w:r>
    </w:p>
    <w:p w:rsidR="00DD4A72" w:rsidRPr="002B5E33" w:rsidRDefault="00DD4A72" w:rsidP="002C6C68">
      <w:pPr>
        <w:ind w:right="-1"/>
        <w:jc w:val="both"/>
        <w:rPr>
          <w:rFonts w:ascii="Arial" w:hAnsi="Arial" w:cs="Arial"/>
        </w:rPr>
      </w:pPr>
    </w:p>
    <w:p w:rsidR="00DD4A72" w:rsidRPr="002B5E33" w:rsidRDefault="00DD4A72" w:rsidP="002C6C68">
      <w:pPr>
        <w:ind w:right="-1"/>
        <w:jc w:val="both"/>
        <w:rPr>
          <w:rFonts w:ascii="Arial" w:hAnsi="Arial" w:cs="Arial"/>
          <w:sz w:val="21"/>
          <w:szCs w:val="21"/>
        </w:rPr>
      </w:pPr>
      <w:r w:rsidRPr="002B5E33">
        <w:rPr>
          <w:rFonts w:ascii="Arial" w:hAnsi="Arial" w:cs="Arial"/>
          <w:sz w:val="21"/>
          <w:szCs w:val="21"/>
        </w:rPr>
        <w:t xml:space="preserve">OBS: </w:t>
      </w:r>
      <w:r w:rsidRPr="002B5E33">
        <w:rPr>
          <w:rFonts w:ascii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:rsidR="00DD4A72" w:rsidRPr="002B5E33" w:rsidRDefault="00DD4A72" w:rsidP="002C6C68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1985"/>
        <w:gridCol w:w="1275"/>
      </w:tblGrid>
      <w:tr w:rsidR="00DD4A72" w:rsidRPr="002B5E33" w:rsidTr="00855B06">
        <w:tc>
          <w:tcPr>
            <w:tcW w:w="4077" w:type="dxa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5E33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5E33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5E33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5E33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2B5E33" w:rsidTr="00855B06">
        <w:tc>
          <w:tcPr>
            <w:tcW w:w="4077" w:type="dxa"/>
            <w:vAlign w:val="center"/>
          </w:tcPr>
          <w:p w:rsidR="00CB0E04" w:rsidRPr="002B5E33" w:rsidRDefault="00CB0E04" w:rsidP="002C6C68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5. Livro na área d</w:t>
            </w:r>
            <w:r w:rsidR="00CE0D75" w:rsidRPr="002B5E33">
              <w:rPr>
                <w:rFonts w:ascii="Arial" w:hAnsi="Arial" w:cs="Arial"/>
                <w:sz w:val="21"/>
                <w:szCs w:val="21"/>
              </w:rPr>
              <w:t>a</w:t>
            </w:r>
            <w:r w:rsidRPr="002B5E33">
              <w:rPr>
                <w:rFonts w:ascii="Arial" w:hAnsi="Arial" w:cs="Arial"/>
                <w:sz w:val="21"/>
                <w:szCs w:val="21"/>
              </w:rPr>
              <w:t xml:space="preserve"> química </w:t>
            </w:r>
            <w:r w:rsidR="000F4EE3" w:rsidRPr="002B5E33">
              <w:rPr>
                <w:rFonts w:ascii="Arial" w:hAnsi="Arial" w:cs="Arial"/>
                <w:sz w:val="21"/>
                <w:szCs w:val="21"/>
              </w:rPr>
              <w:t>-</w:t>
            </w:r>
            <w:r w:rsidRPr="002B5E33">
              <w:rPr>
                <w:rFonts w:ascii="Arial" w:hAnsi="Arial" w:cs="Arial"/>
                <w:sz w:val="21"/>
                <w:szCs w:val="21"/>
              </w:rPr>
              <w:t xml:space="preserve"> Nacional</w:t>
            </w:r>
            <w:r w:rsidR="000F4EE3" w:rsidRPr="002B5E33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CB0E04" w:rsidRPr="002B5E33" w:rsidRDefault="00CB0E04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0E04" w:rsidRPr="002B5E33" w:rsidRDefault="007C6B86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CB0E04" w:rsidRPr="002B5E33" w:rsidRDefault="00CB0E04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2B5E33" w:rsidTr="00855B06">
        <w:tc>
          <w:tcPr>
            <w:tcW w:w="4077" w:type="dxa"/>
            <w:vAlign w:val="center"/>
          </w:tcPr>
          <w:p w:rsidR="00CB0E04" w:rsidRPr="002B5E33" w:rsidRDefault="00CB0E04" w:rsidP="002C6C68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 xml:space="preserve">6. Livro na área da química </w:t>
            </w:r>
            <w:r w:rsidR="000F4EE3" w:rsidRPr="002B5E33">
              <w:rPr>
                <w:rFonts w:ascii="Arial" w:hAnsi="Arial" w:cs="Arial"/>
                <w:sz w:val="21"/>
                <w:szCs w:val="21"/>
              </w:rPr>
              <w:t>-</w:t>
            </w:r>
            <w:r w:rsidRPr="002B5E33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843" w:type="dxa"/>
            <w:vAlign w:val="center"/>
          </w:tcPr>
          <w:p w:rsidR="00CB0E04" w:rsidRPr="002B5E33" w:rsidRDefault="00CB0E04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0E04" w:rsidRPr="002B5E33" w:rsidRDefault="007C6B86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CB0E04" w:rsidRPr="002B5E33" w:rsidRDefault="00CB0E04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7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 Capítulo de livro na</w:t>
            </w:r>
            <w:r w:rsidR="00961091" w:rsidRPr="002B5E33">
              <w:rPr>
                <w:rFonts w:ascii="Arial" w:hAnsi="Arial" w:cs="Arial"/>
                <w:sz w:val="21"/>
                <w:szCs w:val="21"/>
              </w:rPr>
              <w:t xml:space="preserve"> área da química -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7C6B86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,5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8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. Capítulo de livro na área da química </w:t>
            </w:r>
            <w:r w:rsidR="00E710B6" w:rsidRPr="002B5E33">
              <w:rPr>
                <w:rFonts w:ascii="Arial" w:hAnsi="Arial" w:cs="Arial"/>
                <w:sz w:val="21"/>
                <w:szCs w:val="21"/>
              </w:rPr>
              <w:t>–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</w:t>
            </w:r>
            <w:r w:rsidR="007C6B86" w:rsidRPr="002B5E33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Pr="002B5E33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9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 Trabalhos em eventos científicos locais/regionais</w:t>
            </w:r>
            <w:r w:rsidR="00271F70" w:rsidRPr="002B5E33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10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 Trabalhos em eventos científicos nacionais</w:t>
            </w:r>
            <w:r w:rsidR="00271F70" w:rsidRPr="002B5E33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11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.Trabalhos em eventos científicos internacionais</w:t>
            </w:r>
            <w:r w:rsidR="006123D9" w:rsidRPr="002B5E33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DD4A72" w:rsidRPr="002B5E33">
              <w:rPr>
                <w:rFonts w:ascii="Arial" w:hAnsi="Arial" w:cs="Arial"/>
                <w:sz w:val="21"/>
                <w:szCs w:val="21"/>
                <w:vertAlign w:val="superscript"/>
              </w:rPr>
              <w:t>,</w:t>
            </w:r>
            <w:r w:rsidR="00271F70" w:rsidRPr="002B5E33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12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 Participação em iniciação científica/tecnológica</w:t>
            </w:r>
            <w:r w:rsidR="0092695F" w:rsidRPr="002B5E3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A72" w:rsidRPr="002B5E33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2B5E33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13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 Participação em iniciação científica/tecnológica</w:t>
            </w:r>
            <w:r w:rsidR="0092695F" w:rsidRPr="002B5E3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A72" w:rsidRPr="002B5E33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2B5E33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14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. Participação em outros programas institucionais (</w:t>
            </w:r>
            <w:r w:rsidR="00DD4A72" w:rsidRPr="002B5E33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c>
          <w:tcPr>
            <w:tcW w:w="4077" w:type="dxa"/>
            <w:vAlign w:val="center"/>
          </w:tcPr>
          <w:p w:rsidR="00DD4A72" w:rsidRPr="002B5E33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15</w:t>
            </w:r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. Participação em cursos ou </w:t>
            </w:r>
            <w:proofErr w:type="spellStart"/>
            <w:r w:rsidR="00DD4A72" w:rsidRPr="002B5E33">
              <w:rPr>
                <w:rFonts w:ascii="Arial" w:hAnsi="Arial" w:cs="Arial"/>
                <w:sz w:val="21"/>
                <w:szCs w:val="21"/>
              </w:rPr>
              <w:t>mini-cursos</w:t>
            </w:r>
            <w:proofErr w:type="spellEnd"/>
            <w:r w:rsidR="00DD4A72" w:rsidRPr="002B5E33">
              <w:rPr>
                <w:rFonts w:ascii="Arial" w:hAnsi="Arial" w:cs="Arial"/>
                <w:sz w:val="21"/>
                <w:szCs w:val="21"/>
              </w:rPr>
              <w:t xml:space="preserve"> na área (pontuação por evento com no mínimo 4 horas)</w:t>
            </w:r>
            <w:r w:rsidR="00271F70" w:rsidRPr="002B5E33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B5E33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2B5E33" w:rsidTr="00855B06">
        <w:trPr>
          <w:trHeight w:val="328"/>
        </w:trPr>
        <w:tc>
          <w:tcPr>
            <w:tcW w:w="4077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2B5E33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5E33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:rsidR="00DD4A72" w:rsidRPr="002B5E33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123D9" w:rsidRPr="002B5E33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2B5E33">
        <w:rPr>
          <w:rFonts w:ascii="Arial" w:hAnsi="Arial" w:cs="Arial"/>
          <w:sz w:val="18"/>
          <w:szCs w:val="18"/>
          <w:vertAlign w:val="superscript"/>
        </w:rPr>
        <w:t>1</w:t>
      </w:r>
      <w:r w:rsidRPr="002B5E33">
        <w:rPr>
          <w:rFonts w:ascii="Arial" w:hAnsi="Arial" w:cs="Arial"/>
          <w:sz w:val="18"/>
          <w:szCs w:val="18"/>
        </w:rPr>
        <w:t xml:space="preserve"> Capítulo de Livro de Eventos Científicos ou PIBID será considerado como trabalho em evento científico nacional. </w:t>
      </w:r>
    </w:p>
    <w:p w:rsidR="00DD4A72" w:rsidRPr="002B5E33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2B5E33">
        <w:rPr>
          <w:rFonts w:ascii="Arial" w:hAnsi="Arial" w:cs="Arial"/>
          <w:sz w:val="18"/>
          <w:szCs w:val="18"/>
          <w:vertAlign w:val="superscript"/>
        </w:rPr>
        <w:t>2</w:t>
      </w:r>
      <w:r w:rsidR="00271F70" w:rsidRPr="002B5E33">
        <w:rPr>
          <w:rFonts w:ascii="Arial" w:hAnsi="Arial" w:cs="Arial"/>
          <w:sz w:val="18"/>
          <w:szCs w:val="18"/>
        </w:rPr>
        <w:t>É necessária a</w:t>
      </w:r>
      <w:r w:rsidR="00C61CCA" w:rsidRPr="002B5E33">
        <w:rPr>
          <w:rFonts w:ascii="Arial" w:hAnsi="Arial" w:cs="Arial"/>
          <w:sz w:val="18"/>
          <w:szCs w:val="18"/>
        </w:rPr>
        <w:t xml:space="preserve"> </w:t>
      </w:r>
      <w:r w:rsidR="00271F70" w:rsidRPr="002B5E33">
        <w:rPr>
          <w:rFonts w:ascii="Arial" w:hAnsi="Arial" w:cs="Arial"/>
          <w:sz w:val="18"/>
          <w:szCs w:val="18"/>
        </w:rPr>
        <w:t>apresentação</w:t>
      </w:r>
      <w:r w:rsidR="00C61CCA" w:rsidRPr="002B5E33">
        <w:rPr>
          <w:rFonts w:ascii="Arial" w:hAnsi="Arial" w:cs="Arial"/>
          <w:sz w:val="18"/>
          <w:szCs w:val="18"/>
        </w:rPr>
        <w:t xml:space="preserve"> </w:t>
      </w:r>
      <w:r w:rsidR="00271F70" w:rsidRPr="002B5E33">
        <w:rPr>
          <w:rFonts w:ascii="Arial" w:hAnsi="Arial" w:cs="Arial"/>
          <w:sz w:val="18"/>
          <w:szCs w:val="18"/>
        </w:rPr>
        <w:t>dos comprovantes de participação do candidato e de apresentação.</w:t>
      </w:r>
    </w:p>
    <w:p w:rsidR="00DD4A72" w:rsidRPr="002B5E33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2B5E33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="00271F70" w:rsidRPr="002B5E33">
        <w:rPr>
          <w:rFonts w:ascii="Arial" w:hAnsi="Arial" w:cs="Arial"/>
          <w:sz w:val="18"/>
          <w:szCs w:val="18"/>
        </w:rPr>
        <w:t>Trabalhos apresentados em idioma estrangeiro.</w:t>
      </w:r>
    </w:p>
    <w:p w:rsidR="00DD4A72" w:rsidRPr="002B5E33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2B5E33">
        <w:rPr>
          <w:rFonts w:ascii="Arial" w:hAnsi="Arial" w:cs="Arial"/>
          <w:bCs/>
          <w:sz w:val="18"/>
          <w:szCs w:val="18"/>
          <w:vertAlign w:val="superscript"/>
        </w:rPr>
        <w:t>4</w:t>
      </w:r>
      <w:r w:rsidR="00271F70" w:rsidRPr="002B5E33">
        <w:rPr>
          <w:rFonts w:ascii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:rsidR="00DD4A72" w:rsidRPr="002B5E33" w:rsidRDefault="00DD4A72" w:rsidP="002C6C68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2B5E33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 w:rsidRPr="002B5E33">
        <w:rPr>
          <w:rFonts w:ascii="Arial" w:hAnsi="Arial" w:cs="Arial"/>
          <w:b/>
          <w:i/>
          <w:sz w:val="18"/>
          <w:szCs w:val="18"/>
        </w:rPr>
        <w:t>Journal</w:t>
      </w:r>
      <w:proofErr w:type="spellEnd"/>
      <w:r w:rsidR="00486F0B" w:rsidRPr="002B5E3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B5E33">
        <w:rPr>
          <w:rFonts w:ascii="Arial" w:hAnsi="Arial" w:cs="Arial"/>
          <w:b/>
          <w:i/>
          <w:sz w:val="18"/>
          <w:szCs w:val="18"/>
        </w:rPr>
        <w:t>Citation</w:t>
      </w:r>
      <w:proofErr w:type="spellEnd"/>
      <w:r w:rsidR="00486F0B" w:rsidRPr="002B5E3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B5E33">
        <w:rPr>
          <w:rFonts w:ascii="Arial" w:hAnsi="Arial" w:cs="Arial"/>
          <w:b/>
          <w:i/>
          <w:sz w:val="18"/>
          <w:szCs w:val="18"/>
        </w:rPr>
        <w:t>Reports</w:t>
      </w:r>
      <w:proofErr w:type="spellEnd"/>
      <w:r w:rsidR="00D24BD5" w:rsidRPr="002B5E33">
        <w:rPr>
          <w:rFonts w:ascii="Arial" w:hAnsi="Arial" w:cs="Arial"/>
          <w:b/>
          <w:i/>
          <w:sz w:val="18"/>
          <w:szCs w:val="18"/>
        </w:rPr>
        <w:t xml:space="preserve"> 2017</w:t>
      </w:r>
      <w:r w:rsidRPr="002B5E33">
        <w:rPr>
          <w:rFonts w:ascii="Arial" w:hAnsi="Arial" w:cs="Arial"/>
          <w:b/>
          <w:sz w:val="18"/>
          <w:szCs w:val="18"/>
        </w:rPr>
        <w:t xml:space="preserve"> (JCR, Thomson Reuters).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>Revista com fator de impacto igual ou superior a 4,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0:será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multiplicado por fator 1,0.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4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3,0: será multiplicado por fator 0,9.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3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2,0: será multiplicado por fator 0,8.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2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1,5: será multiplicado por fator 0,7.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1,5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1,0: será multiplicado por fator 0,6.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1,0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0,5: será multiplicado por fator 0,5.</w:t>
      </w:r>
    </w:p>
    <w:p w:rsidR="00DD4A72" w:rsidRPr="002B5E33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2B5E33">
        <w:rPr>
          <w:rFonts w:ascii="Arial" w:hAnsi="Arial" w:cs="Arial"/>
          <w:bCs/>
          <w:sz w:val="18"/>
          <w:szCs w:val="18"/>
          <w:lang w:eastAsia="pt-BR"/>
        </w:rPr>
        <w:t>0,5</w:t>
      </w:r>
      <w:proofErr w:type="gramEnd"/>
      <w:r w:rsidRPr="002B5E33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0,1: será multiplicado por fator 0,4.</w:t>
      </w:r>
    </w:p>
    <w:p w:rsidR="00DD4A72" w:rsidRPr="00CE0D75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2B5E33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fator 0,2.</w:t>
      </w:r>
    </w:p>
    <w:sectPr w:rsidR="00DD4A72" w:rsidRPr="00CE0D75" w:rsidSect="00C40C10">
      <w:footnotePr>
        <w:pos w:val="beneathText"/>
      </w:footnotePr>
      <w:pgSz w:w="11907" w:h="16840" w:code="9"/>
      <w:pgMar w:top="1134" w:right="1418" w:bottom="709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A4E5E"/>
    <w:multiLevelType w:val="hybridMultilevel"/>
    <w:tmpl w:val="7C646BF0"/>
    <w:lvl w:ilvl="0" w:tplc="FFC6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E80861"/>
    <w:multiLevelType w:val="hybridMultilevel"/>
    <w:tmpl w:val="0B7CD624"/>
    <w:lvl w:ilvl="0" w:tplc="1EC261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A84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D1"/>
    <w:rsid w:val="00005A9E"/>
    <w:rsid w:val="00007B12"/>
    <w:rsid w:val="00010B49"/>
    <w:rsid w:val="000125DD"/>
    <w:rsid w:val="00014A94"/>
    <w:rsid w:val="00020423"/>
    <w:rsid w:val="00023FC2"/>
    <w:rsid w:val="000258A6"/>
    <w:rsid w:val="00045EFF"/>
    <w:rsid w:val="000516E3"/>
    <w:rsid w:val="0005743D"/>
    <w:rsid w:val="000913C1"/>
    <w:rsid w:val="00095094"/>
    <w:rsid w:val="000A4221"/>
    <w:rsid w:val="000A454F"/>
    <w:rsid w:val="000C6E65"/>
    <w:rsid w:val="000C77C4"/>
    <w:rsid w:val="000E0390"/>
    <w:rsid w:val="000E34A5"/>
    <w:rsid w:val="000F17B3"/>
    <w:rsid w:val="000F4EE3"/>
    <w:rsid w:val="0014229A"/>
    <w:rsid w:val="001561EA"/>
    <w:rsid w:val="00156CA1"/>
    <w:rsid w:val="00157A5C"/>
    <w:rsid w:val="00164C91"/>
    <w:rsid w:val="00167CD1"/>
    <w:rsid w:val="00180682"/>
    <w:rsid w:val="00193BC1"/>
    <w:rsid w:val="00196087"/>
    <w:rsid w:val="00196383"/>
    <w:rsid w:val="001A0BE4"/>
    <w:rsid w:val="001A2863"/>
    <w:rsid w:val="001A2B37"/>
    <w:rsid w:val="001C1F8B"/>
    <w:rsid w:val="001E2D70"/>
    <w:rsid w:val="001E558B"/>
    <w:rsid w:val="001F39C1"/>
    <w:rsid w:val="002114AC"/>
    <w:rsid w:val="00247711"/>
    <w:rsid w:val="00262390"/>
    <w:rsid w:val="00271F70"/>
    <w:rsid w:val="00273BC3"/>
    <w:rsid w:val="00297E71"/>
    <w:rsid w:val="002A3FE4"/>
    <w:rsid w:val="002B2D5D"/>
    <w:rsid w:val="002B5E33"/>
    <w:rsid w:val="002C200F"/>
    <w:rsid w:val="002C50B5"/>
    <w:rsid w:val="002C6C68"/>
    <w:rsid w:val="002D28B9"/>
    <w:rsid w:val="002D3B37"/>
    <w:rsid w:val="00316BB4"/>
    <w:rsid w:val="0034101A"/>
    <w:rsid w:val="003417FD"/>
    <w:rsid w:val="00347210"/>
    <w:rsid w:val="00353687"/>
    <w:rsid w:val="00360F42"/>
    <w:rsid w:val="0037508A"/>
    <w:rsid w:val="00394310"/>
    <w:rsid w:val="003A2EA1"/>
    <w:rsid w:val="003C0EEF"/>
    <w:rsid w:val="003C4FCA"/>
    <w:rsid w:val="003D5299"/>
    <w:rsid w:val="003D7C38"/>
    <w:rsid w:val="003F0C7C"/>
    <w:rsid w:val="003F6D44"/>
    <w:rsid w:val="003F7015"/>
    <w:rsid w:val="004062ED"/>
    <w:rsid w:val="00410DD2"/>
    <w:rsid w:val="004114AA"/>
    <w:rsid w:val="00417040"/>
    <w:rsid w:val="0042120B"/>
    <w:rsid w:val="0044050F"/>
    <w:rsid w:val="00451255"/>
    <w:rsid w:val="00452FEE"/>
    <w:rsid w:val="00470AFB"/>
    <w:rsid w:val="004730F8"/>
    <w:rsid w:val="00473CA0"/>
    <w:rsid w:val="00481EFA"/>
    <w:rsid w:val="00485674"/>
    <w:rsid w:val="00485FE6"/>
    <w:rsid w:val="004867F3"/>
    <w:rsid w:val="00486F0B"/>
    <w:rsid w:val="004959BC"/>
    <w:rsid w:val="004A1313"/>
    <w:rsid w:val="004B7BA4"/>
    <w:rsid w:val="004C575A"/>
    <w:rsid w:val="004D2F84"/>
    <w:rsid w:val="004D44AD"/>
    <w:rsid w:val="004E13ED"/>
    <w:rsid w:val="004F7F2A"/>
    <w:rsid w:val="00500672"/>
    <w:rsid w:val="005049D0"/>
    <w:rsid w:val="0051223F"/>
    <w:rsid w:val="00536533"/>
    <w:rsid w:val="00537D92"/>
    <w:rsid w:val="0055246C"/>
    <w:rsid w:val="005701A1"/>
    <w:rsid w:val="00572B13"/>
    <w:rsid w:val="005768DC"/>
    <w:rsid w:val="00581A24"/>
    <w:rsid w:val="00585FA4"/>
    <w:rsid w:val="005929C4"/>
    <w:rsid w:val="005A000C"/>
    <w:rsid w:val="005A0CE0"/>
    <w:rsid w:val="005D35C4"/>
    <w:rsid w:val="005D38A5"/>
    <w:rsid w:val="005D3DF2"/>
    <w:rsid w:val="005D40EC"/>
    <w:rsid w:val="005D6B4F"/>
    <w:rsid w:val="005E0749"/>
    <w:rsid w:val="00610B6B"/>
    <w:rsid w:val="006123D9"/>
    <w:rsid w:val="006456B5"/>
    <w:rsid w:val="00653BAE"/>
    <w:rsid w:val="006624CB"/>
    <w:rsid w:val="00665014"/>
    <w:rsid w:val="006713D1"/>
    <w:rsid w:val="00677398"/>
    <w:rsid w:val="00677970"/>
    <w:rsid w:val="00687A29"/>
    <w:rsid w:val="00692062"/>
    <w:rsid w:val="006B5A8C"/>
    <w:rsid w:val="006C3FA5"/>
    <w:rsid w:val="006C5B4E"/>
    <w:rsid w:val="0071583C"/>
    <w:rsid w:val="00723C22"/>
    <w:rsid w:val="00725380"/>
    <w:rsid w:val="007272FD"/>
    <w:rsid w:val="00745B8F"/>
    <w:rsid w:val="00746078"/>
    <w:rsid w:val="00750E2A"/>
    <w:rsid w:val="007601CF"/>
    <w:rsid w:val="007820F3"/>
    <w:rsid w:val="00794C48"/>
    <w:rsid w:val="007A6FAD"/>
    <w:rsid w:val="007C6B86"/>
    <w:rsid w:val="007D0F59"/>
    <w:rsid w:val="007E3AA2"/>
    <w:rsid w:val="007E6050"/>
    <w:rsid w:val="007E63B1"/>
    <w:rsid w:val="007E6EF0"/>
    <w:rsid w:val="007F2C96"/>
    <w:rsid w:val="007F6D08"/>
    <w:rsid w:val="00801504"/>
    <w:rsid w:val="00801997"/>
    <w:rsid w:val="00813B64"/>
    <w:rsid w:val="00824711"/>
    <w:rsid w:val="00832702"/>
    <w:rsid w:val="008524C3"/>
    <w:rsid w:val="00855B06"/>
    <w:rsid w:val="008608A5"/>
    <w:rsid w:val="00871949"/>
    <w:rsid w:val="00886BE2"/>
    <w:rsid w:val="008A3090"/>
    <w:rsid w:val="008A7C82"/>
    <w:rsid w:val="008B3B29"/>
    <w:rsid w:val="008B4F79"/>
    <w:rsid w:val="008D1037"/>
    <w:rsid w:val="008D5404"/>
    <w:rsid w:val="008E4DA0"/>
    <w:rsid w:val="008F00CE"/>
    <w:rsid w:val="008F0E2F"/>
    <w:rsid w:val="008F158D"/>
    <w:rsid w:val="00912055"/>
    <w:rsid w:val="009174C3"/>
    <w:rsid w:val="009224FB"/>
    <w:rsid w:val="0092695F"/>
    <w:rsid w:val="0094267A"/>
    <w:rsid w:val="00961091"/>
    <w:rsid w:val="009611C9"/>
    <w:rsid w:val="009613E9"/>
    <w:rsid w:val="00965685"/>
    <w:rsid w:val="00971607"/>
    <w:rsid w:val="00973AB2"/>
    <w:rsid w:val="00974677"/>
    <w:rsid w:val="00974CD5"/>
    <w:rsid w:val="009769CB"/>
    <w:rsid w:val="009772D1"/>
    <w:rsid w:val="00982B87"/>
    <w:rsid w:val="009848AC"/>
    <w:rsid w:val="00995EAA"/>
    <w:rsid w:val="009C3C67"/>
    <w:rsid w:val="009F748C"/>
    <w:rsid w:val="009F77C4"/>
    <w:rsid w:val="00A02B62"/>
    <w:rsid w:val="00A03027"/>
    <w:rsid w:val="00A24376"/>
    <w:rsid w:val="00A30633"/>
    <w:rsid w:val="00A31266"/>
    <w:rsid w:val="00A411D5"/>
    <w:rsid w:val="00A55773"/>
    <w:rsid w:val="00A83E58"/>
    <w:rsid w:val="00A95F06"/>
    <w:rsid w:val="00AA0AF0"/>
    <w:rsid w:val="00AA1D70"/>
    <w:rsid w:val="00AA2B78"/>
    <w:rsid w:val="00AA6C54"/>
    <w:rsid w:val="00AC3668"/>
    <w:rsid w:val="00AD0288"/>
    <w:rsid w:val="00AD2013"/>
    <w:rsid w:val="00AF33AE"/>
    <w:rsid w:val="00AF720D"/>
    <w:rsid w:val="00AF73B1"/>
    <w:rsid w:val="00B036C9"/>
    <w:rsid w:val="00B10572"/>
    <w:rsid w:val="00B11E5D"/>
    <w:rsid w:val="00B160FA"/>
    <w:rsid w:val="00B24675"/>
    <w:rsid w:val="00B509FD"/>
    <w:rsid w:val="00B54BE6"/>
    <w:rsid w:val="00B56AEB"/>
    <w:rsid w:val="00B574B6"/>
    <w:rsid w:val="00B638BF"/>
    <w:rsid w:val="00B6619E"/>
    <w:rsid w:val="00B707D8"/>
    <w:rsid w:val="00B92DB7"/>
    <w:rsid w:val="00BA0D6E"/>
    <w:rsid w:val="00BA4830"/>
    <w:rsid w:val="00BA5EB8"/>
    <w:rsid w:val="00BC540B"/>
    <w:rsid w:val="00BD04C8"/>
    <w:rsid w:val="00BE3587"/>
    <w:rsid w:val="00BE3A7D"/>
    <w:rsid w:val="00BF6799"/>
    <w:rsid w:val="00BF7BE1"/>
    <w:rsid w:val="00C0104F"/>
    <w:rsid w:val="00C036AC"/>
    <w:rsid w:val="00C273F1"/>
    <w:rsid w:val="00C35502"/>
    <w:rsid w:val="00C40C10"/>
    <w:rsid w:val="00C4109D"/>
    <w:rsid w:val="00C41931"/>
    <w:rsid w:val="00C43717"/>
    <w:rsid w:val="00C61CCA"/>
    <w:rsid w:val="00C75031"/>
    <w:rsid w:val="00C92D80"/>
    <w:rsid w:val="00C9497A"/>
    <w:rsid w:val="00CA214A"/>
    <w:rsid w:val="00CB0E04"/>
    <w:rsid w:val="00CB12AA"/>
    <w:rsid w:val="00CB27DA"/>
    <w:rsid w:val="00CB29ED"/>
    <w:rsid w:val="00CC75F4"/>
    <w:rsid w:val="00CD1222"/>
    <w:rsid w:val="00CE0D75"/>
    <w:rsid w:val="00CE7F48"/>
    <w:rsid w:val="00CF7695"/>
    <w:rsid w:val="00D002FA"/>
    <w:rsid w:val="00D06C2F"/>
    <w:rsid w:val="00D07E64"/>
    <w:rsid w:val="00D10C86"/>
    <w:rsid w:val="00D135B7"/>
    <w:rsid w:val="00D24BD5"/>
    <w:rsid w:val="00D26CEB"/>
    <w:rsid w:val="00D53EBF"/>
    <w:rsid w:val="00D54E02"/>
    <w:rsid w:val="00D6250B"/>
    <w:rsid w:val="00D62E56"/>
    <w:rsid w:val="00D70644"/>
    <w:rsid w:val="00D76EC7"/>
    <w:rsid w:val="00D9475B"/>
    <w:rsid w:val="00D979A3"/>
    <w:rsid w:val="00DA0CE3"/>
    <w:rsid w:val="00DA7C3B"/>
    <w:rsid w:val="00DB2367"/>
    <w:rsid w:val="00DC6510"/>
    <w:rsid w:val="00DD0E96"/>
    <w:rsid w:val="00DD4A72"/>
    <w:rsid w:val="00DF0928"/>
    <w:rsid w:val="00DF3422"/>
    <w:rsid w:val="00DF7E68"/>
    <w:rsid w:val="00E039ED"/>
    <w:rsid w:val="00E03B8E"/>
    <w:rsid w:val="00E16F0C"/>
    <w:rsid w:val="00E40AC6"/>
    <w:rsid w:val="00E41BB4"/>
    <w:rsid w:val="00E44F1C"/>
    <w:rsid w:val="00E521C9"/>
    <w:rsid w:val="00E54754"/>
    <w:rsid w:val="00E579D6"/>
    <w:rsid w:val="00E645E3"/>
    <w:rsid w:val="00E710B6"/>
    <w:rsid w:val="00E84B8E"/>
    <w:rsid w:val="00E861DC"/>
    <w:rsid w:val="00E97902"/>
    <w:rsid w:val="00EB0107"/>
    <w:rsid w:val="00EC0606"/>
    <w:rsid w:val="00EC7A8B"/>
    <w:rsid w:val="00ED1389"/>
    <w:rsid w:val="00EF5BC1"/>
    <w:rsid w:val="00F139D5"/>
    <w:rsid w:val="00F24EF5"/>
    <w:rsid w:val="00F3268D"/>
    <w:rsid w:val="00F4029B"/>
    <w:rsid w:val="00F41977"/>
    <w:rsid w:val="00F60ABD"/>
    <w:rsid w:val="00F676A7"/>
    <w:rsid w:val="00F703B0"/>
    <w:rsid w:val="00F72195"/>
    <w:rsid w:val="00F73FDB"/>
    <w:rsid w:val="00F969BC"/>
    <w:rsid w:val="00FA1F97"/>
    <w:rsid w:val="00FB7665"/>
    <w:rsid w:val="00FD2FC1"/>
    <w:rsid w:val="00FF072E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E6D08F-ED62-47E0-937F-55831B1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Djanira</cp:lastModifiedBy>
  <cp:revision>2</cp:revision>
  <cp:lastPrinted>2016-10-20T17:27:00Z</cp:lastPrinted>
  <dcterms:created xsi:type="dcterms:W3CDTF">2018-11-01T11:56:00Z</dcterms:created>
  <dcterms:modified xsi:type="dcterms:W3CDTF">2018-11-01T11:56:00Z</dcterms:modified>
</cp:coreProperties>
</file>