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2"/>
        <w:gridCol w:w="2379"/>
        <w:gridCol w:w="1259"/>
      </w:tblGrid>
      <w:tr w:rsidR="002B2EAB" w:rsidRPr="00F8610E" w:rsidTr="002B2EAB">
        <w:trPr>
          <w:trHeight w:val="1523"/>
        </w:trPr>
        <w:tc>
          <w:tcPr>
            <w:tcW w:w="7560" w:type="dxa"/>
          </w:tcPr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:rsidR="002B2EAB" w:rsidRPr="00F8610E" w:rsidRDefault="00463B5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3B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t3.gstatic.com/images?q=tbn:iIgz_e8NKg9_dM:http://www.sbc.org.br/erad/2001/images/logo_UFPEL.gif" href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style="position:absolute;margin-left:3.85pt;margin-top:-62.25pt;width:54.35pt;height:54.35pt;z-index:1;visibility:visible" o:button="t">
                  <v:fill o:detectmouseclick="t"/>
                  <v:imagedata r:id="rId5" o:title="logo_UFPEL"/>
                  <w10:wrap type="square"/>
                </v:shape>
              </w:pict>
            </w:r>
          </w:p>
        </w:tc>
        <w:tc>
          <w:tcPr>
            <w:tcW w:w="2340" w:type="dxa"/>
          </w:tcPr>
          <w:p w:rsidR="002B2EAB" w:rsidRPr="00F8610E" w:rsidRDefault="00463B5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3B5A">
              <w:rPr>
                <w:noProof/>
              </w:rPr>
              <w:pict>
                <v:shape id="Imagem 3" o:spid="_x0000_s1026" type="#_x0000_t75" alt="http://t3.gstatic.com/images?q=tbn:eehD9-7zco6nYM:http://www.ufpel.tche.br/cenbiot/biomol/logo_prppg.gif" href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style="position:absolute;margin-left:-3.65pt;margin-top:22.15pt;width:108.1pt;height:43.25pt;z-index:2;visibility:visible;mso-position-horizontal-relative:text;mso-position-vertical-relative:text" o:button="t">
                  <v:fill o:detectmouseclick="t"/>
                  <v:imagedata r:id="rId6" o:title="logo_prppg"/>
                  <w10:wrap type="square"/>
                </v:shape>
              </w:pict>
            </w:r>
          </w:p>
        </w:tc>
        <w:tc>
          <w:tcPr>
            <w:tcW w:w="12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  <w:proofErr w:type="gramEnd"/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160"/>
      </w:tblGrid>
      <w:tr w:rsidR="002B2EAB" w:rsidRPr="00F8610E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36"/>
        <w:gridCol w:w="3724"/>
        <w:gridCol w:w="236"/>
        <w:gridCol w:w="3420"/>
      </w:tblGrid>
      <w:tr w:rsidR="002B2EAB" w:rsidRPr="00F8610E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FD3076" w:rsidRDefault="00FD3076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Ensino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Físico-Química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Analítica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Química Orgânica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)</w:t>
            </w:r>
          </w:p>
          <w:p w:rsidR="002B2EAB" w:rsidRPr="00F8610E" w:rsidRDefault="002B2EAB" w:rsidP="00FD30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10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F8610E">
              <w:rPr>
                <w:rFonts w:ascii="Arial" w:hAnsi="Arial" w:cs="Arial"/>
                <w:sz w:val="22"/>
                <w:szCs w:val="22"/>
              </w:rPr>
              <w:t>) MESTRADO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10E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F8610E">
              <w:rPr>
                <w:rFonts w:ascii="Arial" w:hAnsi="Arial" w:cs="Arial"/>
                <w:sz w:val="22"/>
                <w:szCs w:val="22"/>
              </w:rPr>
              <w:t xml:space="preserve">) DOUTORADO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0"/>
        <w:gridCol w:w="6"/>
        <w:gridCol w:w="361"/>
        <w:gridCol w:w="364"/>
        <w:gridCol w:w="1082"/>
        <w:gridCol w:w="542"/>
        <w:gridCol w:w="2160"/>
      </w:tblGrid>
      <w:tr w:rsidR="002B2EAB" w:rsidRPr="00F8610E" w:rsidTr="002B2EAB">
        <w:trPr>
          <w:trHeight w:val="441"/>
        </w:trPr>
        <w:tc>
          <w:tcPr>
            <w:tcW w:w="11160" w:type="dxa"/>
            <w:gridSpan w:val="17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SIM                    (   ) NÃO</w:t>
            </w:r>
          </w:p>
        </w:tc>
        <w:tc>
          <w:tcPr>
            <w:tcW w:w="198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M                 (   ) F</w:t>
            </w: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9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4"/>
          </w:tcPr>
          <w:p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349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B8A" w:rsidRPr="00F8610E" w:rsidTr="00E54B8A">
        <w:tblPrEx>
          <w:shd w:val="clear" w:color="auto" w:fill="auto"/>
        </w:tblPrEx>
        <w:trPr>
          <w:trHeight w:val="510"/>
        </w:trPr>
        <w:tc>
          <w:tcPr>
            <w:tcW w:w="6645" w:type="dxa"/>
            <w:gridSpan w:val="11"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:rsidR="00E54B8A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54B8A" w:rsidRPr="008A2B31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680"/>
        <w:gridCol w:w="1980"/>
        <w:gridCol w:w="2700"/>
        <w:gridCol w:w="1080"/>
        <w:gridCol w:w="720"/>
      </w:tblGrid>
      <w:tr w:rsidR="002B2EAB" w:rsidRPr="00F8610E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P-Pouco           R-Razoável           B-Bom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2520"/>
        <w:gridCol w:w="900"/>
        <w:gridCol w:w="900"/>
        <w:gridCol w:w="6840"/>
      </w:tblGrid>
      <w:tr w:rsidR="002B2EAB" w:rsidRPr="00F8610E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2B2EAB" w:rsidRPr="00F8610E" w:rsidTr="002B2EAB">
        <w:trPr>
          <w:trHeight w:val="2395"/>
        </w:trPr>
        <w:tc>
          <w:tcPr>
            <w:tcW w:w="11160" w:type="dxa"/>
            <w:vAlign w:val="center"/>
          </w:tcPr>
          <w:p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DOCUMENTOS QUE DEVEM SER ANEXADOS A ESTE FORMULÁRIO</w:t>
            </w:r>
          </w:p>
          <w:p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aceite de </w:t>
            </w:r>
            <w:r w:rsidR="002B2EAB">
              <w:rPr>
                <w:rFonts w:ascii="Arial" w:hAnsi="Arial" w:cs="Arial"/>
                <w:sz w:val="18"/>
                <w:szCs w:val="18"/>
              </w:rPr>
              <w:t>supervisão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fornecida pelo docente do PPGQ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do(s) diploma(s) de curso superior e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Pr="009A374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A3740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Pr="009A3740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Pr="009A3740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Pr="009A3740">
              <w:rPr>
                <w:rFonts w:ascii="Arial" w:hAnsi="Arial" w:cs="Arial"/>
                <w:sz w:val="18"/>
                <w:szCs w:val="18"/>
              </w:rPr>
              <w:t>) documentado;</w:t>
            </w: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>Histórico Escolar da graduação e pós-graduação (se houver);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ou de Casamento no caso de mudança de nome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Uma foto </w:t>
            </w:r>
            <w:proofErr w:type="gramStart"/>
            <w:r w:rsidRPr="009A3740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A3740">
              <w:rPr>
                <w:rFonts w:ascii="Arial" w:hAnsi="Arial" w:cs="Arial"/>
                <w:sz w:val="18"/>
                <w:szCs w:val="18"/>
              </w:rPr>
              <w:t xml:space="preserve"> x 4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696A" w:rsidRPr="00552661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2B2EAB" w:rsidRPr="00F8610E" w:rsidTr="002B2EAB">
        <w:trPr>
          <w:trHeight w:val="1159"/>
        </w:trPr>
        <w:tc>
          <w:tcPr>
            <w:tcW w:w="111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___________________________________</w:t>
      </w:r>
    </w:p>
    <w:p w:rsidR="002B2EAB" w:rsidRPr="00C536BE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Assinatura do Candidato</w:t>
      </w:r>
    </w:p>
    <w:p w:rsidR="0066166F" w:rsidRDefault="0066166F"/>
    <w:sectPr w:rsidR="0066166F" w:rsidSect="002B2EAB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EAB"/>
    <w:rsid w:val="00035D08"/>
    <w:rsid w:val="000E1A53"/>
    <w:rsid w:val="002675E9"/>
    <w:rsid w:val="002B2EAB"/>
    <w:rsid w:val="00463B5A"/>
    <w:rsid w:val="0066166F"/>
    <w:rsid w:val="00AD100E"/>
    <w:rsid w:val="00C46E2C"/>
    <w:rsid w:val="00D6696A"/>
    <w:rsid w:val="00DF12CC"/>
    <w:rsid w:val="00E54B8A"/>
    <w:rsid w:val="00ED7F73"/>
    <w:rsid w:val="00FB3C76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4</cp:revision>
  <dcterms:created xsi:type="dcterms:W3CDTF">2016-08-17T14:08:00Z</dcterms:created>
  <dcterms:modified xsi:type="dcterms:W3CDTF">2018-08-03T13:50:00Z</dcterms:modified>
</cp:coreProperties>
</file>