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4E058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587" w:rsidRDefault="004E0587">
            <w:pPr>
              <w:spacing w:line="120" w:lineRule="exact"/>
              <w:rPr>
                <w:lang w:val="pt-BR"/>
              </w:rPr>
            </w:pPr>
          </w:p>
          <w:p w:rsidR="004E0587" w:rsidRDefault="004F363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4F363D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8.75pt">
                  <v:imagedata r:id="rId5" o:title="logo1_65_fc"/>
                </v:shape>
              </w:pic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587" w:rsidRDefault="004E0587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4E0587" w:rsidRDefault="004E0587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4E0587" w:rsidRDefault="004E0587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4E0587" w:rsidRDefault="004E0587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:rsidR="004E0587" w:rsidRDefault="004F363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4F363D">
              <w:rPr>
                <w:rFonts w:ascii="Arial" w:hAnsi="Arial" w:cs="Arial"/>
                <w:szCs w:val="20"/>
                <w:lang w:val="pt-BR"/>
              </w:rPr>
              <w:pict>
                <v:shape id="_x0000_i1026" type="#_x0000_t75" style="width:108.75pt;height:43.5pt">
                  <v:imagedata r:id="rId6" o:title="logo_prppg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8"/>
                <w:szCs w:val="20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5</w:t>
            </w:r>
            <w:proofErr w:type="gramEnd"/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E0587" w:rsidRPr="00A9633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4E0587" w:rsidRDefault="004E0587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>DEFESA DE DISSERTAÇÃO OU TESE</w:t>
            </w:r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4E058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4E058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4E0587" w:rsidRDefault="004E0587" w:rsidP="00A9633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4E0587" w:rsidRDefault="004E0587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4E058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NÍVEL</w:t>
            </w:r>
          </w:p>
        </w:tc>
      </w:tr>
      <w:tr w:rsidR="004E058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Pr="00A43B3B" w:rsidRDefault="004E058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4E0587" w:rsidRPr="00A43B3B" w:rsidRDefault="00A43B3B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A43B3B">
              <w:rPr>
                <w:rFonts w:ascii="Arial" w:hAnsi="Arial" w:cs="Arial"/>
                <w:szCs w:val="16"/>
                <w:lang w:val="pt-BR"/>
              </w:rPr>
              <w:t>PROGRAMA DE PÓS-GRADUAÇÃO EM QU</w:t>
            </w:r>
            <w:r>
              <w:rPr>
                <w:rFonts w:ascii="Arial" w:hAnsi="Arial" w:cs="Arial"/>
                <w:szCs w:val="16"/>
                <w:lang w:val="pt-BR"/>
              </w:rPr>
              <w:t>ÍMICA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Pr="00A43B3B" w:rsidRDefault="004E058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4E0587" w:rsidRPr="00A43B3B" w:rsidRDefault="004E058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Pr="00A43B3B" w:rsidRDefault="004E058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A43B3B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line="120" w:lineRule="atLeast"/>
              <w:ind w:right="-232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(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 w:rsidR="004E0587">
              <w:rPr>
                <w:rFonts w:ascii="Arial" w:hAnsi="Arial" w:cs="Arial"/>
                <w:szCs w:val="16"/>
                <w:lang w:val="pt-BR"/>
              </w:rPr>
              <w:t>MESTRADO</w:t>
            </w:r>
          </w:p>
          <w:p w:rsidR="004E0587" w:rsidRDefault="00A43B3B" w:rsidP="00A9633D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 w:line="120" w:lineRule="atLeast"/>
              <w:ind w:right="-232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t xml:space="preserve">( </w:t>
            </w:r>
            <w:r w:rsidR="00A9633D">
              <w:rPr>
                <w:rFonts w:ascii="Arial" w:hAnsi="Arial" w:cs="Arial"/>
                <w:szCs w:val="16"/>
              </w:rPr>
              <w:t xml:space="preserve">  </w:t>
            </w:r>
            <w:r>
              <w:rPr>
                <w:rFonts w:ascii="Arial" w:hAnsi="Arial" w:cs="Arial"/>
                <w:szCs w:val="16"/>
              </w:rPr>
              <w:t>)</w:t>
            </w:r>
            <w:r w:rsidR="004E0587"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E0587" w:rsidRPr="00A9633D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A7262" w:rsidP="00A9633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 DO PROJETO DE PESQUISA:</w:t>
            </w:r>
            <w:r w:rsidR="004E0587">
              <w:rPr>
                <w:rFonts w:ascii="Arial" w:hAnsi="Arial" w:cs="Arial"/>
                <w:szCs w:val="16"/>
                <w:lang w:val="pt-BR"/>
              </w:rPr>
              <w:t xml:space="preserve"> </w:t>
            </w:r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71"/>
        <w:gridCol w:w="1134"/>
        <w:gridCol w:w="2410"/>
      </w:tblGrid>
      <w:tr w:rsidR="004E0587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MEMBROS DA BANCA EXAMINADORA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ASSINATURA</w:t>
            </w:r>
          </w:p>
        </w:tc>
      </w:tr>
    </w:tbl>
    <w:p w:rsidR="004E0587" w:rsidRDefault="004E0587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71"/>
        <w:gridCol w:w="1134"/>
        <w:gridCol w:w="2410"/>
      </w:tblGrid>
      <w:tr w:rsidR="004E0587"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4E0587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4E0587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 w:rsidP="00A9633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4E0587" w:rsidRPr="00A43B3B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A43B3B" w:rsidRDefault="00A43B3B" w:rsidP="00A43B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4E0587" w:rsidRPr="00A43B3B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4E0587" w:rsidRDefault="004E058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E0587" w:rsidRPr="00A9633D">
        <w:trPr>
          <w:trHeight w:val="179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E0587" w:rsidRDefault="004E0587">
            <w:pPr>
              <w:pStyle w:val="Ttulo5"/>
            </w:pPr>
            <w:r>
              <w:t>APRECIAÇÃO SOBRE A DISSERTAÇÃO OU TESE</w:t>
            </w:r>
          </w:p>
        </w:tc>
      </w:tr>
    </w:tbl>
    <w:p w:rsidR="004E0587" w:rsidRDefault="004E0587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553"/>
        <w:gridCol w:w="5362"/>
      </w:tblGrid>
      <w:tr w:rsidR="004E0587">
        <w:tc>
          <w:tcPr>
            <w:tcW w:w="555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4F363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4"/>
            <w:r w:rsidR="004E058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 w:rsidR="004E0587">
              <w:rPr>
                <w:rFonts w:ascii="Arial" w:hAnsi="Arial" w:cs="Arial"/>
                <w:szCs w:val="16"/>
                <w:lang w:val="pt-BR"/>
              </w:rPr>
              <w:t xml:space="preserve"> SIGILOSA</w:t>
            </w:r>
          </w:p>
        </w:tc>
        <w:tc>
          <w:tcPr>
            <w:tcW w:w="5362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4E0587" w:rsidRDefault="00A43B3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(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X ) </w:t>
            </w:r>
            <w:r w:rsidR="004E0587">
              <w:rPr>
                <w:rFonts w:ascii="Arial" w:hAnsi="Arial" w:cs="Arial"/>
                <w:szCs w:val="16"/>
                <w:lang w:val="pt-BR"/>
              </w:rPr>
              <w:t>NÃO SIGILOSA</w:t>
            </w:r>
          </w:p>
        </w:tc>
      </w:tr>
      <w:tr w:rsidR="004E0587" w:rsidRPr="00A9633D">
        <w:trPr>
          <w:cantSplit/>
        </w:trPr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Observações:</w:t>
            </w:r>
          </w:p>
          <w:p w:rsidR="004E0587" w:rsidRDefault="004E0587" w:rsidP="00A9633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Aos 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 xml:space="preserve">   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dias do mês </w:t>
            </w:r>
            <w:proofErr w:type="gramStart"/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de 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 xml:space="preserve">    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de</w:t>
            </w:r>
            <w:proofErr w:type="gramEnd"/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 xml:space="preserve">   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os membros acima nomeados para a defesa da 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 xml:space="preserve">   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d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>o(a)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estudante 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matriculado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>(a)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no Programa de Pós-Graduação em </w:t>
            </w:r>
            <w:r w:rsidR="00A43B3B">
              <w:rPr>
                <w:rFonts w:ascii="Arial" w:hAnsi="Arial" w:cs="Arial"/>
                <w:sz w:val="24"/>
                <w:szCs w:val="16"/>
                <w:lang w:val="pt-BR"/>
              </w:rPr>
              <w:t>Química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, consideraram 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, estabelecendo o título definitivo da 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como sendo “</w:t>
            </w:r>
            <w:r w:rsidR="00A9633D">
              <w:rPr>
                <w:rFonts w:ascii="Arial" w:hAnsi="Arial" w:cs="Arial"/>
                <w:b/>
                <w:sz w:val="24"/>
                <w:lang w:val="pt-PT"/>
              </w:rPr>
              <w:t xml:space="preserve">            </w:t>
            </w:r>
            <w:r w:rsidR="00A43B3B">
              <w:rPr>
                <w:rFonts w:ascii="Arial" w:hAnsi="Arial" w:cs="Arial"/>
                <w:sz w:val="24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“, e estabelecendo um prazo máximo de </w:t>
            </w:r>
            <w:r w:rsidR="00A9633D">
              <w:rPr>
                <w:rFonts w:ascii="Arial" w:hAnsi="Arial" w:cs="Arial"/>
                <w:sz w:val="24"/>
                <w:szCs w:val="16"/>
                <w:lang w:val="pt-BR"/>
              </w:rPr>
              <w:t xml:space="preserve">    </w:t>
            </w:r>
            <w:r>
              <w:rPr>
                <w:rFonts w:ascii="Arial" w:hAnsi="Arial" w:cs="Arial"/>
                <w:sz w:val="24"/>
                <w:szCs w:val="16"/>
                <w:lang w:val="pt-BR"/>
              </w:rPr>
              <w:t xml:space="preserve"> dias para as correções e entrega da versão definitiva.</w:t>
            </w:r>
          </w:p>
        </w:tc>
      </w:tr>
    </w:tbl>
    <w:p w:rsidR="004E0587" w:rsidRDefault="004E058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hAnsi="Arial" w:cs="Arial"/>
          <w:sz w:val="16"/>
          <w:szCs w:val="16"/>
          <w:lang w:val="pt-BR"/>
        </w:rPr>
      </w:pPr>
    </w:p>
    <w:p w:rsidR="004E0587" w:rsidRDefault="004E058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77"/>
        <w:gridCol w:w="1418"/>
        <w:gridCol w:w="1701"/>
        <w:gridCol w:w="1701"/>
        <w:gridCol w:w="2409"/>
        <w:gridCol w:w="709"/>
      </w:tblGrid>
      <w:tr w:rsidR="004E0587" w:rsidRPr="00A9633D">
        <w:trPr>
          <w:trHeight w:val="17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7" w:rsidRDefault="004E058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E0587" w:rsidRDefault="004E0587">
            <w:pPr>
              <w:pStyle w:val="Ttulo5"/>
            </w:pPr>
            <w:r>
              <w:t>DADOS PESSOAIS DOS MEMBROS DA BANCA EXAMINADORA</w:t>
            </w: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NOME COMPLETO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CPF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ANO NASCIMENTO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pStyle w:val="Ttulo6"/>
              <w:jc w:val="center"/>
              <w:rPr>
                <w:sz w:val="16"/>
                <w:lang w:val="pt-BR"/>
              </w:rPr>
            </w:pPr>
            <w:r>
              <w:rPr>
                <w:sz w:val="16"/>
              </w:rPr>
              <w:t>TITULAÇÃO</w:t>
            </w: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Área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Local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pStyle w:val="Ttulo2"/>
            </w:pPr>
            <w:r>
              <w:t>Ano</w:t>
            </w: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 w:rsidP="00A43B3B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 w:rsidP="00A43B3B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 w:rsidP="00A43B3B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 w:rsidP="00DE06DF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</w:tr>
      <w:tr w:rsidR="004E0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0587" w:rsidRDefault="004E0587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hAnsi="Arial" w:cs="Arial"/>
                <w:lang w:val="pt-BR"/>
              </w:rPr>
            </w:pPr>
          </w:p>
        </w:tc>
      </w:tr>
    </w:tbl>
    <w:tbl>
      <w:tblPr>
        <w:tblpPr w:leftFromText="180" w:rightFromText="180" w:vertAnchor="text" w:horzAnchor="margin" w:tblpX="120" w:tblpY="483"/>
        <w:tblW w:w="10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893"/>
      </w:tblGrid>
      <w:tr w:rsidR="004E0587" w:rsidRPr="00A9633D">
        <w:trPr>
          <w:trHeight w:val="1079"/>
        </w:trPr>
        <w:tc>
          <w:tcPr>
            <w:tcW w:w="10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E0587" w:rsidRDefault="004E058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22"/>
                <w:szCs w:val="16"/>
                <w:lang w:val="pt-BR"/>
              </w:rPr>
              <w:t>1ª Via – Coordenador do Curso; 2ª Via – Orientador; 3ª Via – PRPPG.</w:t>
            </w:r>
          </w:p>
          <w:p w:rsidR="004E0587" w:rsidRDefault="004E0587">
            <w:pPr>
              <w:pStyle w:val="Ttulo4"/>
              <w:framePr w:hSpace="0" w:wrap="auto" w:vAnchor="margin" w:hAnchor="text" w:xAlign="left" w:yAlign="inline"/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DISTRIBUIÇÃO A CARGO DA COORDENAÇÃO DO PROGRAMA.</w:t>
            </w:r>
          </w:p>
        </w:tc>
      </w:tr>
    </w:tbl>
    <w:p w:rsidR="004E0587" w:rsidRDefault="004E058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4E0587" w:rsidSect="000D7C44">
      <w:endnotePr>
        <w:numFmt w:val="decimal"/>
      </w:endnotePr>
      <w:pgSz w:w="11907" w:h="16840" w:code="9"/>
      <w:pgMar w:top="357" w:right="567" w:bottom="318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87"/>
    <w:rsid w:val="000D7C44"/>
    <w:rsid w:val="004A7262"/>
    <w:rsid w:val="004E0587"/>
    <w:rsid w:val="004F363D"/>
    <w:rsid w:val="005116B8"/>
    <w:rsid w:val="00A43B3B"/>
    <w:rsid w:val="00A9633D"/>
    <w:rsid w:val="00D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C44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0D7C44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0D7C44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0D7C4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0D7C44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0D7C44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2"/>
      <w:szCs w:val="16"/>
      <w:lang w:val="pt-BR"/>
    </w:rPr>
  </w:style>
  <w:style w:type="paragraph" w:styleId="Ttulo6">
    <w:name w:val="heading 6"/>
    <w:basedOn w:val="Normal"/>
    <w:next w:val="Normal"/>
    <w:qFormat/>
    <w:rsid w:val="000D7C44"/>
    <w:pPr>
      <w:keepNext/>
      <w:spacing w:before="120" w:after="120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0D7C44"/>
  </w:style>
  <w:style w:type="paragraph" w:styleId="Textoembloco">
    <w:name w:val="Block Text"/>
    <w:basedOn w:val="Normal"/>
    <w:rsid w:val="000D7C44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rsid w:val="000D7C44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PPGQ</cp:lastModifiedBy>
  <cp:revision>5</cp:revision>
  <cp:lastPrinted>2004-04-29T18:52:00Z</cp:lastPrinted>
  <dcterms:created xsi:type="dcterms:W3CDTF">2014-05-27T15:36:00Z</dcterms:created>
  <dcterms:modified xsi:type="dcterms:W3CDTF">2014-07-16T14:56:00Z</dcterms:modified>
</cp:coreProperties>
</file>