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E79C" w14:textId="77777777" w:rsidR="001D7328" w:rsidRDefault="001D7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22"/>
        <w:gridCol w:w="5466"/>
        <w:gridCol w:w="2572"/>
        <w:gridCol w:w="1152"/>
      </w:tblGrid>
      <w:tr w:rsidR="001D7328" w14:paraId="11160FA0" w14:textId="77777777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60D28" w14:textId="77777777" w:rsidR="001D73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7427235C" wp14:editId="1C846AAC">
                  <wp:simplePos x="0" y="0"/>
                  <wp:positionH relativeFrom="column">
                    <wp:posOffset>633730</wp:posOffset>
                  </wp:positionH>
                  <wp:positionV relativeFrom="paragraph">
                    <wp:posOffset>67945</wp:posOffset>
                  </wp:positionV>
                  <wp:extent cx="433705" cy="533400"/>
                  <wp:effectExtent l="0" t="0" r="0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r="80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1EFD11B1" wp14:editId="6D9C7888">
                  <wp:simplePos x="0" y="0"/>
                  <wp:positionH relativeFrom="column">
                    <wp:posOffset>-20319</wp:posOffset>
                  </wp:positionH>
                  <wp:positionV relativeFrom="paragraph">
                    <wp:posOffset>20955</wp:posOffset>
                  </wp:positionV>
                  <wp:extent cx="604520" cy="604520"/>
                  <wp:effectExtent l="0" t="0" r="0" b="0"/>
                  <wp:wrapNone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604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543AE4B" w14:textId="77777777" w:rsidR="001D7328" w:rsidRDefault="001D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</w:p>
          <w:p w14:paraId="20824944" w14:textId="77777777" w:rsidR="001D7328" w:rsidRDefault="001D732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Calibri" w:eastAsia="Calibri" w:hAnsi="Calibri" w:cs="Calibri"/>
              </w:rPr>
            </w:pPr>
          </w:p>
        </w:tc>
        <w:tc>
          <w:tcPr>
            <w:tcW w:w="5466" w:type="dxa"/>
            <w:tcBorders>
              <w:top w:val="single" w:sz="4" w:space="0" w:color="000000"/>
              <w:bottom w:val="single" w:sz="4" w:space="0" w:color="000000"/>
            </w:tcBorders>
          </w:tcPr>
          <w:p w14:paraId="41417D43" w14:textId="77777777" w:rsidR="001D7328" w:rsidRDefault="001D7328">
            <w:pPr>
              <w:jc w:val="center"/>
              <w:rPr>
                <w:rFonts w:ascii="Calibri" w:eastAsia="Calibri" w:hAnsi="Calibri" w:cs="Calibri"/>
              </w:rPr>
            </w:pPr>
          </w:p>
          <w:p w14:paraId="086F38BA" w14:textId="77777777" w:rsidR="001D7328" w:rsidRDefault="00000000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15"/>
                <w:tab w:val="left" w:pos="8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UNIVERSIDADE FEDERAL DE PELOTAS</w:t>
            </w:r>
          </w:p>
          <w:p w14:paraId="2DDFF2B1" w14:textId="77777777" w:rsidR="001D7328" w:rsidRDefault="00000000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15"/>
                <w:tab w:val="left" w:pos="842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PRÓ-REITORIA DE PESQUISA E PÓS-GRADUAÇÃO</w:t>
            </w:r>
          </w:p>
          <w:p w14:paraId="036E2FD8" w14:textId="77777777" w:rsidR="001D7328" w:rsidRDefault="00000000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PROGRAMA DE PÓS-GRADUAÇÃO EM ODONTOLOGIA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E2625" w14:textId="77777777" w:rsidR="001D7328" w:rsidRDefault="001D732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467A2784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26C8F351" wp14:editId="062B3249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38735</wp:posOffset>
                  </wp:positionV>
                  <wp:extent cx="1200150" cy="447675"/>
                  <wp:effectExtent l="0" t="0" r="0" b="0"/>
                  <wp:wrapSquare wrapText="bothSides" distT="0" distB="0" distL="114300" distR="11430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74AD722" w14:textId="77777777" w:rsidR="001D7328" w:rsidRDefault="001D732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6D2C0792" w14:textId="77777777" w:rsidR="001D7328" w:rsidRDefault="001D732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4C2C" w14:textId="77777777" w:rsidR="001D7328" w:rsidRDefault="001D732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Calibri" w:eastAsia="Calibri" w:hAnsi="Calibri" w:cs="Calibri"/>
                <w:sz w:val="60"/>
                <w:szCs w:val="60"/>
              </w:rPr>
            </w:pPr>
          </w:p>
        </w:tc>
      </w:tr>
    </w:tbl>
    <w:p w14:paraId="16622639" w14:textId="77777777" w:rsidR="001D7328" w:rsidRDefault="00000000">
      <w:pPr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before="120" w:after="1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FORMULÁRIO DE INSCRIÇÃO – MESTRADO E DOUTORADO</w:t>
      </w:r>
    </w:p>
    <w:p w14:paraId="4E611BEB" w14:textId="77777777" w:rsidR="001D7328" w:rsidRDefault="00000000">
      <w:pPr>
        <w:numPr>
          <w:ilvl w:val="0"/>
          <w:numId w:val="1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before="120" w:after="60"/>
        <w:ind w:left="431" w:hanging="43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NÍVEL E ÁREA DE CONCENTRAÇÃO, ÊNFASE E LINHA DE PESQUISA</w:t>
      </w:r>
    </w:p>
    <w:tbl>
      <w:tblPr>
        <w:tblStyle w:val="a0"/>
        <w:tblW w:w="110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36"/>
        <w:gridCol w:w="3260"/>
        <w:gridCol w:w="4253"/>
      </w:tblGrid>
      <w:tr w:rsidR="00DA6B3B" w14:paraId="60CAEE98" w14:textId="77777777" w:rsidTr="00DA6B3B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78DD96" w14:textId="77777777" w:rsidR="00DA6B3B" w:rsidRDefault="00DA6B3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40" w:after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NÍVEL:</w:t>
            </w:r>
          </w:p>
          <w:p w14:paraId="7DD9ADD0" w14:textId="77777777" w:rsidR="00DA6B3B" w:rsidRDefault="00DA6B3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40" w:after="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EDFB2D" w14:textId="77777777" w:rsidR="00DA6B3B" w:rsidRDefault="00DA6B3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40" w:after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ÁREA DE CONCENTRAÇÃO:</w:t>
            </w:r>
          </w:p>
          <w:p w14:paraId="1EC9B582" w14:textId="77777777" w:rsidR="00DA6B3B" w:rsidRDefault="00DA6B3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40" w:after="4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ECA1" w14:textId="77777777" w:rsidR="00DA6B3B" w:rsidRDefault="00DA6B3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40" w:after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ÊNFASE*:</w:t>
            </w:r>
          </w:p>
          <w:p w14:paraId="5E36C35D" w14:textId="77777777" w:rsidR="00DA6B3B" w:rsidRDefault="00DA6B3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40" w:after="4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6430375A" w14:textId="77777777" w:rsidR="001D7328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*Consultar a página do programa para saber quais ênfases são ofertadas por área de concentração.</w:t>
      </w:r>
    </w:p>
    <w:p w14:paraId="28C85462" w14:textId="77777777" w:rsidR="001D7328" w:rsidRDefault="001D732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109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86"/>
        <w:gridCol w:w="3260"/>
        <w:gridCol w:w="3969"/>
      </w:tblGrid>
      <w:tr w:rsidR="00DA6B3B" w14:paraId="36E3D47F" w14:textId="77777777" w:rsidTr="00DA6B3B">
        <w:tc>
          <w:tcPr>
            <w:tcW w:w="10915" w:type="dxa"/>
            <w:gridSpan w:val="3"/>
            <w:tcBorders>
              <w:bottom w:val="single" w:sz="6" w:space="0" w:color="000000"/>
            </w:tcBorders>
          </w:tcPr>
          <w:p w14:paraId="285A0187" w14:textId="77777777" w:rsidR="00DA6B3B" w:rsidRDefault="00DA6B3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Linha de pesquisa do programa em que pretende trabalhar: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  <w:p w14:paraId="1FF96E4A" w14:textId="77777777" w:rsidR="00DA6B3B" w:rsidRDefault="00DA6B3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F08C2FB" w14:textId="4DA69C27" w:rsidR="00DA6B3B" w:rsidRDefault="00DA6B3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POTENCIAIS ORIENTADORES(AS) - Listar até 4:</w:t>
            </w:r>
          </w:p>
        </w:tc>
      </w:tr>
      <w:tr w:rsidR="00DA6B3B" w14:paraId="139BD63D" w14:textId="77777777" w:rsidTr="00DA6B3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5BCFB8" w14:textId="77777777" w:rsidR="00DA6B3B" w:rsidRDefault="00DA6B3B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     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3CBFE7" w14:textId="77777777" w:rsidR="00DA6B3B" w:rsidRDefault="00DA6B3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          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9AD6A4" w14:textId="77777777" w:rsidR="00DA6B3B" w:rsidRDefault="00DA6B3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     </w:t>
            </w:r>
          </w:p>
        </w:tc>
      </w:tr>
    </w:tbl>
    <w:p w14:paraId="5C76AFC9" w14:textId="77777777" w:rsidR="001D7328" w:rsidRDefault="001D732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center"/>
        <w:rPr>
          <w:rFonts w:ascii="Calibri" w:eastAsia="Calibri" w:hAnsi="Calibri" w:cs="Calibri"/>
          <w:sz w:val="20"/>
          <w:szCs w:val="20"/>
        </w:rPr>
      </w:pPr>
    </w:p>
    <w:p w14:paraId="504292C0" w14:textId="77777777" w:rsidR="001D7328" w:rsidRDefault="001D732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center"/>
        <w:rPr>
          <w:rFonts w:ascii="Calibri" w:eastAsia="Calibri" w:hAnsi="Calibri" w:cs="Calibri"/>
          <w:sz w:val="20"/>
          <w:szCs w:val="20"/>
        </w:rPr>
      </w:pPr>
    </w:p>
    <w:p w14:paraId="2504BCB3" w14:textId="77777777" w:rsidR="001D7328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after="6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IDENTIFICAÇÃO DO CANDIDATO</w:t>
      </w:r>
    </w:p>
    <w:tbl>
      <w:tblPr>
        <w:tblStyle w:val="a2"/>
        <w:tblW w:w="110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35"/>
        <w:gridCol w:w="648"/>
        <w:gridCol w:w="355"/>
        <w:gridCol w:w="189"/>
        <w:gridCol w:w="1139"/>
        <w:gridCol w:w="705"/>
        <w:gridCol w:w="621"/>
        <w:gridCol w:w="266"/>
        <w:gridCol w:w="614"/>
        <w:gridCol w:w="132"/>
        <w:gridCol w:w="608"/>
        <w:gridCol w:w="121"/>
        <w:gridCol w:w="700"/>
        <w:gridCol w:w="857"/>
        <w:gridCol w:w="359"/>
        <w:gridCol w:w="524"/>
        <w:gridCol w:w="1639"/>
      </w:tblGrid>
      <w:tr w:rsidR="001D7328" w14:paraId="48B67EF1" w14:textId="77777777">
        <w:tc>
          <w:tcPr>
            <w:tcW w:w="76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C7D68D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sz w:val="16"/>
                <w:szCs w:val="16"/>
              </w:rPr>
              <w:t xml:space="preserve">NOME COMPLETO: </w:t>
            </w:r>
          </w:p>
          <w:p w14:paraId="2A7EA98E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3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3B6741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E-mail:</w:t>
            </w:r>
          </w:p>
          <w:p w14:paraId="79F50B11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     </w:t>
            </w:r>
          </w:p>
        </w:tc>
      </w:tr>
      <w:tr w:rsidR="001D7328" w14:paraId="334AC9CB" w14:textId="77777777">
        <w:trPr>
          <w:cantSplit/>
        </w:trPr>
        <w:tc>
          <w:tcPr>
            <w:tcW w:w="2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30AF75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CPF:</w:t>
            </w:r>
          </w:p>
          <w:p w14:paraId="12C7CF0F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5F24BB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IDENTIDADE:</w:t>
            </w:r>
          </w:p>
          <w:p w14:paraId="5B10C8D6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2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F5AEB5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ÓRGÃO EMISSOR:</w:t>
            </w:r>
          </w:p>
          <w:p w14:paraId="453C1DFC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572A49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UF:</w:t>
            </w:r>
          </w:p>
          <w:p w14:paraId="60FDEEE9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2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C349EC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DATA DE EMISSÃO:</w:t>
            </w:r>
          </w:p>
          <w:p w14:paraId="46F79E14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7839B6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FOTO</w:t>
            </w:r>
          </w:p>
        </w:tc>
      </w:tr>
      <w:tr w:rsidR="001D7328" w14:paraId="375E0D28" w14:textId="77777777">
        <w:trPr>
          <w:cantSplit/>
        </w:trPr>
        <w:tc>
          <w:tcPr>
            <w:tcW w:w="2538" w:type="dxa"/>
            <w:gridSpan w:val="3"/>
            <w:tcBorders>
              <w:left w:val="single" w:sz="6" w:space="0" w:color="000000"/>
            </w:tcBorders>
          </w:tcPr>
          <w:p w14:paraId="572C3FF2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DATA DE NASCIMENTO:</w:t>
            </w:r>
          </w:p>
        </w:tc>
        <w:tc>
          <w:tcPr>
            <w:tcW w:w="2654" w:type="dxa"/>
            <w:gridSpan w:val="4"/>
            <w:tcBorders>
              <w:left w:val="single" w:sz="6" w:space="0" w:color="000000"/>
            </w:tcBorders>
          </w:tcPr>
          <w:p w14:paraId="579E0087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NACIONALIDADE</w:t>
            </w:r>
          </w:p>
        </w:tc>
        <w:tc>
          <w:tcPr>
            <w:tcW w:w="1741" w:type="dxa"/>
            <w:gridSpan w:val="5"/>
            <w:tcBorders>
              <w:left w:val="single" w:sz="6" w:space="0" w:color="000000"/>
            </w:tcBorders>
          </w:tcPr>
          <w:p w14:paraId="63871E2C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VISTO PREMANENTE:</w:t>
            </w:r>
          </w:p>
        </w:tc>
        <w:tc>
          <w:tcPr>
            <w:tcW w:w="1916" w:type="dxa"/>
            <w:gridSpan w:val="3"/>
            <w:tcBorders>
              <w:left w:val="single" w:sz="6" w:space="0" w:color="000000"/>
            </w:tcBorders>
          </w:tcPr>
          <w:p w14:paraId="519D63BC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SEXO:</w:t>
            </w:r>
          </w:p>
        </w:tc>
        <w:tc>
          <w:tcPr>
            <w:tcW w:w="216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0816C4" w14:textId="77777777" w:rsidR="001D7328" w:rsidRDefault="001D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D7328" w14:paraId="3B26C1FB" w14:textId="77777777">
        <w:trPr>
          <w:cantSplit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2E2B9AF6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2654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59E4AAA1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1741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3472C578" w14:textId="77777777" w:rsidR="001D7328" w:rsidRDefault="00000000">
            <w:pPr>
              <w:tabs>
                <w:tab w:val="right" w:pos="21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191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320E6469" w14:textId="77777777" w:rsidR="001D7328" w:rsidRDefault="00000000">
            <w:pPr>
              <w:tabs>
                <w:tab w:val="right" w:pos="102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216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2EE57C" w14:textId="77777777" w:rsidR="001D7328" w:rsidRDefault="001D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D7328" w14:paraId="0B519BC5" w14:textId="77777777">
        <w:trPr>
          <w:cantSplit/>
        </w:trPr>
        <w:tc>
          <w:tcPr>
            <w:tcW w:w="4571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58EC7E4B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DOCUMENTO MILITAR (Nº SÉRIE):</w:t>
            </w:r>
          </w:p>
          <w:p w14:paraId="03B5E15C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4278" w:type="dxa"/>
            <w:gridSpan w:val="9"/>
            <w:tcBorders>
              <w:left w:val="single" w:sz="6" w:space="0" w:color="000000"/>
              <w:bottom w:val="single" w:sz="6" w:space="0" w:color="000000"/>
            </w:tcBorders>
          </w:tcPr>
          <w:p w14:paraId="73933F4A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PASSAPORTE:</w:t>
            </w:r>
          </w:p>
          <w:p w14:paraId="72EFF4EA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216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939896" w14:textId="77777777" w:rsidR="001D7328" w:rsidRDefault="001D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D7328" w14:paraId="09E8C02B" w14:textId="77777777">
        <w:trPr>
          <w:cantSplit/>
        </w:trPr>
        <w:tc>
          <w:tcPr>
            <w:tcW w:w="2727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54D18FFC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TÍTULO ELEITORAL:</w:t>
            </w:r>
          </w:p>
          <w:p w14:paraId="068D91F7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2731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002554ED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ZONA:</w:t>
            </w:r>
          </w:p>
          <w:p w14:paraId="3337B14F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3391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14:paraId="7A99F9CA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MUNICÍPIO/ESTADO:</w:t>
            </w:r>
          </w:p>
          <w:p w14:paraId="0010BDA9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216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48B8DD" w14:textId="77777777" w:rsidR="001D7328" w:rsidRDefault="001D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D7328" w14:paraId="4B90EC21" w14:textId="77777777">
        <w:trPr>
          <w:cantSplit/>
        </w:trPr>
        <w:tc>
          <w:tcPr>
            <w:tcW w:w="8849" w:type="dxa"/>
            <w:gridSpan w:val="15"/>
            <w:tcBorders>
              <w:left w:val="single" w:sz="6" w:space="0" w:color="000000"/>
              <w:bottom w:val="single" w:sz="6" w:space="0" w:color="000000"/>
            </w:tcBorders>
          </w:tcPr>
          <w:p w14:paraId="4120F67B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ENDEREÇO RESIDENCIAL:</w:t>
            </w:r>
          </w:p>
          <w:p w14:paraId="289CA3C1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216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42D924" w14:textId="77777777" w:rsidR="001D7328" w:rsidRDefault="001D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D7328" w14:paraId="44339770" w14:textId="77777777">
        <w:tc>
          <w:tcPr>
            <w:tcW w:w="1535" w:type="dxa"/>
            <w:tcBorders>
              <w:left w:val="single" w:sz="6" w:space="0" w:color="000000"/>
              <w:bottom w:val="single" w:sz="6" w:space="0" w:color="000000"/>
            </w:tcBorders>
          </w:tcPr>
          <w:p w14:paraId="11BF94B8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CEP:</w:t>
            </w:r>
          </w:p>
          <w:p w14:paraId="7DB90B71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3923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14:paraId="3EF8DB85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CIDADE:</w:t>
            </w:r>
          </w:p>
          <w:p w14:paraId="6C0A65B0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65EC121D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UF:</w:t>
            </w:r>
          </w:p>
          <w:p w14:paraId="2C7FC212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2286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3C44F6B8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PAÍS:</w:t>
            </w:r>
          </w:p>
          <w:p w14:paraId="3CB9C3F1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88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D9EB8E3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DDD:</w:t>
            </w:r>
          </w:p>
          <w:p w14:paraId="0D27A91F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B6C5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TEL:</w:t>
            </w:r>
          </w:p>
          <w:p w14:paraId="3563795C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</w:tr>
    </w:tbl>
    <w:p w14:paraId="0A457570" w14:textId="77777777" w:rsidR="001D7328" w:rsidRDefault="001D7328">
      <w:pPr>
        <w:keepNext/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left="1151" w:hanging="1151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5B703AF" w14:textId="77777777" w:rsidR="001D7328" w:rsidRDefault="00000000">
      <w:pPr>
        <w:keepNext/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after="60"/>
        <w:ind w:left="1151" w:hanging="1151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FORMAÇÃO ACADÊMICA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GRADUAÇÃO</w:t>
      </w:r>
    </w:p>
    <w:tbl>
      <w:tblPr>
        <w:tblStyle w:val="a3"/>
        <w:tblW w:w="1101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46"/>
        <w:gridCol w:w="3949"/>
        <w:gridCol w:w="2130"/>
        <w:gridCol w:w="1286"/>
      </w:tblGrid>
      <w:tr w:rsidR="001D7328" w14:paraId="00FBE9C1" w14:textId="77777777">
        <w:trPr>
          <w:trHeight w:val="386"/>
        </w:trPr>
        <w:tc>
          <w:tcPr>
            <w:tcW w:w="7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51AAD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NOME DO CURSO:</w:t>
            </w:r>
          </w:p>
          <w:p w14:paraId="39AD5157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3F10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ANO DE CONCLUSÃO:</w:t>
            </w:r>
          </w:p>
          <w:p w14:paraId="757E1516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</w:tr>
      <w:tr w:rsidR="001D7328" w14:paraId="5B2DF99A" w14:textId="77777777">
        <w:tc>
          <w:tcPr>
            <w:tcW w:w="1101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432EDC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INSTITUIÇÃO:</w:t>
            </w:r>
          </w:p>
          <w:p w14:paraId="3B698C09" w14:textId="77777777" w:rsidR="001D7328" w:rsidRDefault="00000000">
            <w:pPr>
              <w:spacing w:after="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</w:tr>
      <w:tr w:rsidR="001D7328" w14:paraId="6ECE31C5" w14:textId="77777777"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CD7BF7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PAÍS:</w:t>
            </w:r>
          </w:p>
          <w:p w14:paraId="1F195F3D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6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677CF4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CIDADE:</w:t>
            </w:r>
          </w:p>
          <w:p w14:paraId="3C3175A8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B7FC7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UF:</w:t>
            </w:r>
          </w:p>
          <w:p w14:paraId="2CE1D5A7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</w:tr>
    </w:tbl>
    <w:p w14:paraId="7758450E" w14:textId="77777777" w:rsidR="001D7328" w:rsidRDefault="001D7328">
      <w:pPr>
        <w:keepNext/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05E18E8" w14:textId="77777777" w:rsidR="001D7328" w:rsidRDefault="00000000">
      <w:pPr>
        <w:keepNext/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after="6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PÓS-GRADUAÇÃO</w:t>
      </w:r>
    </w:p>
    <w:tbl>
      <w:tblPr>
        <w:tblStyle w:val="a4"/>
        <w:tblW w:w="1101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46"/>
        <w:gridCol w:w="1912"/>
        <w:gridCol w:w="2039"/>
        <w:gridCol w:w="2128"/>
        <w:gridCol w:w="1286"/>
      </w:tblGrid>
      <w:tr w:rsidR="001D7328" w14:paraId="34968579" w14:textId="77777777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E48A3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NOME DO CURSO:</w:t>
            </w:r>
          </w:p>
          <w:p w14:paraId="44654C36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999E4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NÍVEL:</w:t>
            </w:r>
          </w:p>
          <w:p w14:paraId="4001BDB5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7A897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ANO DE CONCLUSÃO:</w:t>
            </w:r>
          </w:p>
          <w:p w14:paraId="756B688B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</w:tr>
      <w:tr w:rsidR="001D7328" w14:paraId="02F06E22" w14:textId="77777777">
        <w:tc>
          <w:tcPr>
            <w:tcW w:w="1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8B38DE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INSTITUIÇÃO:</w:t>
            </w:r>
          </w:p>
          <w:p w14:paraId="3111622F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</w:tr>
      <w:tr w:rsidR="001D7328" w14:paraId="74927E33" w14:textId="77777777"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BDC5A6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PAÍS:</w:t>
            </w:r>
          </w:p>
          <w:p w14:paraId="77544D17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6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1E6FC0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CIDADE:</w:t>
            </w:r>
          </w:p>
          <w:p w14:paraId="42B21774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A9CF9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UF:</w:t>
            </w:r>
          </w:p>
          <w:p w14:paraId="74A4E282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</w:tr>
      <w:tr w:rsidR="001D7328" w14:paraId="5992FE54" w14:textId="77777777">
        <w:tc>
          <w:tcPr>
            <w:tcW w:w="555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30056CD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NOME DO CURSO:</w:t>
            </w:r>
          </w:p>
          <w:p w14:paraId="2F0EBC15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20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35241A7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NÍVEL:</w:t>
            </w:r>
          </w:p>
          <w:p w14:paraId="65AD7D35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34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9366A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ANO DE CONCLUSÃO:</w:t>
            </w:r>
          </w:p>
          <w:p w14:paraId="35996A62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</w:tr>
      <w:tr w:rsidR="001D7328" w14:paraId="6FF4E952" w14:textId="77777777">
        <w:tc>
          <w:tcPr>
            <w:tcW w:w="1101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33B65A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INSTITUIÇÃO:</w:t>
            </w:r>
          </w:p>
          <w:p w14:paraId="15E792BC" w14:textId="77777777" w:rsidR="001D732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</w:tr>
      <w:tr w:rsidR="001D7328" w14:paraId="1550C723" w14:textId="77777777"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A7E361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PAÍS:</w:t>
            </w:r>
          </w:p>
        </w:tc>
        <w:tc>
          <w:tcPr>
            <w:tcW w:w="6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CACBFE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CIDADE: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09B40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UF</w:t>
            </w:r>
          </w:p>
        </w:tc>
      </w:tr>
    </w:tbl>
    <w:p w14:paraId="56F437DF" w14:textId="77777777" w:rsidR="001D7328" w:rsidRDefault="00000000">
      <w:pPr>
        <w:keepNext/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before="120" w:after="120"/>
        <w:ind w:left="1152" w:hanging="115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>ATUAÇÃO PROFISSIONAL E LOCAL DE TRABALHO</w:t>
      </w:r>
    </w:p>
    <w:tbl>
      <w:tblPr>
        <w:tblStyle w:val="a5"/>
        <w:tblW w:w="110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31"/>
        <w:gridCol w:w="1191"/>
        <w:gridCol w:w="1134"/>
        <w:gridCol w:w="6356"/>
      </w:tblGrid>
      <w:tr w:rsidR="001D7328" w14:paraId="2E5CE8E2" w14:textId="77777777">
        <w:trPr>
          <w:cantSplit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103BA7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Instituição 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CD671B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Período</w:t>
            </w:r>
          </w:p>
        </w:tc>
        <w:tc>
          <w:tcPr>
            <w:tcW w:w="63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F9772A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Tipo de atividade (docência, pesquisa, extensão, promoção e atividade particular)</w:t>
            </w:r>
          </w:p>
          <w:p w14:paraId="625D3F94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Indique cronologicamente, começando pela mais recente, suas últimas atividades profissionais remuneradas.</w:t>
            </w:r>
          </w:p>
        </w:tc>
      </w:tr>
      <w:tr w:rsidR="001D7328" w14:paraId="54D7D786" w14:textId="77777777">
        <w:trPr>
          <w:cantSplit/>
        </w:trPr>
        <w:tc>
          <w:tcPr>
            <w:tcW w:w="23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D5EF0F5" w14:textId="77777777" w:rsidR="001D7328" w:rsidRDefault="001D732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E4EAC16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B2CB3F7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Até</w:t>
            </w:r>
          </w:p>
        </w:tc>
        <w:tc>
          <w:tcPr>
            <w:tcW w:w="63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00DAD4" w14:textId="77777777" w:rsidR="001D7328" w:rsidRDefault="001D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D7328" w14:paraId="21F0666D" w14:textId="77777777"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7407B8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90818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9849ED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8CE56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1D7328" w14:paraId="3449DE36" w14:textId="77777777"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962B62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0B0288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6CCA29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46DED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1D7328" w14:paraId="0A7B9212" w14:textId="77777777"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DE918A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821F64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FB2B60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BD8DE" w14:textId="77777777" w:rsidR="001D7328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</w:tbl>
    <w:p w14:paraId="419F72B6" w14:textId="77777777" w:rsidR="001D7328" w:rsidRDefault="001D7328">
      <w:pPr>
        <w:rPr>
          <w:rFonts w:ascii="Calibri" w:eastAsia="Calibri" w:hAnsi="Calibri" w:cs="Calibri"/>
        </w:rPr>
      </w:pPr>
    </w:p>
    <w:p w14:paraId="1D009679" w14:textId="77777777" w:rsidR="001D7328" w:rsidRDefault="00000000">
      <w:pPr>
        <w:keepNext/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before="120" w:after="12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BOLSA DE ESTUDO</w:t>
      </w:r>
    </w:p>
    <w:tbl>
      <w:tblPr>
        <w:tblStyle w:val="a6"/>
        <w:tblW w:w="10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402"/>
      </w:tblGrid>
      <w:tr w:rsidR="001D7328" w14:paraId="2AAEA740" w14:textId="77777777">
        <w:tc>
          <w:tcPr>
            <w:tcW w:w="3510" w:type="dxa"/>
            <w:vAlign w:val="center"/>
          </w:tcPr>
          <w:p w14:paraId="3A995814" w14:textId="77777777" w:rsidR="001D7328" w:rsidRDefault="00000000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Possui bolsa de estudo?  </w:t>
            </w:r>
          </w:p>
        </w:tc>
        <w:tc>
          <w:tcPr>
            <w:tcW w:w="7402" w:type="dxa"/>
            <w:vAlign w:val="center"/>
          </w:tcPr>
          <w:p w14:paraId="27D4D2FB" w14:textId="77777777" w:rsidR="001D7328" w:rsidRDefault="00000000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Pretende solicitar bolsa de estudo ao curso?  </w:t>
            </w:r>
          </w:p>
        </w:tc>
      </w:tr>
      <w:tr w:rsidR="001D7328" w14:paraId="23C9EAF8" w14:textId="77777777">
        <w:tc>
          <w:tcPr>
            <w:tcW w:w="3510" w:type="dxa"/>
            <w:vAlign w:val="center"/>
          </w:tcPr>
          <w:p w14:paraId="09530158" w14:textId="77777777" w:rsidR="001D7328" w:rsidRDefault="00000000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Mantém vínculo de emprego?  </w:t>
            </w:r>
          </w:p>
        </w:tc>
        <w:tc>
          <w:tcPr>
            <w:tcW w:w="7402" w:type="dxa"/>
            <w:vAlign w:val="center"/>
          </w:tcPr>
          <w:p w14:paraId="50673E32" w14:textId="77777777" w:rsidR="001D7328" w:rsidRDefault="00000000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 sim, especificar o vínculo:      </w:t>
            </w:r>
          </w:p>
        </w:tc>
      </w:tr>
    </w:tbl>
    <w:p w14:paraId="1447E7AA" w14:textId="77777777" w:rsidR="001D7328" w:rsidRDefault="001D7328"/>
    <w:p w14:paraId="258F27BF" w14:textId="77777777" w:rsidR="001D7328" w:rsidRDefault="001D7328">
      <w:pPr>
        <w:rPr>
          <w:rFonts w:ascii="Calibri" w:eastAsia="Calibri" w:hAnsi="Calibri" w:cs="Calibri"/>
        </w:rPr>
      </w:pPr>
    </w:p>
    <w:p w14:paraId="7FF48CB2" w14:textId="77777777" w:rsidR="001D7328" w:rsidRDefault="00000000">
      <w:pPr>
        <w:keepNext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DOCUMENTOS QUE DEVEM SER ANEXADOS A ESTE FORMULÁRIO</w:t>
      </w:r>
    </w:p>
    <w:p w14:paraId="63C67F59" w14:textId="77777777" w:rsidR="001D7328" w:rsidRDefault="001D732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after="58"/>
        <w:jc w:val="both"/>
        <w:rPr>
          <w:rFonts w:ascii="Calibri" w:eastAsia="Calibri" w:hAnsi="Calibri" w:cs="Calibri"/>
          <w:sz w:val="16"/>
          <w:szCs w:val="16"/>
        </w:rPr>
      </w:pPr>
    </w:p>
    <w:p w14:paraId="51106EBE" w14:textId="7D5BE264" w:rsidR="001D7328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 xml:space="preserve">Todos os documentos solicitados no edital de seleção devem ser </w:t>
      </w:r>
      <w:r w:rsidR="00DA6B3B">
        <w:rPr>
          <w:rFonts w:ascii="Calibri" w:eastAsia="Calibri" w:hAnsi="Calibri" w:cs="Calibri"/>
          <w:sz w:val="20"/>
          <w:szCs w:val="20"/>
        </w:rPr>
        <w:t>enviados</w:t>
      </w:r>
      <w:r>
        <w:rPr>
          <w:rFonts w:ascii="Calibri" w:eastAsia="Calibri" w:hAnsi="Calibri" w:cs="Calibri"/>
          <w:sz w:val="20"/>
          <w:szCs w:val="20"/>
        </w:rPr>
        <w:t xml:space="preserve"> juntamente com este formulário</w:t>
      </w:r>
      <w:r w:rsidR="00DA6B3B">
        <w:rPr>
          <w:rFonts w:ascii="Calibri" w:eastAsia="Calibri" w:hAnsi="Calibri" w:cs="Calibri"/>
          <w:sz w:val="20"/>
          <w:szCs w:val="20"/>
        </w:rPr>
        <w:t xml:space="preserve"> para secretariappgo@gmail.com</w:t>
      </w:r>
      <w:r>
        <w:rPr>
          <w:rFonts w:ascii="Calibri" w:eastAsia="Calibri" w:hAnsi="Calibri" w:cs="Calibri"/>
          <w:sz w:val="20"/>
          <w:szCs w:val="20"/>
        </w:rPr>
        <w:t>. A ausência de qualquer dos documentos solicitados implicará na não-homologação da inscrição do candidato.</w:t>
      </w:r>
    </w:p>
    <w:p w14:paraId="7E756110" w14:textId="77777777" w:rsidR="001D7328" w:rsidRDefault="001D7328">
      <w:pPr>
        <w:ind w:left="567" w:hanging="567"/>
        <w:rPr>
          <w:rFonts w:ascii="Calibri" w:eastAsia="Calibri" w:hAnsi="Calibri" w:cs="Calibri"/>
        </w:rPr>
      </w:pPr>
    </w:p>
    <w:p w14:paraId="78198E2F" w14:textId="77777777" w:rsidR="001D7328" w:rsidRDefault="001D7328">
      <w:pPr>
        <w:ind w:left="567" w:hanging="567"/>
        <w:rPr>
          <w:rFonts w:ascii="Calibri" w:eastAsia="Calibri" w:hAnsi="Calibri" w:cs="Calibri"/>
        </w:rPr>
      </w:pPr>
    </w:p>
    <w:p w14:paraId="4241DF7A" w14:textId="1909A9E6" w:rsidR="001D7328" w:rsidRDefault="001D7328">
      <w:pPr>
        <w:ind w:left="709"/>
        <w:rPr>
          <w:rFonts w:ascii="Calibri" w:eastAsia="Calibri" w:hAnsi="Calibri" w:cs="Calibri"/>
          <w:sz w:val="22"/>
          <w:szCs w:val="22"/>
        </w:rPr>
      </w:pPr>
    </w:p>
    <w:sectPr w:rsidR="001D7328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81C1B"/>
    <w:multiLevelType w:val="multilevel"/>
    <w:tmpl w:val="F182ADA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67151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28"/>
    <w:rsid w:val="001D7328"/>
    <w:rsid w:val="005F4ED0"/>
    <w:rsid w:val="00DA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DB8044"/>
  <w15:docId w15:val="{A0600EDD-7E0A-F447-8B3B-F7A1368C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20" w:type="dxa"/>
        <w:bottom w:w="0" w:type="dxa"/>
        <w:right w:w="12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20" w:type="dxa"/>
        <w:bottom w:w="0" w:type="dxa"/>
        <w:right w:w="12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20" w:type="dxa"/>
        <w:bottom w:w="0" w:type="dxa"/>
        <w:right w:w="12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Marília Leão Goettems</cp:lastModifiedBy>
  <cp:revision>2</cp:revision>
  <dcterms:created xsi:type="dcterms:W3CDTF">2024-12-28T00:29:00Z</dcterms:created>
  <dcterms:modified xsi:type="dcterms:W3CDTF">2024-12-28T00:29:00Z</dcterms:modified>
</cp:coreProperties>
</file>