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D973" w14:textId="77777777" w:rsidR="007413B6" w:rsidRDefault="001308C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REGISTRO DE FREQUÊNCIA E PARTICIPAÇÃO DOS DISCENTES</w:t>
      </w:r>
    </w:p>
    <w:p w14:paraId="1841F6D5" w14:textId="77777777" w:rsidR="007413B6" w:rsidRDefault="001308C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EM BANCAS DE MESTRADO E DOUTORADO</w:t>
      </w:r>
    </w:p>
    <w:p w14:paraId="35A70BFE" w14:textId="77777777" w:rsidR="007413B6" w:rsidRDefault="007413B6"/>
    <w:p w14:paraId="6483D51B" w14:textId="6BF07DEF" w:rsidR="007413B6" w:rsidRDefault="00184656">
      <w:pPr>
        <w:jc w:val="both"/>
        <w:rPr>
          <w:i/>
        </w:rPr>
      </w:pPr>
      <w:r w:rsidRPr="00184656">
        <w:rPr>
          <w:bCs/>
          <w:i/>
          <w:iCs/>
        </w:rPr>
        <w:t>De acordo com a portaria 67/2023</w:t>
      </w:r>
      <w:r>
        <w:rPr>
          <w:b/>
        </w:rPr>
        <w:t xml:space="preserve"> </w:t>
      </w:r>
      <w:r>
        <w:rPr>
          <w:i/>
        </w:rPr>
        <w:t>f</w:t>
      </w:r>
      <w:r w:rsidR="001308C2">
        <w:rPr>
          <w:i/>
        </w:rPr>
        <w:t xml:space="preserve">ica definido que os </w:t>
      </w:r>
      <w:r w:rsidR="001308C2">
        <w:rPr>
          <w:b/>
          <w:i/>
          <w:u w:val="single"/>
        </w:rPr>
        <w:t>discentes de mestrado</w:t>
      </w:r>
      <w:r w:rsidR="001308C2">
        <w:rPr>
          <w:i/>
        </w:rPr>
        <w:t xml:space="preserve"> devem participar de</w:t>
      </w:r>
      <w:r>
        <w:rPr>
          <w:i/>
        </w:rPr>
        <w:t>,</w:t>
      </w:r>
      <w:r w:rsidR="001308C2">
        <w:rPr>
          <w:b/>
          <w:i/>
          <w:u w:val="single"/>
        </w:rPr>
        <w:t xml:space="preserve"> </w:t>
      </w:r>
      <w:r w:rsidR="001308C2" w:rsidRPr="00184656">
        <w:rPr>
          <w:bCs/>
          <w:i/>
          <w:u w:val="single"/>
        </w:rPr>
        <w:t>no mínimo 5</w:t>
      </w:r>
      <w:r w:rsidR="001308C2">
        <w:rPr>
          <w:i/>
        </w:rPr>
        <w:t xml:space="preserve">, e os de </w:t>
      </w:r>
      <w:r w:rsidR="001308C2">
        <w:rPr>
          <w:b/>
          <w:i/>
          <w:u w:val="single"/>
        </w:rPr>
        <w:t>doutorado</w:t>
      </w:r>
      <w:r w:rsidR="001308C2">
        <w:rPr>
          <w:i/>
        </w:rPr>
        <w:t xml:space="preserve"> de</w:t>
      </w:r>
      <w:r w:rsidRPr="00184656">
        <w:rPr>
          <w:i/>
        </w:rPr>
        <w:t>,</w:t>
      </w:r>
      <w:r w:rsidR="001308C2" w:rsidRPr="00184656">
        <w:rPr>
          <w:i/>
        </w:rPr>
        <w:t xml:space="preserve"> </w:t>
      </w:r>
      <w:r w:rsidR="001308C2" w:rsidRPr="00184656">
        <w:rPr>
          <w:i/>
          <w:u w:val="single"/>
        </w:rPr>
        <w:t>no mínimo</w:t>
      </w:r>
      <w:r w:rsidRPr="00184656">
        <w:rPr>
          <w:i/>
          <w:u w:val="single"/>
        </w:rPr>
        <w:t>,</w:t>
      </w:r>
      <w:r w:rsidR="001308C2" w:rsidRPr="00184656">
        <w:rPr>
          <w:i/>
          <w:u w:val="single"/>
        </w:rPr>
        <w:t xml:space="preserve"> 10 defesas</w:t>
      </w:r>
      <w:r w:rsidR="001308C2">
        <w:rPr>
          <w:i/>
        </w:rPr>
        <w:t>, realizadas de modo presencial ou online, e preferencialmente, na Área de Concentração e Ênfase em que estiverem matriculados.</w:t>
      </w:r>
    </w:p>
    <w:p w14:paraId="309351BD" w14:textId="77777777" w:rsidR="007413B6" w:rsidRDefault="007413B6"/>
    <w:p w14:paraId="1EB38CD7" w14:textId="77777777" w:rsidR="007413B6" w:rsidRDefault="001308C2">
      <w:r>
        <w:t>Discente: _____________________________________________________________________</w:t>
      </w:r>
    </w:p>
    <w:p w14:paraId="692ECB07" w14:textId="3B849AEA" w:rsidR="007413B6" w:rsidRDefault="00184656">
      <w:r>
        <w:t>Nível</w:t>
      </w:r>
      <w:r w:rsidR="001308C2">
        <w:t xml:space="preserve">: </w:t>
      </w:r>
      <w:proofErr w:type="gramStart"/>
      <w:r w:rsidR="001308C2">
        <w:t>(  )</w:t>
      </w:r>
      <w:proofErr w:type="gramEnd"/>
      <w:r w:rsidR="001308C2">
        <w:t xml:space="preserve"> Mestrado  (  ) Doutorado</w:t>
      </w:r>
    </w:p>
    <w:p w14:paraId="16BA48D6" w14:textId="77777777" w:rsidR="007413B6" w:rsidRDefault="007413B6">
      <w:bookmarkStart w:id="0" w:name="_heading=h.xsak9lnz98kt" w:colFirst="0" w:colLast="0"/>
      <w:bookmarkStart w:id="1" w:name="_heading=h.gjdgxs" w:colFirst="0" w:colLast="0"/>
      <w:bookmarkEnd w:id="0"/>
      <w:bookmarkEnd w:id="1"/>
    </w:p>
    <w:p w14:paraId="0388F2D7" w14:textId="33C80A5B" w:rsidR="007413B6" w:rsidRDefault="001308C2" w:rsidP="000C56FB">
      <w:pPr>
        <w:spacing w:after="0" w:line="240" w:lineRule="auto"/>
      </w:pPr>
      <w:r>
        <w:t>Registro</w:t>
      </w:r>
      <w:r w:rsidR="00184656">
        <w:t xml:space="preserve">: </w:t>
      </w:r>
      <w:proofErr w:type="gramStart"/>
      <w:r>
        <w:t>(  )</w:t>
      </w:r>
      <w:proofErr w:type="gramEnd"/>
      <w:r>
        <w:t xml:space="preserve"> Defesa de Dissertação (  ) Defesa de Tese</w:t>
      </w:r>
    </w:p>
    <w:p w14:paraId="37D8E551" w14:textId="77777777" w:rsidR="007413B6" w:rsidRDefault="001308C2" w:rsidP="000C56FB">
      <w:pPr>
        <w:spacing w:after="0" w:line="240" w:lineRule="auto"/>
      </w:pPr>
      <w:r>
        <w:t>Título: _______________________________________________________________________</w:t>
      </w:r>
    </w:p>
    <w:p w14:paraId="16E22BA5" w14:textId="06B91B4A" w:rsidR="007413B6" w:rsidRDefault="001308C2" w:rsidP="000C56FB">
      <w:pPr>
        <w:spacing w:after="0" w:line="240" w:lineRule="auto"/>
      </w:pPr>
      <w:r>
        <w:t>_____________________________________________________________________________</w:t>
      </w:r>
    </w:p>
    <w:p w14:paraId="7DB11CE6" w14:textId="10B26814" w:rsidR="007413B6" w:rsidRDefault="001308C2" w:rsidP="000C56FB">
      <w:pPr>
        <w:spacing w:after="0" w:line="240" w:lineRule="auto"/>
      </w:pPr>
      <w:r>
        <w:t>_____________________________________________________________________________</w:t>
      </w:r>
    </w:p>
    <w:p w14:paraId="5B5A4BD5" w14:textId="77777777" w:rsidR="007413B6" w:rsidRDefault="001308C2" w:rsidP="000C56FB">
      <w:pPr>
        <w:spacing w:after="0" w:line="240" w:lineRule="auto"/>
      </w:pPr>
      <w:r>
        <w:t>Candidato: ____________________________________________________________________</w:t>
      </w:r>
    </w:p>
    <w:p w14:paraId="76F7943B" w14:textId="115D04DB" w:rsidR="007413B6" w:rsidRDefault="001308C2" w:rsidP="000C56FB">
      <w:pPr>
        <w:spacing w:after="0" w:line="240" w:lineRule="auto"/>
      </w:pPr>
      <w:r>
        <w:t>Data e hora: __________________________</w:t>
      </w:r>
      <w:r w:rsidR="00184656">
        <w:t xml:space="preserve">_ </w:t>
      </w:r>
      <w:r>
        <w:t>Local:</w:t>
      </w:r>
      <w:r w:rsidR="00184656">
        <w:t xml:space="preserve"> </w:t>
      </w:r>
      <w:r>
        <w:t>________________________________</w:t>
      </w:r>
      <w:r w:rsidR="000C56FB">
        <w:t>_</w:t>
      </w:r>
      <w:r>
        <w:t>_</w:t>
      </w:r>
    </w:p>
    <w:p w14:paraId="12FE877C" w14:textId="77777777" w:rsidR="007413B6" w:rsidRDefault="007413B6" w:rsidP="000C56FB">
      <w:pPr>
        <w:spacing w:after="0" w:line="240" w:lineRule="auto"/>
      </w:pPr>
    </w:p>
    <w:p w14:paraId="49A050AD" w14:textId="77777777" w:rsidR="007413B6" w:rsidRDefault="007413B6" w:rsidP="000C56FB">
      <w:pPr>
        <w:spacing w:after="0" w:line="240" w:lineRule="auto"/>
      </w:pPr>
    </w:p>
    <w:p w14:paraId="17A72A95" w14:textId="36DBA6C6" w:rsidR="00184656" w:rsidRDefault="00184656" w:rsidP="000C56FB">
      <w:pPr>
        <w:spacing w:after="0" w:line="240" w:lineRule="auto"/>
      </w:pPr>
      <w:r>
        <w:t xml:space="preserve">Registro: </w:t>
      </w:r>
      <w:proofErr w:type="gramStart"/>
      <w:r w:rsidR="000C56FB">
        <w:t>(  )</w:t>
      </w:r>
      <w:proofErr w:type="gramEnd"/>
      <w:r w:rsidR="000C56FB">
        <w:t xml:space="preserve"> Defesa de Dissertação (  ) Defesa de Tese</w:t>
      </w:r>
    </w:p>
    <w:p w14:paraId="031961CF" w14:textId="77777777" w:rsidR="00184656" w:rsidRDefault="00184656" w:rsidP="000C56FB">
      <w:pPr>
        <w:spacing w:after="0" w:line="240" w:lineRule="auto"/>
      </w:pPr>
      <w:r>
        <w:t>Título: _______________________________________________________________________</w:t>
      </w:r>
    </w:p>
    <w:p w14:paraId="7FCA0734" w14:textId="77777777" w:rsidR="00184656" w:rsidRDefault="00184656" w:rsidP="000C56FB">
      <w:pPr>
        <w:spacing w:after="0" w:line="240" w:lineRule="auto"/>
      </w:pPr>
      <w:r>
        <w:t>_____________________________________________________________________________</w:t>
      </w:r>
    </w:p>
    <w:p w14:paraId="04836143" w14:textId="77777777" w:rsidR="00184656" w:rsidRDefault="00184656" w:rsidP="000C56FB">
      <w:pPr>
        <w:spacing w:after="0" w:line="240" w:lineRule="auto"/>
      </w:pPr>
      <w:r>
        <w:t>_____________________________________________________________________________</w:t>
      </w:r>
    </w:p>
    <w:p w14:paraId="3F370C0D" w14:textId="77777777" w:rsidR="00184656" w:rsidRDefault="00184656" w:rsidP="000C56FB">
      <w:pPr>
        <w:spacing w:after="0" w:line="240" w:lineRule="auto"/>
      </w:pPr>
      <w:r>
        <w:t>Candidato: ____________________________________________________________________</w:t>
      </w:r>
    </w:p>
    <w:p w14:paraId="3DD617DA" w14:textId="08D1AFB0" w:rsidR="00184656" w:rsidRDefault="00184656" w:rsidP="000C56FB">
      <w:pPr>
        <w:spacing w:after="0" w:line="240" w:lineRule="auto"/>
      </w:pPr>
      <w:r>
        <w:t>Data e hora: ___________________________ Local: ________________________________</w:t>
      </w:r>
      <w:r w:rsidR="000C56FB">
        <w:t>_</w:t>
      </w:r>
      <w:r>
        <w:t>_</w:t>
      </w:r>
    </w:p>
    <w:p w14:paraId="03067853" w14:textId="77777777" w:rsidR="00184656" w:rsidRDefault="00184656" w:rsidP="000C56FB">
      <w:pPr>
        <w:spacing w:after="0" w:line="240" w:lineRule="auto"/>
      </w:pPr>
    </w:p>
    <w:p w14:paraId="5A61C0FA" w14:textId="77777777" w:rsidR="00184656" w:rsidRDefault="00184656" w:rsidP="000C56FB">
      <w:pPr>
        <w:spacing w:after="0" w:line="240" w:lineRule="auto"/>
      </w:pPr>
    </w:p>
    <w:p w14:paraId="55E11429" w14:textId="77777777" w:rsidR="00184656" w:rsidRDefault="00184656" w:rsidP="000C56FB">
      <w:pPr>
        <w:spacing w:after="0" w:line="240" w:lineRule="auto"/>
      </w:pPr>
    </w:p>
    <w:p w14:paraId="418A1133" w14:textId="5CF3FA0B" w:rsidR="00184656" w:rsidRDefault="00184656" w:rsidP="000C56FB">
      <w:pPr>
        <w:spacing w:after="0" w:line="240" w:lineRule="auto"/>
      </w:pPr>
      <w:r>
        <w:t xml:space="preserve">Registro: </w:t>
      </w:r>
      <w:proofErr w:type="gramStart"/>
      <w:r w:rsidR="000C56FB">
        <w:t>(  )</w:t>
      </w:r>
      <w:proofErr w:type="gramEnd"/>
      <w:r w:rsidR="000C56FB">
        <w:t xml:space="preserve"> Defesa de Dissertação (  ) Defesa de Tese</w:t>
      </w:r>
    </w:p>
    <w:p w14:paraId="68C2AFA3" w14:textId="77777777" w:rsidR="00184656" w:rsidRDefault="00184656" w:rsidP="000C56FB">
      <w:pPr>
        <w:spacing w:after="0" w:line="240" w:lineRule="auto"/>
      </w:pPr>
      <w:r>
        <w:t>Título: _______________________________________________________________________</w:t>
      </w:r>
    </w:p>
    <w:p w14:paraId="0FD8DF74" w14:textId="77777777" w:rsidR="00184656" w:rsidRDefault="00184656" w:rsidP="000C56FB">
      <w:pPr>
        <w:spacing w:after="0" w:line="240" w:lineRule="auto"/>
      </w:pPr>
      <w:r>
        <w:t>_____________________________________________________________________________</w:t>
      </w:r>
    </w:p>
    <w:p w14:paraId="0E011373" w14:textId="77777777" w:rsidR="00184656" w:rsidRDefault="00184656" w:rsidP="000C56FB">
      <w:pPr>
        <w:spacing w:after="0" w:line="240" w:lineRule="auto"/>
      </w:pPr>
      <w:r>
        <w:t>_____________________________________________________________________________</w:t>
      </w:r>
    </w:p>
    <w:p w14:paraId="5A53DFFE" w14:textId="77777777" w:rsidR="00184656" w:rsidRDefault="00184656" w:rsidP="000C56FB">
      <w:pPr>
        <w:spacing w:after="0" w:line="240" w:lineRule="auto"/>
      </w:pPr>
      <w:r>
        <w:t>Candidato: ____________________________________________________________________</w:t>
      </w:r>
    </w:p>
    <w:p w14:paraId="37AEA203" w14:textId="64E86427" w:rsidR="00184656" w:rsidRDefault="00184656" w:rsidP="000C56FB">
      <w:pPr>
        <w:spacing w:after="0" w:line="240" w:lineRule="auto"/>
      </w:pPr>
      <w:r>
        <w:t>Data e hora: ___________________________ Local: ________________________________</w:t>
      </w:r>
      <w:r w:rsidR="000C56FB">
        <w:t>_</w:t>
      </w:r>
      <w:r>
        <w:t>_</w:t>
      </w:r>
    </w:p>
    <w:p w14:paraId="4707CD77" w14:textId="77777777" w:rsidR="000C56FB" w:rsidRDefault="000C56FB" w:rsidP="000C56FB">
      <w:pPr>
        <w:spacing w:after="0" w:line="240" w:lineRule="auto"/>
      </w:pPr>
    </w:p>
    <w:p w14:paraId="7847BEBB" w14:textId="37E7EADB" w:rsidR="00184656" w:rsidRDefault="00184656" w:rsidP="000C56FB">
      <w:pPr>
        <w:spacing w:after="0" w:line="240" w:lineRule="auto"/>
      </w:pPr>
      <w:r>
        <w:t xml:space="preserve">Registro: </w:t>
      </w:r>
      <w:proofErr w:type="gramStart"/>
      <w:r w:rsidR="000C56FB">
        <w:t>(  )</w:t>
      </w:r>
      <w:proofErr w:type="gramEnd"/>
      <w:r w:rsidR="000C56FB">
        <w:t xml:space="preserve"> Defesa de Dissertação (  ) Defesa de Tese</w:t>
      </w:r>
    </w:p>
    <w:p w14:paraId="736D0504" w14:textId="77777777" w:rsidR="00184656" w:rsidRDefault="00184656" w:rsidP="000C56FB">
      <w:pPr>
        <w:spacing w:after="0" w:line="240" w:lineRule="auto"/>
      </w:pPr>
      <w:r>
        <w:t>Título: _______________________________________________________________________</w:t>
      </w:r>
    </w:p>
    <w:p w14:paraId="386658AC" w14:textId="77777777" w:rsidR="00184656" w:rsidRDefault="00184656" w:rsidP="000C56FB">
      <w:pPr>
        <w:spacing w:after="0" w:line="240" w:lineRule="auto"/>
      </w:pPr>
      <w:r>
        <w:t>_____________________________________________________________________________</w:t>
      </w:r>
    </w:p>
    <w:p w14:paraId="49649FD1" w14:textId="77777777" w:rsidR="00184656" w:rsidRDefault="00184656" w:rsidP="000C56FB">
      <w:pPr>
        <w:spacing w:after="0" w:line="240" w:lineRule="auto"/>
      </w:pPr>
      <w:r>
        <w:t>_____________________________________________________________________________</w:t>
      </w:r>
    </w:p>
    <w:p w14:paraId="3453ECE5" w14:textId="77777777" w:rsidR="00184656" w:rsidRDefault="00184656" w:rsidP="000C56FB">
      <w:pPr>
        <w:spacing w:after="0" w:line="240" w:lineRule="auto"/>
      </w:pPr>
      <w:r>
        <w:t>Candidato: ____________________________________________________________________</w:t>
      </w:r>
    </w:p>
    <w:p w14:paraId="12B3CA1C" w14:textId="77777777" w:rsidR="00184656" w:rsidRDefault="00184656" w:rsidP="000C56FB">
      <w:pPr>
        <w:spacing w:after="0" w:line="240" w:lineRule="auto"/>
      </w:pPr>
      <w:r>
        <w:t>Data e hora: ___________________________ Local: _________________________________</w:t>
      </w:r>
    </w:p>
    <w:p w14:paraId="09D3527F" w14:textId="77777777" w:rsidR="00184656" w:rsidRDefault="00184656" w:rsidP="000C56FB">
      <w:pPr>
        <w:spacing w:after="0" w:line="240" w:lineRule="auto"/>
      </w:pPr>
    </w:p>
    <w:p w14:paraId="0079397C" w14:textId="77777777" w:rsidR="005B587D" w:rsidRDefault="005B587D" w:rsidP="000C56FB">
      <w:pPr>
        <w:spacing w:after="0" w:line="240" w:lineRule="auto"/>
      </w:pPr>
    </w:p>
    <w:p w14:paraId="165D6180" w14:textId="4DF30E52" w:rsidR="00184656" w:rsidRDefault="00184656" w:rsidP="000C56FB">
      <w:pPr>
        <w:spacing w:after="0" w:line="240" w:lineRule="auto"/>
      </w:pPr>
      <w:r>
        <w:t xml:space="preserve">Registro: </w:t>
      </w:r>
      <w:proofErr w:type="gramStart"/>
      <w:r w:rsidR="000C56FB">
        <w:t>(  )</w:t>
      </w:r>
      <w:proofErr w:type="gramEnd"/>
      <w:r w:rsidR="000C56FB">
        <w:t xml:space="preserve"> Defesa de Dissertação (  ) Defesa de Tese</w:t>
      </w:r>
    </w:p>
    <w:p w14:paraId="1772305D" w14:textId="77777777" w:rsidR="00184656" w:rsidRDefault="00184656" w:rsidP="000C56FB">
      <w:pPr>
        <w:spacing w:after="0" w:line="240" w:lineRule="auto"/>
      </w:pPr>
      <w:r>
        <w:t>Título: _______________________________________________________________________</w:t>
      </w:r>
    </w:p>
    <w:p w14:paraId="12B6107E" w14:textId="77777777" w:rsidR="00184656" w:rsidRDefault="00184656" w:rsidP="000C56FB">
      <w:pPr>
        <w:spacing w:after="0" w:line="240" w:lineRule="auto"/>
      </w:pPr>
      <w:r>
        <w:t>_____________________________________________________________________________</w:t>
      </w:r>
    </w:p>
    <w:p w14:paraId="6DA367CB" w14:textId="77777777" w:rsidR="00184656" w:rsidRDefault="00184656" w:rsidP="000C56FB">
      <w:pPr>
        <w:spacing w:after="0" w:line="240" w:lineRule="auto"/>
      </w:pPr>
      <w:r>
        <w:t>_____________________________________________________________________________</w:t>
      </w:r>
    </w:p>
    <w:p w14:paraId="30D1D587" w14:textId="77777777" w:rsidR="00184656" w:rsidRDefault="00184656" w:rsidP="000C56FB">
      <w:pPr>
        <w:spacing w:after="0" w:line="240" w:lineRule="auto"/>
      </w:pPr>
      <w:r>
        <w:t>Candidato: ____________________________________________________________________</w:t>
      </w:r>
    </w:p>
    <w:p w14:paraId="7CF95C67" w14:textId="42571AB0" w:rsidR="00184656" w:rsidRDefault="00184656" w:rsidP="000C56FB">
      <w:pPr>
        <w:spacing w:after="0" w:line="240" w:lineRule="auto"/>
      </w:pPr>
      <w:r>
        <w:t>Data e hora: ___________________________ Local: _________________________________</w:t>
      </w:r>
      <w:r w:rsidR="000C56FB">
        <w:t>_</w:t>
      </w:r>
    </w:p>
    <w:p w14:paraId="6986ED3A" w14:textId="77777777" w:rsidR="00184656" w:rsidRDefault="00184656" w:rsidP="000C56FB">
      <w:pPr>
        <w:spacing w:after="0" w:line="240" w:lineRule="auto"/>
      </w:pPr>
    </w:p>
    <w:p w14:paraId="77B4283F" w14:textId="77777777" w:rsidR="005B587D" w:rsidRDefault="005B587D" w:rsidP="000C56FB">
      <w:pPr>
        <w:spacing w:after="0" w:line="240" w:lineRule="auto"/>
      </w:pPr>
    </w:p>
    <w:p w14:paraId="1CAB330B" w14:textId="7F4791E0" w:rsidR="00184656" w:rsidRDefault="00184656" w:rsidP="000C56FB">
      <w:pPr>
        <w:spacing w:after="0" w:line="240" w:lineRule="auto"/>
      </w:pPr>
      <w:r>
        <w:t xml:space="preserve">Registro: </w:t>
      </w:r>
      <w:proofErr w:type="gramStart"/>
      <w:r w:rsidR="000C56FB">
        <w:t>(  )</w:t>
      </w:r>
      <w:proofErr w:type="gramEnd"/>
      <w:r w:rsidR="000C56FB">
        <w:t xml:space="preserve"> Defesa de Dissertação (  ) Defesa de Tese</w:t>
      </w:r>
    </w:p>
    <w:p w14:paraId="6ED1F6CC" w14:textId="77777777" w:rsidR="00184656" w:rsidRDefault="00184656" w:rsidP="000C56FB">
      <w:pPr>
        <w:spacing w:after="0" w:line="240" w:lineRule="auto"/>
      </w:pPr>
      <w:r>
        <w:t>Título: _______________________________________________________________________</w:t>
      </w:r>
    </w:p>
    <w:p w14:paraId="07F5ED18" w14:textId="77777777" w:rsidR="00184656" w:rsidRDefault="00184656" w:rsidP="000C56FB">
      <w:pPr>
        <w:spacing w:after="0" w:line="240" w:lineRule="auto"/>
      </w:pPr>
      <w:r>
        <w:t>_____________________________________________________________________________</w:t>
      </w:r>
    </w:p>
    <w:p w14:paraId="0095644D" w14:textId="77777777" w:rsidR="00184656" w:rsidRDefault="00184656" w:rsidP="000C56FB">
      <w:pPr>
        <w:spacing w:after="0" w:line="240" w:lineRule="auto"/>
      </w:pPr>
      <w:r>
        <w:t>_____________________________________________________________________________</w:t>
      </w:r>
    </w:p>
    <w:p w14:paraId="7E358262" w14:textId="77777777" w:rsidR="00184656" w:rsidRDefault="00184656" w:rsidP="000C56FB">
      <w:pPr>
        <w:spacing w:after="0" w:line="240" w:lineRule="auto"/>
      </w:pPr>
      <w:r>
        <w:t>Candidato: ____________________________________________________________________</w:t>
      </w:r>
    </w:p>
    <w:p w14:paraId="65D7F471" w14:textId="387E619B" w:rsidR="00184656" w:rsidRDefault="00184656" w:rsidP="000C56FB">
      <w:pPr>
        <w:spacing w:after="0" w:line="240" w:lineRule="auto"/>
      </w:pPr>
      <w:r>
        <w:t>Data e hora: ___________________________ Local: ________________________________</w:t>
      </w:r>
      <w:r w:rsidR="000C56FB">
        <w:t>_</w:t>
      </w:r>
      <w:r>
        <w:t>_</w:t>
      </w:r>
    </w:p>
    <w:p w14:paraId="160D70C0" w14:textId="77777777" w:rsidR="00184656" w:rsidRDefault="00184656" w:rsidP="000C56FB">
      <w:pPr>
        <w:spacing w:after="0" w:line="240" w:lineRule="auto"/>
      </w:pPr>
    </w:p>
    <w:p w14:paraId="25E5E324" w14:textId="77777777" w:rsidR="005B587D" w:rsidRDefault="005B587D" w:rsidP="005B587D">
      <w:pPr>
        <w:spacing w:after="0" w:line="240" w:lineRule="auto"/>
      </w:pPr>
    </w:p>
    <w:p w14:paraId="69D4968F" w14:textId="4978446D" w:rsidR="005B587D" w:rsidRDefault="005B587D" w:rsidP="005B587D">
      <w:pPr>
        <w:spacing w:after="0" w:line="240" w:lineRule="auto"/>
      </w:pPr>
      <w:r>
        <w:t xml:space="preserve">Registro: </w:t>
      </w:r>
      <w:proofErr w:type="gramStart"/>
      <w:r>
        <w:t>(  )</w:t>
      </w:r>
      <w:proofErr w:type="gramEnd"/>
      <w:r>
        <w:t xml:space="preserve"> Defesa de Dissertação (  ) Defesa de Tese</w:t>
      </w:r>
    </w:p>
    <w:p w14:paraId="1BA0E99B" w14:textId="77777777" w:rsidR="005B587D" w:rsidRDefault="005B587D" w:rsidP="005B587D">
      <w:pPr>
        <w:spacing w:after="0" w:line="240" w:lineRule="auto"/>
      </w:pPr>
      <w:r>
        <w:t>Título: _______________________________________________________________________</w:t>
      </w:r>
    </w:p>
    <w:p w14:paraId="072EAA3E" w14:textId="77777777" w:rsidR="005B587D" w:rsidRDefault="005B587D" w:rsidP="005B587D">
      <w:pPr>
        <w:spacing w:after="0" w:line="240" w:lineRule="auto"/>
      </w:pPr>
      <w:r>
        <w:t>_____________________________________________________________________________</w:t>
      </w:r>
    </w:p>
    <w:p w14:paraId="2445B237" w14:textId="77777777" w:rsidR="005B587D" w:rsidRDefault="005B587D" w:rsidP="005B587D">
      <w:pPr>
        <w:spacing w:after="0" w:line="240" w:lineRule="auto"/>
      </w:pPr>
      <w:r>
        <w:t>_____________________________________________________________________________</w:t>
      </w:r>
    </w:p>
    <w:p w14:paraId="20D2A978" w14:textId="77777777" w:rsidR="005B587D" w:rsidRDefault="005B587D" w:rsidP="005B587D">
      <w:pPr>
        <w:spacing w:after="0" w:line="240" w:lineRule="auto"/>
      </w:pPr>
      <w:r>
        <w:t>Candidato: ____________________________________________________________________</w:t>
      </w:r>
    </w:p>
    <w:p w14:paraId="4CBC30FE" w14:textId="77777777" w:rsidR="005B587D" w:rsidRDefault="005B587D" w:rsidP="005B587D">
      <w:pPr>
        <w:spacing w:after="0" w:line="240" w:lineRule="auto"/>
      </w:pPr>
      <w:r>
        <w:t>Data e hora: ___________________________ Local: __________________________________</w:t>
      </w:r>
    </w:p>
    <w:p w14:paraId="1A9AE032" w14:textId="77777777" w:rsidR="005B587D" w:rsidRDefault="005B587D" w:rsidP="005B587D">
      <w:pPr>
        <w:spacing w:after="0" w:line="240" w:lineRule="auto"/>
      </w:pPr>
    </w:p>
    <w:p w14:paraId="63DA5192" w14:textId="77777777" w:rsidR="005B587D" w:rsidRDefault="005B587D" w:rsidP="005B587D">
      <w:pPr>
        <w:spacing w:after="0" w:line="240" w:lineRule="auto"/>
      </w:pPr>
    </w:p>
    <w:p w14:paraId="374BE6D8" w14:textId="37A22E63" w:rsidR="005B587D" w:rsidRDefault="005B587D" w:rsidP="005B587D">
      <w:pPr>
        <w:spacing w:after="0" w:line="240" w:lineRule="auto"/>
      </w:pPr>
      <w:r>
        <w:t xml:space="preserve">Registro: </w:t>
      </w:r>
      <w:proofErr w:type="gramStart"/>
      <w:r>
        <w:t>(  )</w:t>
      </w:r>
      <w:proofErr w:type="gramEnd"/>
      <w:r>
        <w:t xml:space="preserve"> Defesa de Dissertação (  ) Defesa de Tese</w:t>
      </w:r>
    </w:p>
    <w:p w14:paraId="75E3CE8C" w14:textId="77777777" w:rsidR="005B587D" w:rsidRDefault="005B587D" w:rsidP="005B587D">
      <w:pPr>
        <w:spacing w:after="0" w:line="240" w:lineRule="auto"/>
      </w:pPr>
      <w:r>
        <w:t>Título: _______________________________________________________________________</w:t>
      </w:r>
    </w:p>
    <w:p w14:paraId="3F77C825" w14:textId="77777777" w:rsidR="005B587D" w:rsidRDefault="005B587D" w:rsidP="005B587D">
      <w:pPr>
        <w:spacing w:after="0" w:line="240" w:lineRule="auto"/>
      </w:pPr>
      <w:r>
        <w:t>_____________________________________________________________________________</w:t>
      </w:r>
    </w:p>
    <w:p w14:paraId="714613DF" w14:textId="77777777" w:rsidR="005B587D" w:rsidRDefault="005B587D" w:rsidP="005B587D">
      <w:pPr>
        <w:spacing w:after="0" w:line="240" w:lineRule="auto"/>
      </w:pPr>
      <w:r>
        <w:t>_____________________________________________________________________________</w:t>
      </w:r>
    </w:p>
    <w:p w14:paraId="28754973" w14:textId="77777777" w:rsidR="005B587D" w:rsidRDefault="005B587D" w:rsidP="005B587D">
      <w:pPr>
        <w:spacing w:after="0" w:line="240" w:lineRule="auto"/>
      </w:pPr>
      <w:r>
        <w:t>Candidato: ____________________________________________________________________</w:t>
      </w:r>
    </w:p>
    <w:p w14:paraId="368F88C9" w14:textId="77777777" w:rsidR="005B587D" w:rsidRDefault="005B587D" w:rsidP="005B587D">
      <w:pPr>
        <w:spacing w:after="0" w:line="240" w:lineRule="auto"/>
      </w:pPr>
      <w:r>
        <w:t>Data e hora: ___________________________ Local: __________________________________</w:t>
      </w:r>
    </w:p>
    <w:p w14:paraId="2E5B72AF" w14:textId="77777777" w:rsidR="005B587D" w:rsidRDefault="005B587D" w:rsidP="005B587D">
      <w:pPr>
        <w:spacing w:after="0" w:line="240" w:lineRule="auto"/>
      </w:pPr>
    </w:p>
    <w:p w14:paraId="5A923FB0" w14:textId="77777777" w:rsidR="005B587D" w:rsidRDefault="005B587D" w:rsidP="005B587D">
      <w:pPr>
        <w:spacing w:after="0" w:line="240" w:lineRule="auto"/>
      </w:pPr>
    </w:p>
    <w:p w14:paraId="57F37DCD" w14:textId="12AB8ECE" w:rsidR="005B587D" w:rsidRDefault="005B587D" w:rsidP="005B587D">
      <w:pPr>
        <w:spacing w:after="0" w:line="240" w:lineRule="auto"/>
      </w:pPr>
      <w:r>
        <w:t xml:space="preserve">Registro: </w:t>
      </w:r>
      <w:proofErr w:type="gramStart"/>
      <w:r>
        <w:t>(  )</w:t>
      </w:r>
      <w:proofErr w:type="gramEnd"/>
      <w:r>
        <w:t xml:space="preserve"> Defesa de Dissertação (  ) Defesa de Tese</w:t>
      </w:r>
    </w:p>
    <w:p w14:paraId="332E05F4" w14:textId="77777777" w:rsidR="005B587D" w:rsidRDefault="005B587D" w:rsidP="005B587D">
      <w:pPr>
        <w:spacing w:after="0" w:line="240" w:lineRule="auto"/>
      </w:pPr>
      <w:r>
        <w:t>Título: _______________________________________________________________________</w:t>
      </w:r>
    </w:p>
    <w:p w14:paraId="07A72B60" w14:textId="77777777" w:rsidR="005B587D" w:rsidRDefault="005B587D" w:rsidP="005B587D">
      <w:pPr>
        <w:spacing w:after="0" w:line="240" w:lineRule="auto"/>
      </w:pPr>
      <w:r>
        <w:t>_____________________________________________________________________________</w:t>
      </w:r>
    </w:p>
    <w:p w14:paraId="3337AB29" w14:textId="77777777" w:rsidR="005B587D" w:rsidRDefault="005B587D" w:rsidP="005B587D">
      <w:pPr>
        <w:spacing w:after="0" w:line="240" w:lineRule="auto"/>
      </w:pPr>
      <w:r>
        <w:t>_____________________________________________________________________________</w:t>
      </w:r>
    </w:p>
    <w:p w14:paraId="79AE20F4" w14:textId="77777777" w:rsidR="005B587D" w:rsidRDefault="005B587D" w:rsidP="005B587D">
      <w:pPr>
        <w:spacing w:after="0" w:line="240" w:lineRule="auto"/>
      </w:pPr>
      <w:r>
        <w:t>Candidato: ____________________________________________________________________</w:t>
      </w:r>
    </w:p>
    <w:p w14:paraId="28332169" w14:textId="77777777" w:rsidR="005B587D" w:rsidRDefault="005B587D" w:rsidP="005B587D">
      <w:pPr>
        <w:spacing w:after="0" w:line="240" w:lineRule="auto"/>
      </w:pPr>
      <w:r>
        <w:t>Data e hora: ___________________________ Local: __________________________________</w:t>
      </w:r>
    </w:p>
    <w:p w14:paraId="6F282E9E" w14:textId="77777777" w:rsidR="005B587D" w:rsidRDefault="005B587D" w:rsidP="005B587D">
      <w:pPr>
        <w:spacing w:after="0" w:line="240" w:lineRule="auto"/>
      </w:pPr>
    </w:p>
    <w:p w14:paraId="7C20D580" w14:textId="77777777" w:rsidR="005B587D" w:rsidRDefault="005B587D" w:rsidP="005B587D">
      <w:pPr>
        <w:spacing w:after="0" w:line="240" w:lineRule="auto"/>
      </w:pPr>
    </w:p>
    <w:p w14:paraId="654FD9C9" w14:textId="459EE76B" w:rsidR="005B587D" w:rsidRDefault="005B587D" w:rsidP="005B587D">
      <w:pPr>
        <w:spacing w:after="0" w:line="240" w:lineRule="auto"/>
      </w:pPr>
      <w:r>
        <w:t xml:space="preserve">Registro: </w:t>
      </w:r>
      <w:proofErr w:type="gramStart"/>
      <w:r>
        <w:t>(  )</w:t>
      </w:r>
      <w:proofErr w:type="gramEnd"/>
      <w:r>
        <w:t xml:space="preserve"> Defesa de Dissertação (  ) Defesa de Tese</w:t>
      </w:r>
    </w:p>
    <w:p w14:paraId="4362CDC9" w14:textId="77777777" w:rsidR="005B587D" w:rsidRDefault="005B587D" w:rsidP="005B587D">
      <w:pPr>
        <w:spacing w:after="0" w:line="240" w:lineRule="auto"/>
      </w:pPr>
      <w:r>
        <w:t>Título: _______________________________________________________________________</w:t>
      </w:r>
    </w:p>
    <w:p w14:paraId="407D62B9" w14:textId="77777777" w:rsidR="005B587D" w:rsidRDefault="005B587D" w:rsidP="005B587D">
      <w:pPr>
        <w:spacing w:after="0" w:line="240" w:lineRule="auto"/>
      </w:pPr>
      <w:r>
        <w:t>_____________________________________________________________________________</w:t>
      </w:r>
    </w:p>
    <w:p w14:paraId="254130B8" w14:textId="77777777" w:rsidR="005B587D" w:rsidRDefault="005B587D" w:rsidP="005B587D">
      <w:pPr>
        <w:spacing w:after="0" w:line="240" w:lineRule="auto"/>
      </w:pPr>
      <w:r>
        <w:t>_____________________________________________________________________________</w:t>
      </w:r>
    </w:p>
    <w:p w14:paraId="50F6D0B2" w14:textId="77777777" w:rsidR="005B587D" w:rsidRDefault="005B587D" w:rsidP="005B587D">
      <w:pPr>
        <w:spacing w:after="0" w:line="240" w:lineRule="auto"/>
      </w:pPr>
      <w:r>
        <w:t>Candidato: ____________________________________________________________________</w:t>
      </w:r>
    </w:p>
    <w:p w14:paraId="79F5E810" w14:textId="1BF06F0C" w:rsidR="005B587D" w:rsidRDefault="005B587D" w:rsidP="000C56FB">
      <w:pPr>
        <w:spacing w:after="0" w:line="240" w:lineRule="auto"/>
      </w:pPr>
      <w:r>
        <w:t>Data e hora: ___________________________ Local: __________________________________</w:t>
      </w:r>
    </w:p>
    <w:sectPr w:rsidR="005B587D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9718" w14:textId="77777777" w:rsidR="001308C2" w:rsidRDefault="001308C2">
      <w:pPr>
        <w:spacing w:after="0" w:line="240" w:lineRule="auto"/>
      </w:pPr>
      <w:r>
        <w:separator/>
      </w:r>
    </w:p>
  </w:endnote>
  <w:endnote w:type="continuationSeparator" w:id="0">
    <w:p w14:paraId="777F5CF1" w14:textId="77777777" w:rsidR="001308C2" w:rsidRDefault="0013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1E61A" w14:textId="77777777" w:rsidR="001308C2" w:rsidRDefault="001308C2">
      <w:pPr>
        <w:spacing w:after="0" w:line="240" w:lineRule="auto"/>
      </w:pPr>
      <w:r>
        <w:separator/>
      </w:r>
    </w:p>
  </w:footnote>
  <w:footnote w:type="continuationSeparator" w:id="0">
    <w:p w14:paraId="215A5BE6" w14:textId="77777777" w:rsidR="001308C2" w:rsidRDefault="00130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82DC" w14:textId="77777777" w:rsidR="007413B6" w:rsidRDefault="001308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216ABE1" wp14:editId="1ACCC2A3">
          <wp:simplePos x="0" y="0"/>
          <wp:positionH relativeFrom="column">
            <wp:posOffset>5161742</wp:posOffset>
          </wp:positionH>
          <wp:positionV relativeFrom="paragraph">
            <wp:posOffset>96273</wp:posOffset>
          </wp:positionV>
          <wp:extent cx="878774" cy="878774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8774" cy="8787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3C53B045" wp14:editId="719E24B9">
          <wp:simplePos x="0" y="0"/>
          <wp:positionH relativeFrom="column">
            <wp:posOffset>-558222</wp:posOffset>
          </wp:positionH>
          <wp:positionV relativeFrom="paragraph">
            <wp:posOffset>-45373</wp:posOffset>
          </wp:positionV>
          <wp:extent cx="1235075" cy="1235075"/>
          <wp:effectExtent l="0" t="0" r="0" b="0"/>
          <wp:wrapNone/>
          <wp:docPr id="4" name="image2.png" descr="Universidade Federal de Pelotas (UFPel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niversidade Federal de Pelotas (UFPel)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5075" cy="1235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BB125C" w14:textId="77777777" w:rsidR="007413B6" w:rsidRDefault="001308C2">
    <w:pPr>
      <w:jc w:val="center"/>
    </w:pPr>
    <w:r>
      <w:t>UNIVERSIDADE FEDERAL DE PELOTAS</w:t>
    </w:r>
  </w:p>
  <w:p w14:paraId="0ABBFE22" w14:textId="77777777" w:rsidR="007413B6" w:rsidRDefault="001308C2">
    <w:pPr>
      <w:jc w:val="center"/>
    </w:pPr>
    <w:r>
      <w:t>FACULDADE DE ODONTOLOGIA</w:t>
    </w:r>
  </w:p>
  <w:p w14:paraId="6911265B" w14:textId="77777777" w:rsidR="007413B6" w:rsidRDefault="001308C2">
    <w:pPr>
      <w:jc w:val="center"/>
    </w:pPr>
    <w:r>
      <w:t>PROGRAMA DE PÓS-GRADUAÇÃO EM ODONTOLOGIA</w:t>
    </w:r>
  </w:p>
  <w:p w14:paraId="51F96040" w14:textId="77777777" w:rsidR="007413B6" w:rsidRDefault="007413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109B1"/>
    <w:multiLevelType w:val="hybridMultilevel"/>
    <w:tmpl w:val="928C93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917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B6"/>
    <w:rsid w:val="000C56FB"/>
    <w:rsid w:val="001308C2"/>
    <w:rsid w:val="00184656"/>
    <w:rsid w:val="005B587D"/>
    <w:rsid w:val="0074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66C387"/>
  <w15:docId w15:val="{030BFBB8-440E-8E42-B8FA-45451229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C42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55A"/>
  </w:style>
  <w:style w:type="paragraph" w:styleId="Rodap">
    <w:name w:val="footer"/>
    <w:basedOn w:val="Normal"/>
    <w:link w:val="RodapChar"/>
    <w:uiPriority w:val="99"/>
    <w:unhideWhenUsed/>
    <w:rsid w:val="00C42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55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18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bprw3383KNOfC/6+bil2WZ0B9g==">CgMxLjAyDmgueHNhazlsbno5OGt0MghoLmdqZGd4czgAciExNk5VTGF5N1ZBcS1YbHQwVGZZQlU3eHR6Qkl0endSVHk=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791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Ribeiro</dc:creator>
  <cp:lastModifiedBy>Marília Leão Goettems</cp:lastModifiedBy>
  <cp:revision>4</cp:revision>
  <dcterms:created xsi:type="dcterms:W3CDTF">2023-08-21T13:27:00Z</dcterms:created>
  <dcterms:modified xsi:type="dcterms:W3CDTF">2023-08-29T13:06:00Z</dcterms:modified>
</cp:coreProperties>
</file>