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8B" w:rsidRPr="0004258B" w:rsidRDefault="0004258B" w:rsidP="0004258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04258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4258B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"http://ifm.ufpel.edu.br/pgfisica/site/wp-content/uploads/2015/02/orienta_entrega_final.pdf" \l "page=1" \o "Página 1" </w:instrText>
      </w:r>
      <w:r w:rsidRPr="0004258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04258B" w:rsidRPr="0004258B" w:rsidRDefault="0004258B" w:rsidP="0004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258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bookmarkStart w:id="0" w:name="1"/>
      <w:bookmarkEnd w:id="0"/>
      <w:r w:rsidRPr="0004258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Orientações para a entrega da VERSÃO FINAL da Dissertação para HOMOLOGAÇÃO</w:t>
      </w:r>
    </w:p>
    <w:p w:rsidR="0004258B" w:rsidRP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04258B" w:rsidRDefault="0004258B" w:rsidP="000425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sz w:val="19"/>
          <w:szCs w:val="19"/>
          <w:lang w:eastAsia="pt-BR"/>
        </w:rPr>
        <w:t>Uma vez aprovada a Dissertação de Mestrado, e feitas as correções sugeridas pela banca, a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VERSÃO FINAL DA DISSERTAÇÃO deverá 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ser ent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regue à secretaria do PPGMMat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para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análise e aprovação pela CPG, acompanhada dos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seguintes documentos:</w:t>
      </w:r>
    </w:p>
    <w:p w:rsidR="0004258B" w:rsidRPr="0004258B" w:rsidRDefault="0004258B" w:rsidP="000425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 xml:space="preserve">1. </w:t>
      </w:r>
      <w:r w:rsidRPr="00E8382C">
        <w:rPr>
          <w:rFonts w:ascii="Arial" w:eastAsia="Times New Roman" w:hAnsi="Arial" w:cs="Arial"/>
          <w:b/>
          <w:sz w:val="19"/>
          <w:szCs w:val="19"/>
          <w:lang w:eastAsia="pt-BR"/>
        </w:rPr>
        <w:t>C</w:t>
      </w: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arta de encaminhamento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,</w:t>
      </w:r>
      <w:r w:rsidRPr="00E8382C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a</w:t>
      </w:r>
      <w:r w:rsidRPr="0004258B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ssinada pelo orientador e pelo pós-graduando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, declarando que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as alterações sugeridas pela banca examinadora foram realizadas. Para esta carta não existe</w:t>
      </w:r>
    </w:p>
    <w:p w:rsid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>modelo fixo.</w:t>
      </w:r>
    </w:p>
    <w:p w:rsid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ab/>
        <w:t xml:space="preserve">2. </w:t>
      </w: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Cópia impressa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,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de boa qualidade e com encadernação simples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, da versão final a ser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homologada. </w:t>
      </w:r>
    </w:p>
    <w:p w:rsid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ab/>
        <w:t xml:space="preserve">3. </w:t>
      </w: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Formulários 5</w:t>
      </w:r>
      <w:r w:rsidRPr="00E8382C">
        <w:rPr>
          <w:rFonts w:ascii="Arial" w:eastAsia="Times New Roman" w:hAnsi="Arial" w:cs="Arial"/>
          <w:b/>
          <w:sz w:val="19"/>
          <w:szCs w:val="19"/>
          <w:lang w:eastAsia="pt-BR"/>
        </w:rPr>
        <w:t xml:space="preserve"> e</w:t>
      </w: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 xml:space="preserve"> 5A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. Estes formulários são preenchidos no dia da apresentação da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Dissertação para a banca examinadora, e devem conter a ASSINATURA de todos os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membros da banca. </w:t>
      </w:r>
    </w:p>
    <w:p w:rsidR="0004258B" w:rsidRPr="0004258B" w:rsidRDefault="0004258B" w:rsidP="000425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sz w:val="19"/>
          <w:szCs w:val="19"/>
          <w:lang w:eastAsia="pt-BR"/>
        </w:rPr>
        <w:t>4.</w:t>
      </w:r>
      <w:r w:rsidR="00E8382C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Termo de autorização para inserir a Dissertação na Base de Dados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da UFPel e do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IBICT, disponível no site do Sistemas de Bibliotecas (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hyperlink r:id="rId4" w:history="1">
        <w:r w:rsidRPr="00514D52">
          <w:rPr>
            <w:rStyle w:val="Hyperlink"/>
            <w:rFonts w:ascii="Arial" w:eastAsia="Times New Roman" w:hAnsi="Arial" w:cs="Arial"/>
            <w:sz w:val="19"/>
            <w:szCs w:val="19"/>
            <w:lang w:eastAsia="pt-BR"/>
          </w:rPr>
          <w:t>http://wp.ufpel.edu.br/sisbi/</w:t>
        </w:r>
      </w:hyperlink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).</w:t>
      </w:r>
    </w:p>
    <w:p w:rsidR="0004258B" w:rsidRPr="0004258B" w:rsidRDefault="0004258B" w:rsidP="00E838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sz w:val="19"/>
          <w:szCs w:val="19"/>
          <w:lang w:eastAsia="pt-BR"/>
        </w:rPr>
        <w:t>5.</w:t>
      </w:r>
      <w:r w:rsidR="00E8382C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Declaração de ausência de débitos com o Sistema de Bibliotecas da UFPel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. Esta</w:t>
      </w:r>
      <w:r w:rsidR="00E8382C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declaração deverá ser solicitada à Biblioteca de Ciência &amp;Tecnologia, localizada no campus</w:t>
      </w:r>
      <w:r w:rsidR="00E8382C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Capão do Leão. </w:t>
      </w:r>
    </w:p>
    <w:p w:rsidR="0004258B" w:rsidRPr="0004258B" w:rsidRDefault="0004258B" w:rsidP="00E838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sz w:val="19"/>
          <w:szCs w:val="19"/>
          <w:lang w:eastAsia="pt-BR"/>
        </w:rPr>
        <w:t>6.</w:t>
      </w:r>
      <w:r w:rsidR="00E8382C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Versão eletrônica em pdf da versão final a ser homologada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.</w:t>
      </w:r>
      <w:r w:rsidR="00E8382C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Esta versão em pdf deverá</w:t>
      </w:r>
      <w:r w:rsidR="00E8382C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ser enviada para o e-mail </w:t>
      </w:r>
      <w:hyperlink r:id="rId5" w:history="1">
        <w:r w:rsidR="00AB0070" w:rsidRPr="00762EE6">
          <w:rPr>
            <w:rStyle w:val="Hyperlink"/>
          </w:rPr>
          <w:t>pgmat.ufpel@gmail.com</w:t>
        </w:r>
      </w:hyperlink>
      <w:r w:rsidR="00AB0070">
        <w:t xml:space="preserve"> </w:t>
      </w:r>
      <w:bookmarkStart w:id="1" w:name="_GoBack"/>
      <w:bookmarkEnd w:id="1"/>
      <w:r w:rsidRPr="0004258B">
        <w:rPr>
          <w:rFonts w:ascii="Arial" w:eastAsia="Times New Roman" w:hAnsi="Arial" w:cs="Arial"/>
          <w:sz w:val="19"/>
          <w:szCs w:val="19"/>
          <w:lang w:eastAsia="pt-BR"/>
        </w:rPr>
        <w:t>.</w:t>
      </w:r>
    </w:p>
    <w:p w:rsidR="0004258B" w:rsidRDefault="0004258B" w:rsidP="00E838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sz w:val="19"/>
          <w:szCs w:val="19"/>
          <w:lang w:eastAsia="pt-BR"/>
        </w:rPr>
        <w:t>7.</w:t>
      </w: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Arquivo em doc</w:t>
      </w:r>
      <w:r w:rsidR="00E8382C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(não docx), com os dados da Dissertação apresentada. Este arquivo</w:t>
      </w:r>
      <w:r w:rsidR="00E8382C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eletrônico, enviado para o e-mail </w:t>
      </w:r>
      <w:r w:rsidR="00E8382C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hyperlink r:id="rId6" w:history="1">
        <w:r w:rsidR="00AB0070" w:rsidRPr="00762EE6">
          <w:rPr>
            <w:rStyle w:val="Hyperlink"/>
          </w:rPr>
          <w:t>pgmat.ufpel@gmail.com</w:t>
        </w:r>
      </w:hyperlink>
      <w:r w:rsidRPr="0004258B">
        <w:rPr>
          <w:rFonts w:ascii="Arial" w:eastAsia="Times New Roman" w:hAnsi="Arial" w:cs="Arial"/>
          <w:sz w:val="19"/>
          <w:szCs w:val="19"/>
          <w:lang w:eastAsia="pt-BR"/>
        </w:rPr>
        <w:t>, deverá ter a seguinte estrutura:</w:t>
      </w:r>
    </w:p>
    <w:p w:rsidR="00E8382C" w:rsidRPr="0004258B" w:rsidRDefault="00E8382C" w:rsidP="00E8382C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</w:p>
    <w:p w:rsidR="00E8382C" w:rsidRPr="0004258B" w:rsidRDefault="00E8382C" w:rsidP="0004258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</w:p>
    <w:p w:rsidR="0004258B" w:rsidRP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Título:</w:t>
      </w:r>
      <w:r w:rsidR="00E8382C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??????? </w:t>
      </w:r>
      <w:r w:rsidRPr="0004258B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usar letras minúsculas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.</w:t>
      </w:r>
      <w:r w:rsidR="00E8382C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????????</w:t>
      </w:r>
    </w:p>
    <w:p w:rsidR="0004258B" w:rsidRP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Autor:</w:t>
      </w:r>
      <w:r w:rsidR="00E8382C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???? </w:t>
      </w:r>
      <w:r w:rsidR="00E8382C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nome completo do aluno.</w:t>
      </w:r>
      <w:r w:rsidR="00E8382C" w:rsidRPr="00E8382C">
        <w:rPr>
          <w:rFonts w:ascii="Arial" w:eastAsia="Times New Roman" w:hAnsi="Arial" w:cs="Arial"/>
          <w:color w:val="FF0000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??????</w:t>
      </w:r>
    </w:p>
    <w:p w:rsidR="0004258B" w:rsidRP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Orientador: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???? </w:t>
      </w:r>
      <w:r w:rsidRPr="00E8382C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n</w:t>
      </w:r>
      <w:r w:rsidRPr="0004258B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ome completo.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 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?????</w:t>
      </w:r>
    </w:p>
    <w:p w:rsidR="0004258B" w:rsidRP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Co-Orientador:</w:t>
      </w:r>
      <w:r w:rsidRPr="00E8382C">
        <w:rPr>
          <w:rFonts w:ascii="Arial" w:eastAsia="Times New Roman" w:hAnsi="Arial" w:cs="Arial"/>
          <w:b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  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????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E8382C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i</w:t>
      </w:r>
      <w:r w:rsidRPr="0004258B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ncluir, caso exista.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????</w:t>
      </w:r>
    </w:p>
    <w:p w:rsidR="0004258B" w:rsidRP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Defesa: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?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?? </w:t>
      </w:r>
      <w:r w:rsidRPr="0004258B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colocar a data de defesa no formato dia/mês/ano.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 ?????</w:t>
      </w:r>
    </w:p>
    <w:p w:rsidR="0004258B" w:rsidRP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Palavras-Chave: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??? 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incluir pelo menos 3, separadas por ponto.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 ?????</w:t>
      </w:r>
    </w:p>
    <w:p w:rsidR="0004258B" w:rsidRP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Área de Conhecimento: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??? 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usar as áreas de conhecimento da CAPES.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????</w:t>
      </w:r>
    </w:p>
    <w:p w:rsidR="0004258B" w:rsidRP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Projeto de Pesquisa: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 ??? 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incluir o projeto de pesquisa no qual a Dissertação se insere.</w:t>
      </w:r>
      <w:r w:rsidR="00E8382C">
        <w:rPr>
          <w:rFonts w:ascii="Arial" w:eastAsia="Times New Roman" w:hAnsi="Arial" w:cs="Arial"/>
          <w:color w:val="FF0000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color w:val="FF0000"/>
          <w:sz w:val="19"/>
          <w:szCs w:val="19"/>
          <w:lang w:eastAsia="pt-BR"/>
        </w:rPr>
        <w:t xml:space="preserve">Consultar os projetos em andamento do Programa no qual o estudante esteja vinculado. </w:t>
      </w:r>
      <w:r w:rsidR="00E8382C">
        <w:rPr>
          <w:rFonts w:ascii="Arial" w:eastAsia="Times New Roman" w:hAnsi="Arial" w:cs="Arial"/>
          <w:color w:val="FF0000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?????</w:t>
      </w:r>
    </w:p>
    <w:p w:rsid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b/>
          <w:sz w:val="19"/>
          <w:szCs w:val="19"/>
          <w:lang w:eastAsia="pt-BR"/>
        </w:rPr>
        <w:t>Resumo</w:t>
      </w:r>
      <w:r w:rsidR="00E8382C">
        <w:rPr>
          <w:rFonts w:ascii="Arial" w:eastAsia="Times New Roman" w:hAnsi="Arial" w:cs="Arial"/>
          <w:b/>
          <w:sz w:val="19"/>
          <w:szCs w:val="19"/>
          <w:lang w:eastAsia="pt-BR"/>
        </w:rPr>
        <w:t xml:space="preserve">: 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 xml:space="preserve">????? 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04258B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colar o resumo apresentado na versão da dissertação para homologação.</w:t>
      </w:r>
      <w:r w:rsidRPr="0004258B">
        <w:rPr>
          <w:rFonts w:ascii="Arial" w:eastAsia="Times New Roman" w:hAnsi="Arial" w:cs="Arial"/>
          <w:sz w:val="19"/>
          <w:szCs w:val="19"/>
          <w:lang w:eastAsia="pt-BR"/>
        </w:rPr>
        <w:t>?????</w:t>
      </w:r>
    </w:p>
    <w:p w:rsidR="0004258B" w:rsidRP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</w:p>
    <w:p w:rsidR="0004258B" w:rsidRPr="0004258B" w:rsidRDefault="0004258B" w:rsidP="0004258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sz w:val="19"/>
          <w:szCs w:val="19"/>
          <w:lang w:eastAsia="pt-BR"/>
        </w:rPr>
        <w:t>********************************************************************************</w:t>
      </w:r>
    </w:p>
    <w:p w:rsidR="0004258B" w:rsidRDefault="0004258B" w:rsidP="0004258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</w:p>
    <w:p w:rsidR="0004258B" w:rsidRDefault="0004258B" w:rsidP="0004258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</w:p>
    <w:p w:rsidR="0004258B" w:rsidRDefault="0004258B" w:rsidP="0004258B">
      <w:pPr>
        <w:spacing w:after="0" w:line="240" w:lineRule="auto"/>
        <w:ind w:left="5664" w:firstLine="708"/>
        <w:rPr>
          <w:rFonts w:ascii="Arial" w:eastAsia="Times New Roman" w:hAnsi="Arial" w:cs="Arial"/>
          <w:sz w:val="19"/>
          <w:szCs w:val="19"/>
          <w:lang w:eastAsia="pt-BR"/>
        </w:rPr>
      </w:pPr>
    </w:p>
    <w:p w:rsidR="0004258B" w:rsidRPr="0004258B" w:rsidRDefault="0004258B" w:rsidP="0004258B">
      <w:pPr>
        <w:spacing w:after="0" w:line="240" w:lineRule="auto"/>
        <w:ind w:left="5664" w:firstLine="708"/>
        <w:rPr>
          <w:rFonts w:ascii="Arial" w:eastAsia="Times New Roman" w:hAnsi="Arial" w:cs="Arial"/>
          <w:sz w:val="19"/>
          <w:szCs w:val="19"/>
          <w:lang w:eastAsia="pt-BR"/>
        </w:rPr>
      </w:pPr>
      <w:r w:rsidRPr="0004258B">
        <w:rPr>
          <w:rFonts w:ascii="Arial" w:eastAsia="Times New Roman" w:hAnsi="Arial" w:cs="Arial"/>
          <w:sz w:val="19"/>
          <w:szCs w:val="19"/>
          <w:lang w:eastAsia="pt-BR"/>
        </w:rPr>
        <w:t>A Coordenação.</w:t>
      </w:r>
    </w:p>
    <w:p w:rsidR="00F822BE" w:rsidRDefault="00F822BE"/>
    <w:sectPr w:rsidR="00F82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8B"/>
    <w:rsid w:val="0004258B"/>
    <w:rsid w:val="00A84C31"/>
    <w:rsid w:val="00AB0070"/>
    <w:rsid w:val="00E8382C"/>
    <w:rsid w:val="00F8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25110-DB54-4796-9E2B-0C50595A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mat.ufpel@gmail.com" TargetMode="External"/><Relationship Id="rId5" Type="http://schemas.openxmlformats.org/officeDocument/2006/relationships/hyperlink" Target="mailto:pgmat.ufpel@gmail.com" TargetMode="External"/><Relationship Id="rId4" Type="http://schemas.openxmlformats.org/officeDocument/2006/relationships/hyperlink" Target="http://wp.ufpel.edu.br/sisb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2015-02-21T11:47:00Z</dcterms:created>
  <dcterms:modified xsi:type="dcterms:W3CDTF">2015-02-23T13:02:00Z</dcterms:modified>
</cp:coreProperties>
</file>