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09" w:rsidRDefault="004D5809" w:rsidP="00DD6D5C">
      <w:pPr>
        <w:pStyle w:val="NormalWeb"/>
        <w:jc w:val="center"/>
      </w:pPr>
      <w:bookmarkStart w:id="0" w:name="OLE_LINK8"/>
      <w:bookmarkStart w:id="1" w:name="OLE_LINK9"/>
      <w:bookmarkStart w:id="2" w:name="OLE_LINK10"/>
      <w:bookmarkStart w:id="3" w:name="OLE_LINK11"/>
      <w:r>
        <w:t>C</w:t>
      </w:r>
      <w:r w:rsidR="00DD6D5C">
        <w:t>andidata</w:t>
      </w:r>
      <w:r w:rsidRPr="004D5809">
        <w:t xml:space="preserve">s inscritas no </w:t>
      </w:r>
      <w:r>
        <w:rPr>
          <w:rFonts w:ascii="TimesNewRomanPS" w:hAnsi="TimesNewRomanPS"/>
          <w:b/>
          <w:bCs/>
          <w:sz w:val="26"/>
          <w:szCs w:val="26"/>
        </w:rPr>
        <w:t>EDITAL No 147/2025 SELEÇÃO DE ALUNO REGULAR - PROGRAMA DE APOIO À PESQUISA INTERDISCIPLINAR (PAPIN)</w:t>
      </w:r>
      <w:r>
        <w:t xml:space="preserve"> com inscrições homologadas</w:t>
      </w:r>
      <w:r w:rsidRPr="004D5809">
        <w:t>, em ordem de inscrição:</w:t>
      </w:r>
    </w:p>
    <w:p w:rsidR="00DD6D5C" w:rsidRDefault="00DD6D5C" w:rsidP="00DD6D5C">
      <w:pPr>
        <w:pStyle w:val="NormalWeb"/>
        <w:jc w:val="center"/>
      </w:pPr>
    </w:p>
    <w:p w:rsidR="00D97014" w:rsidRDefault="004D5809" w:rsidP="004D5809">
      <w:pPr>
        <w:pStyle w:val="PargrafodaLista"/>
        <w:numPr>
          <w:ilvl w:val="0"/>
          <w:numId w:val="1"/>
        </w:numPr>
      </w:pPr>
      <w:r w:rsidRPr="004D5809">
        <w:t>Maria da Graça Gomes</w:t>
      </w:r>
      <w:r>
        <w:t xml:space="preserve"> </w:t>
      </w:r>
    </w:p>
    <w:p w:rsidR="004D5809" w:rsidRDefault="004D5809" w:rsidP="004D5809">
      <w:pPr>
        <w:pStyle w:val="PargrafodaLista"/>
        <w:numPr>
          <w:ilvl w:val="0"/>
          <w:numId w:val="1"/>
        </w:numPr>
      </w:pPr>
      <w:r>
        <w:t xml:space="preserve">Juliana Vargas Bastos </w:t>
      </w:r>
    </w:p>
    <w:p w:rsidR="004D5809" w:rsidRDefault="004D5809" w:rsidP="004D5809">
      <w:pPr>
        <w:pStyle w:val="PargrafodaLista"/>
        <w:numPr>
          <w:ilvl w:val="0"/>
          <w:numId w:val="1"/>
        </w:numPr>
      </w:pPr>
      <w:proofErr w:type="spellStart"/>
      <w:r>
        <w:t>Oluwaseun</w:t>
      </w:r>
      <w:proofErr w:type="spellEnd"/>
      <w:r>
        <w:t xml:space="preserve"> </w:t>
      </w:r>
      <w:proofErr w:type="spellStart"/>
      <w:r>
        <w:t>Bolaji</w:t>
      </w:r>
      <w:proofErr w:type="spellEnd"/>
      <w:r>
        <w:t xml:space="preserve"> </w:t>
      </w:r>
    </w:p>
    <w:p w:rsidR="004D5809" w:rsidRDefault="004D5809" w:rsidP="004D5809">
      <w:pPr>
        <w:pStyle w:val="PargrafodaLista"/>
        <w:numPr>
          <w:ilvl w:val="0"/>
          <w:numId w:val="1"/>
        </w:numPr>
      </w:pPr>
      <w:r>
        <w:t xml:space="preserve">Aline Carvalho </w:t>
      </w:r>
    </w:p>
    <w:p w:rsidR="004D5809" w:rsidRDefault="004D5809" w:rsidP="004D5809">
      <w:pPr>
        <w:pStyle w:val="PargrafodaLista"/>
        <w:numPr>
          <w:ilvl w:val="0"/>
          <w:numId w:val="1"/>
        </w:numPr>
      </w:pPr>
      <w:r>
        <w:t xml:space="preserve">Camila Aires </w:t>
      </w:r>
    </w:p>
    <w:p w:rsidR="004D5809" w:rsidRDefault="004D5809" w:rsidP="004D5809">
      <w:pPr>
        <w:pStyle w:val="PargrafodaLista"/>
        <w:numPr>
          <w:ilvl w:val="0"/>
          <w:numId w:val="1"/>
        </w:numPr>
      </w:pPr>
      <w:proofErr w:type="spellStart"/>
      <w:r>
        <w:t>Nadrielli</w:t>
      </w:r>
      <w:proofErr w:type="spellEnd"/>
      <w:r>
        <w:t xml:space="preserve"> Cunha </w:t>
      </w:r>
      <w:bookmarkEnd w:id="0"/>
      <w:bookmarkEnd w:id="1"/>
    </w:p>
    <w:p w:rsidR="004D5809" w:rsidRDefault="004D5809" w:rsidP="004D5809"/>
    <w:bookmarkEnd w:id="2"/>
    <w:p w:rsidR="004D5809" w:rsidRDefault="004D5809" w:rsidP="004D5809"/>
    <w:p w:rsidR="004D5809" w:rsidRDefault="004D5809" w:rsidP="004D5809"/>
    <w:p w:rsidR="004D5809" w:rsidRDefault="004D5809" w:rsidP="004D5809">
      <w:r>
        <w:t xml:space="preserve">Horário da entrevista, dia 3 de setembro de 2025,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(o link será enviado por email no dia anterior):</w:t>
      </w:r>
    </w:p>
    <w:p w:rsidR="004D5809" w:rsidRDefault="004D5809" w:rsidP="004D5809"/>
    <w:p w:rsidR="004D5809" w:rsidRDefault="004D5809" w:rsidP="004D5809">
      <w:pPr>
        <w:pStyle w:val="PargrafodaLista"/>
        <w:numPr>
          <w:ilvl w:val="0"/>
          <w:numId w:val="2"/>
        </w:numPr>
      </w:pPr>
      <w:proofErr w:type="gramStart"/>
      <w:r>
        <w:t>8:30</w:t>
      </w:r>
      <w:proofErr w:type="gramEnd"/>
      <w:r>
        <w:t xml:space="preserve"> h  Maria </w:t>
      </w:r>
      <w:r w:rsidRPr="004D5809">
        <w:t>da Graça Gomes</w:t>
      </w:r>
      <w:r>
        <w:t xml:space="preserve"> </w:t>
      </w:r>
    </w:p>
    <w:p w:rsidR="004D5809" w:rsidRDefault="004D5809" w:rsidP="004D5809">
      <w:pPr>
        <w:pStyle w:val="PargrafodaLista"/>
        <w:numPr>
          <w:ilvl w:val="0"/>
          <w:numId w:val="2"/>
        </w:numPr>
      </w:pPr>
      <w:r>
        <w:t xml:space="preserve">8:50 h Juliana Vargas Bastos    </w:t>
      </w:r>
    </w:p>
    <w:p w:rsidR="004D5809" w:rsidRDefault="004D5809" w:rsidP="004D5809">
      <w:pPr>
        <w:pStyle w:val="PargrafodaLista"/>
        <w:numPr>
          <w:ilvl w:val="0"/>
          <w:numId w:val="2"/>
        </w:numPr>
      </w:pPr>
      <w:r>
        <w:t xml:space="preserve">9:10 h </w:t>
      </w:r>
      <w:proofErr w:type="spellStart"/>
      <w:r>
        <w:t>Oluwaseun</w:t>
      </w:r>
      <w:proofErr w:type="spellEnd"/>
      <w:r>
        <w:t xml:space="preserve"> </w:t>
      </w:r>
      <w:proofErr w:type="spellStart"/>
      <w:r>
        <w:t>Bolaji</w:t>
      </w:r>
      <w:proofErr w:type="spellEnd"/>
      <w:r>
        <w:t xml:space="preserve"> </w:t>
      </w:r>
    </w:p>
    <w:p w:rsidR="004D5809" w:rsidRDefault="004D5809" w:rsidP="004D5809">
      <w:pPr>
        <w:pStyle w:val="PargrafodaLista"/>
        <w:numPr>
          <w:ilvl w:val="0"/>
          <w:numId w:val="2"/>
        </w:numPr>
      </w:pPr>
      <w:r>
        <w:t xml:space="preserve">9:30 h Aline Carvalho </w:t>
      </w:r>
    </w:p>
    <w:p w:rsidR="004D5809" w:rsidRDefault="004D5809" w:rsidP="004D5809">
      <w:pPr>
        <w:pStyle w:val="PargrafodaLista"/>
        <w:numPr>
          <w:ilvl w:val="0"/>
          <w:numId w:val="2"/>
        </w:numPr>
      </w:pPr>
      <w:r>
        <w:t xml:space="preserve">9:50 h Camila Aires </w:t>
      </w:r>
    </w:p>
    <w:p w:rsidR="004D5809" w:rsidRDefault="004D5809" w:rsidP="004D5809">
      <w:pPr>
        <w:pStyle w:val="PargrafodaLista"/>
        <w:numPr>
          <w:ilvl w:val="0"/>
          <w:numId w:val="2"/>
        </w:numPr>
      </w:pPr>
      <w:r>
        <w:t xml:space="preserve">10:10 h </w:t>
      </w:r>
      <w:proofErr w:type="spellStart"/>
      <w:r>
        <w:t>Nadrielli</w:t>
      </w:r>
      <w:proofErr w:type="spellEnd"/>
      <w:r>
        <w:t xml:space="preserve"> Cunha</w:t>
      </w:r>
    </w:p>
    <w:bookmarkEnd w:id="3"/>
    <w:p w:rsidR="004D5809" w:rsidRDefault="004D5809" w:rsidP="004D5809"/>
    <w:sectPr w:rsidR="004D5809" w:rsidSect="00CD1CA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674"/>
    <w:multiLevelType w:val="hybridMultilevel"/>
    <w:tmpl w:val="19401FF2"/>
    <w:lvl w:ilvl="0" w:tplc="4FDC4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65DC"/>
    <w:multiLevelType w:val="hybridMultilevel"/>
    <w:tmpl w:val="19401F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D5809"/>
    <w:rsid w:val="00030069"/>
    <w:rsid w:val="000A5818"/>
    <w:rsid w:val="00144D49"/>
    <w:rsid w:val="00154CBF"/>
    <w:rsid w:val="001E5D2D"/>
    <w:rsid w:val="00243883"/>
    <w:rsid w:val="00292A12"/>
    <w:rsid w:val="00294886"/>
    <w:rsid w:val="00297308"/>
    <w:rsid w:val="002B195F"/>
    <w:rsid w:val="002C0715"/>
    <w:rsid w:val="002C2690"/>
    <w:rsid w:val="00303EE9"/>
    <w:rsid w:val="00381373"/>
    <w:rsid w:val="003A4EC0"/>
    <w:rsid w:val="00422E04"/>
    <w:rsid w:val="00436A7E"/>
    <w:rsid w:val="004A0B3E"/>
    <w:rsid w:val="004D4EA9"/>
    <w:rsid w:val="004D5809"/>
    <w:rsid w:val="004E4842"/>
    <w:rsid w:val="0051646C"/>
    <w:rsid w:val="00530670"/>
    <w:rsid w:val="00543C2F"/>
    <w:rsid w:val="00551E02"/>
    <w:rsid w:val="0057474C"/>
    <w:rsid w:val="00577199"/>
    <w:rsid w:val="00583624"/>
    <w:rsid w:val="005C00B2"/>
    <w:rsid w:val="005E1464"/>
    <w:rsid w:val="006223A7"/>
    <w:rsid w:val="00650F9C"/>
    <w:rsid w:val="00651D37"/>
    <w:rsid w:val="00663241"/>
    <w:rsid w:val="0067408A"/>
    <w:rsid w:val="006A63DB"/>
    <w:rsid w:val="006A6C0D"/>
    <w:rsid w:val="006C1146"/>
    <w:rsid w:val="006C63F7"/>
    <w:rsid w:val="007349DD"/>
    <w:rsid w:val="00743D3F"/>
    <w:rsid w:val="007925E1"/>
    <w:rsid w:val="007E2870"/>
    <w:rsid w:val="00803ADE"/>
    <w:rsid w:val="00805E86"/>
    <w:rsid w:val="008263FB"/>
    <w:rsid w:val="0085143F"/>
    <w:rsid w:val="0086309A"/>
    <w:rsid w:val="00883535"/>
    <w:rsid w:val="008A6713"/>
    <w:rsid w:val="008B2699"/>
    <w:rsid w:val="008B5883"/>
    <w:rsid w:val="008C43CB"/>
    <w:rsid w:val="008D4D0D"/>
    <w:rsid w:val="008F7A6F"/>
    <w:rsid w:val="009122B1"/>
    <w:rsid w:val="00921C8A"/>
    <w:rsid w:val="0092330D"/>
    <w:rsid w:val="00923BA9"/>
    <w:rsid w:val="0097408F"/>
    <w:rsid w:val="0097504B"/>
    <w:rsid w:val="009B61EB"/>
    <w:rsid w:val="009E6401"/>
    <w:rsid w:val="009F5037"/>
    <w:rsid w:val="00A0407F"/>
    <w:rsid w:val="00A05B84"/>
    <w:rsid w:val="00A14EE0"/>
    <w:rsid w:val="00A25E82"/>
    <w:rsid w:val="00A6691F"/>
    <w:rsid w:val="00A81721"/>
    <w:rsid w:val="00A84155"/>
    <w:rsid w:val="00AA6097"/>
    <w:rsid w:val="00AC2AB0"/>
    <w:rsid w:val="00AC5041"/>
    <w:rsid w:val="00B205EB"/>
    <w:rsid w:val="00B26732"/>
    <w:rsid w:val="00B53D13"/>
    <w:rsid w:val="00B84B53"/>
    <w:rsid w:val="00B93BCF"/>
    <w:rsid w:val="00B962CD"/>
    <w:rsid w:val="00BD6B66"/>
    <w:rsid w:val="00C011D4"/>
    <w:rsid w:val="00C204DE"/>
    <w:rsid w:val="00C47D8B"/>
    <w:rsid w:val="00C51DB1"/>
    <w:rsid w:val="00C65557"/>
    <w:rsid w:val="00C92928"/>
    <w:rsid w:val="00C952B4"/>
    <w:rsid w:val="00CD1CAF"/>
    <w:rsid w:val="00CE2879"/>
    <w:rsid w:val="00CF4B7E"/>
    <w:rsid w:val="00D049D5"/>
    <w:rsid w:val="00D076C5"/>
    <w:rsid w:val="00D37A1C"/>
    <w:rsid w:val="00D61CA2"/>
    <w:rsid w:val="00D97014"/>
    <w:rsid w:val="00DA39AE"/>
    <w:rsid w:val="00DD6D5C"/>
    <w:rsid w:val="00DF3433"/>
    <w:rsid w:val="00DF69E2"/>
    <w:rsid w:val="00E14569"/>
    <w:rsid w:val="00E20A77"/>
    <w:rsid w:val="00E73E60"/>
    <w:rsid w:val="00ED160D"/>
    <w:rsid w:val="00ED5675"/>
    <w:rsid w:val="00EF5991"/>
    <w:rsid w:val="00F257A6"/>
    <w:rsid w:val="00F733E0"/>
    <w:rsid w:val="00FB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</w:style>
  <w:style w:type="paragraph" w:styleId="Ttulo1">
    <w:name w:val="heading 1"/>
    <w:basedOn w:val="Normal"/>
    <w:next w:val="Normal"/>
    <w:link w:val="Ttulo1Char"/>
    <w:uiPriority w:val="9"/>
    <w:qFormat/>
    <w:rsid w:val="004D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5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5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5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5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5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5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5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5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5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5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5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5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5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5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5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5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5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5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5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5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5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5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5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58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58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marysabelfarmacologia@gmail.com</dc:creator>
  <cp:keywords/>
  <dc:description/>
  <cp:lastModifiedBy>Jucimara Baldissarelli</cp:lastModifiedBy>
  <cp:revision>2</cp:revision>
  <dcterms:created xsi:type="dcterms:W3CDTF">2025-08-28T19:08:00Z</dcterms:created>
  <dcterms:modified xsi:type="dcterms:W3CDTF">2025-08-29T14:35:00Z</dcterms:modified>
</cp:coreProperties>
</file>