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4F" w:rsidRPr="0047624C" w:rsidRDefault="0047624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7624C">
        <w:rPr>
          <w:rFonts w:ascii="Arial" w:hAnsi="Arial" w:cs="Arial"/>
          <w:b/>
          <w:sz w:val="24"/>
          <w:szCs w:val="24"/>
        </w:rPr>
        <w:t>Homologação Doutorado</w:t>
      </w:r>
    </w:p>
    <w:bookmarkEnd w:id="0"/>
    <w:p w:rsidR="0047624C" w:rsidRPr="0047624C" w:rsidRDefault="0047624C">
      <w:pPr>
        <w:rPr>
          <w:rFonts w:ascii="Arial" w:hAnsi="Arial" w:cs="Arial"/>
          <w:sz w:val="24"/>
          <w:szCs w:val="24"/>
        </w:rPr>
      </w:pPr>
    </w:p>
    <w:p w:rsidR="0047624C" w:rsidRPr="0047624C" w:rsidRDefault="0047624C">
      <w:pPr>
        <w:rPr>
          <w:rFonts w:ascii="Arial" w:hAnsi="Arial" w:cs="Arial"/>
          <w:sz w:val="24"/>
          <w:szCs w:val="24"/>
        </w:rPr>
      </w:pPr>
      <w:r w:rsidRPr="0047624C">
        <w:rPr>
          <w:rFonts w:ascii="Arial" w:hAnsi="Arial" w:cs="Arial"/>
          <w:sz w:val="24"/>
          <w:szCs w:val="24"/>
        </w:rPr>
        <w:t>Flaviano Moreira da Silva</w:t>
      </w:r>
    </w:p>
    <w:sectPr w:rsidR="0047624C" w:rsidRPr="00476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C"/>
    <w:rsid w:val="0047624C"/>
    <w:rsid w:val="006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C9B"/>
  <w15:chartTrackingRefBased/>
  <w15:docId w15:val="{A5862C10-8F73-477C-AA63-508BCE7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1</cp:revision>
  <dcterms:created xsi:type="dcterms:W3CDTF">2023-02-09T16:44:00Z</dcterms:created>
  <dcterms:modified xsi:type="dcterms:W3CDTF">2023-02-09T16:45:00Z</dcterms:modified>
</cp:coreProperties>
</file>