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3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277"/>
        <w:gridCol w:w="5670"/>
        <w:gridCol w:w="1984"/>
      </w:tblGrid>
      <w:tr w:rsidR="0036512E" w:rsidRPr="00C133B5" w14:paraId="6CC9BFD8" w14:textId="77777777" w:rsidTr="00D14695">
        <w:trPr>
          <w:trHeight w:val="1828"/>
        </w:trPr>
        <w:tc>
          <w:tcPr>
            <w:tcW w:w="1277" w:type="dxa"/>
          </w:tcPr>
          <w:p w14:paraId="11E48A5B" w14:textId="77777777" w:rsidR="0036512E" w:rsidRPr="00C133B5" w:rsidRDefault="00593602" w:rsidP="003651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C133B5">
              <w:rPr>
                <w:rFonts w:ascii="Arial" w:eastAsia="Calibri" w:hAnsi="Arial" w:cs="Arial"/>
                <w:bCs/>
                <w:noProof/>
                <w:lang w:eastAsia="pt-BR"/>
              </w:rPr>
              <w:drawing>
                <wp:anchor distT="0" distB="0" distL="114300" distR="114300" simplePos="0" relativeHeight="251656192" behindDoc="0" locked="0" layoutInCell="1" allowOverlap="1" wp14:anchorId="6E6EBD00" wp14:editId="25C593F7">
                  <wp:simplePos x="0" y="0"/>
                  <wp:positionH relativeFrom="margin">
                    <wp:posOffset>-45720</wp:posOffset>
                  </wp:positionH>
                  <wp:positionV relativeFrom="margin">
                    <wp:posOffset>46355</wp:posOffset>
                  </wp:positionV>
                  <wp:extent cx="729615" cy="729615"/>
                  <wp:effectExtent l="0" t="0" r="0" b="0"/>
                  <wp:wrapTight wrapText="bothSides">
                    <wp:wrapPolygon edited="0">
                      <wp:start x="0" y="0"/>
                      <wp:lineTo x="0" y="20867"/>
                      <wp:lineTo x="20867" y="20867"/>
                      <wp:lineTo x="20867" y="0"/>
                      <wp:lineTo x="0" y="0"/>
                    </wp:wrapPolygon>
                  </wp:wrapTight>
                  <wp:docPr id="12" name="Imagem 12" descr="UFPe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FPe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29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14:paraId="180E19DA" w14:textId="77777777" w:rsidR="0036512E" w:rsidRPr="00C133B5" w:rsidRDefault="0036512E" w:rsidP="003651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Cs/>
                <w:sz w:val="22"/>
              </w:rPr>
            </w:pPr>
            <w:r w:rsidRPr="00C133B5">
              <w:rPr>
                <w:rFonts w:ascii="Arial" w:eastAsia="Calibri" w:hAnsi="Arial" w:cs="Arial"/>
                <w:bCs/>
                <w:sz w:val="22"/>
              </w:rPr>
              <w:t>UNIVERSIDADE FEDERAL DE PELOTAS</w:t>
            </w:r>
          </w:p>
          <w:p w14:paraId="7002728B" w14:textId="77777777" w:rsidR="0036512E" w:rsidRPr="00C133B5" w:rsidRDefault="0036512E" w:rsidP="003651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Cs/>
                <w:sz w:val="22"/>
              </w:rPr>
            </w:pPr>
            <w:r w:rsidRPr="00C133B5">
              <w:rPr>
                <w:rFonts w:ascii="Arial" w:eastAsia="Calibri" w:hAnsi="Arial" w:cs="Arial"/>
                <w:bCs/>
                <w:sz w:val="22"/>
              </w:rPr>
              <w:t>PRÓ-REITORIA DE PESQUISA E PÓS-GRADUAÇÃO</w:t>
            </w:r>
          </w:p>
          <w:p w14:paraId="28F14119" w14:textId="77777777" w:rsidR="0036512E" w:rsidRPr="00C133B5" w:rsidRDefault="0036512E" w:rsidP="003651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Cs/>
                <w:sz w:val="22"/>
              </w:rPr>
            </w:pPr>
            <w:r w:rsidRPr="00C133B5">
              <w:rPr>
                <w:rFonts w:ascii="Arial" w:eastAsia="Calibri" w:hAnsi="Arial" w:cs="Arial"/>
                <w:bCs/>
                <w:sz w:val="22"/>
              </w:rPr>
              <w:t>FACULDADE DE AGRONOMIA ELISEU MACIEL</w:t>
            </w:r>
          </w:p>
          <w:p w14:paraId="4A5B26A3" w14:textId="77777777" w:rsidR="007A2427" w:rsidRPr="00C133B5" w:rsidRDefault="0036512E" w:rsidP="007A24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Cs/>
                <w:sz w:val="22"/>
              </w:rPr>
            </w:pPr>
            <w:r w:rsidRPr="00C133B5">
              <w:rPr>
                <w:rFonts w:ascii="Arial" w:eastAsia="Calibri" w:hAnsi="Arial" w:cs="Arial"/>
                <w:bCs/>
                <w:sz w:val="22"/>
              </w:rPr>
              <w:t xml:space="preserve">PROGRAMA DE PÓS-GRADUAÇÃO EM </w:t>
            </w:r>
          </w:p>
          <w:p w14:paraId="25E60ACA" w14:textId="77777777" w:rsidR="0036512E" w:rsidRPr="00C133B5" w:rsidRDefault="007A2427" w:rsidP="007A24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C133B5">
              <w:rPr>
                <w:rFonts w:ascii="Arial" w:eastAsia="Calibri" w:hAnsi="Arial" w:cs="Arial"/>
                <w:bCs/>
                <w:sz w:val="22"/>
              </w:rPr>
              <w:t>MANEJO E CONSERVAÇÃO DO SOLO E DA ÁGUA</w:t>
            </w:r>
          </w:p>
        </w:tc>
        <w:tc>
          <w:tcPr>
            <w:tcW w:w="1984" w:type="dxa"/>
          </w:tcPr>
          <w:p w14:paraId="0538BD7B" w14:textId="28D22253" w:rsidR="0036512E" w:rsidRPr="00C133B5" w:rsidRDefault="00EC33A3" w:rsidP="00B6649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</w:rPr>
            </w:pPr>
            <w:r w:rsidRPr="00C133B5">
              <w:rPr>
                <w:rFonts w:ascii="Arial" w:hAnsi="Arial" w:cs="Arial"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07B948F" wp14:editId="32FD97D2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58420</wp:posOffset>
                  </wp:positionV>
                  <wp:extent cx="1539240" cy="706892"/>
                  <wp:effectExtent l="0" t="0" r="3810" b="0"/>
                  <wp:wrapNone/>
                  <wp:docPr id="2" name="Imagem 2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Logotipo, nome da empres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706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D1A919" w14:textId="77777777" w:rsidR="0036512E" w:rsidRPr="00C133B5" w:rsidRDefault="0036512E" w:rsidP="0036512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14:paraId="1050DFA7" w14:textId="24607ECC" w:rsidR="0036512E" w:rsidRPr="00C133B5" w:rsidRDefault="0036512E" w:rsidP="0036512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14:paraId="09A0CCA8" w14:textId="77777777" w:rsidR="0036512E" w:rsidRPr="00C133B5" w:rsidRDefault="0036512E" w:rsidP="0036512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14:paraId="78D80B57" w14:textId="77777777" w:rsidR="0036512E" w:rsidRPr="00C133B5" w:rsidRDefault="0036512E" w:rsidP="0036512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14:paraId="1337FF4C" w14:textId="607D6D25" w:rsidR="0036512E" w:rsidRPr="00C133B5" w:rsidRDefault="0036512E" w:rsidP="0036512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C133B5">
        <w:rPr>
          <w:rFonts w:ascii="Arial" w:eastAsia="Calibri" w:hAnsi="Arial" w:cs="Arial"/>
          <w:b/>
          <w:bCs/>
          <w:sz w:val="32"/>
          <w:szCs w:val="32"/>
        </w:rPr>
        <w:t>PROJETO DE PESQUISA</w:t>
      </w:r>
      <w:r w:rsidR="00EC33A3" w:rsidRPr="00C133B5">
        <w:rPr>
          <w:rFonts w:ascii="Arial" w:hAnsi="Arial" w:cs="Arial"/>
          <w:sz w:val="32"/>
          <w:szCs w:val="32"/>
        </w:rPr>
        <w:t xml:space="preserve"> </w:t>
      </w:r>
    </w:p>
    <w:p w14:paraId="6649AF4B" w14:textId="77777777" w:rsidR="0036512E" w:rsidRPr="00C133B5" w:rsidRDefault="0036512E" w:rsidP="0036512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Cs/>
          <w:color w:val="595959"/>
        </w:rPr>
      </w:pPr>
      <w:r w:rsidRPr="00C133B5">
        <w:rPr>
          <w:rFonts w:ascii="Arial" w:eastAsia="Calibri" w:hAnsi="Arial" w:cs="Arial"/>
          <w:bCs/>
          <w:color w:val="595959"/>
        </w:rPr>
        <w:t>(nível mestrado/doutorado)</w:t>
      </w:r>
    </w:p>
    <w:p w14:paraId="33D6C24A" w14:textId="77777777" w:rsidR="0036512E" w:rsidRPr="00C133B5" w:rsidRDefault="0036512E" w:rsidP="0036512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14:paraId="50E855E4" w14:textId="77777777" w:rsidR="0036512E" w:rsidRPr="00C133B5" w:rsidRDefault="0036512E" w:rsidP="0036512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</w:p>
    <w:p w14:paraId="7C33F0D4" w14:textId="77777777" w:rsidR="0036512E" w:rsidRPr="00C133B5" w:rsidRDefault="0036512E" w:rsidP="0036512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14:paraId="6FAAEF85" w14:textId="77777777" w:rsidR="0036512E" w:rsidRPr="00C133B5" w:rsidRDefault="0036512E" w:rsidP="0036512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14:paraId="0BB3C0EC" w14:textId="77777777" w:rsidR="0036512E" w:rsidRPr="00C133B5" w:rsidRDefault="0036512E" w:rsidP="0036512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Cs/>
          <w:color w:val="595959"/>
        </w:rPr>
      </w:pPr>
      <w:r w:rsidRPr="00C133B5">
        <w:rPr>
          <w:rFonts w:ascii="Arial" w:eastAsia="Calibri" w:hAnsi="Arial" w:cs="Arial"/>
          <w:b/>
          <w:bCs/>
        </w:rPr>
        <w:t xml:space="preserve">Título </w:t>
      </w:r>
      <w:r w:rsidRPr="00C133B5">
        <w:rPr>
          <w:rFonts w:ascii="Arial" w:eastAsia="Calibri" w:hAnsi="Arial" w:cs="Arial"/>
          <w:bCs/>
          <w:color w:val="595959"/>
        </w:rPr>
        <w:t xml:space="preserve">(Deve ser conciso e </w:t>
      </w:r>
      <w:r w:rsidR="00BE6ADC" w:rsidRPr="00C133B5">
        <w:rPr>
          <w:rFonts w:ascii="Arial" w:eastAsia="Calibri" w:hAnsi="Arial" w:cs="Arial"/>
          <w:bCs/>
          <w:color w:val="595959"/>
        </w:rPr>
        <w:t>abordar</w:t>
      </w:r>
      <w:r w:rsidRPr="00C133B5">
        <w:rPr>
          <w:rFonts w:ascii="Arial" w:eastAsia="Calibri" w:hAnsi="Arial" w:cs="Arial"/>
          <w:bCs/>
          <w:color w:val="595959"/>
        </w:rPr>
        <w:t xml:space="preserve"> os assuntos a serem tratados no trabalho de tese/dissertação)</w:t>
      </w:r>
    </w:p>
    <w:p w14:paraId="09FCDE1A" w14:textId="77777777" w:rsidR="0036512E" w:rsidRPr="00C133B5" w:rsidRDefault="0036512E" w:rsidP="0036512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</w:p>
    <w:p w14:paraId="44E1400C" w14:textId="77777777" w:rsidR="0036512E" w:rsidRPr="00C133B5" w:rsidRDefault="0036512E" w:rsidP="0036512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14:paraId="1062D378" w14:textId="77777777" w:rsidR="0036512E" w:rsidRPr="00C133B5" w:rsidRDefault="0036512E" w:rsidP="0036512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14:paraId="3A576488" w14:textId="77777777" w:rsidR="0036512E" w:rsidRPr="00C133B5" w:rsidRDefault="0036512E" w:rsidP="0036512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</w:p>
    <w:p w14:paraId="45B88940" w14:textId="77777777" w:rsidR="0036512E" w:rsidRPr="00C133B5" w:rsidRDefault="0036512E" w:rsidP="0036512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</w:p>
    <w:p w14:paraId="53763FE7" w14:textId="3E83085E" w:rsidR="0036512E" w:rsidRPr="00C133B5" w:rsidRDefault="0036512E" w:rsidP="0036512E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b/>
          <w:bCs/>
        </w:rPr>
      </w:pPr>
      <w:r w:rsidRPr="00C133B5">
        <w:rPr>
          <w:rFonts w:ascii="Arial" w:eastAsia="Calibri" w:hAnsi="Arial" w:cs="Arial"/>
          <w:b/>
          <w:bCs/>
        </w:rPr>
        <w:t>Aluno</w:t>
      </w:r>
      <w:r w:rsidR="002827EC">
        <w:rPr>
          <w:rFonts w:ascii="Arial" w:eastAsia="Calibri" w:hAnsi="Arial" w:cs="Arial"/>
          <w:b/>
          <w:bCs/>
        </w:rPr>
        <w:t>/a</w:t>
      </w:r>
      <w:r w:rsidRPr="00C133B5">
        <w:rPr>
          <w:rFonts w:ascii="Arial" w:eastAsia="Calibri" w:hAnsi="Arial" w:cs="Arial"/>
          <w:b/>
          <w:bCs/>
        </w:rPr>
        <w:t xml:space="preserve">: </w:t>
      </w:r>
      <w:r w:rsidRPr="00C133B5">
        <w:rPr>
          <w:rFonts w:ascii="Arial" w:eastAsia="Calibri" w:hAnsi="Arial" w:cs="Arial"/>
          <w:bCs/>
          <w:color w:val="595959"/>
        </w:rPr>
        <w:t xml:space="preserve">Nome </w:t>
      </w:r>
      <w:r w:rsidR="00BE6ADC" w:rsidRPr="00C133B5">
        <w:rPr>
          <w:rFonts w:ascii="Arial" w:eastAsia="Calibri" w:hAnsi="Arial" w:cs="Arial"/>
          <w:bCs/>
          <w:color w:val="595959"/>
        </w:rPr>
        <w:t xml:space="preserve">completo </w:t>
      </w:r>
      <w:r w:rsidRPr="00C133B5">
        <w:rPr>
          <w:rFonts w:ascii="Arial" w:eastAsia="Calibri" w:hAnsi="Arial" w:cs="Arial"/>
          <w:bCs/>
          <w:color w:val="595959"/>
        </w:rPr>
        <w:t>por extenso</w:t>
      </w:r>
    </w:p>
    <w:p w14:paraId="7A7E7115" w14:textId="3B506CD4" w:rsidR="0036512E" w:rsidRPr="00C133B5" w:rsidRDefault="0036512E" w:rsidP="0036512E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b/>
          <w:bCs/>
        </w:rPr>
      </w:pPr>
      <w:r w:rsidRPr="00C133B5">
        <w:rPr>
          <w:rFonts w:ascii="Arial" w:eastAsia="Calibri" w:hAnsi="Arial" w:cs="Arial"/>
          <w:b/>
          <w:bCs/>
        </w:rPr>
        <w:t>Orientador</w:t>
      </w:r>
      <w:r w:rsidR="002827EC">
        <w:rPr>
          <w:rFonts w:ascii="Arial" w:eastAsia="Calibri" w:hAnsi="Arial" w:cs="Arial"/>
          <w:b/>
          <w:bCs/>
        </w:rPr>
        <w:t>/a</w:t>
      </w:r>
      <w:r w:rsidRPr="00C133B5">
        <w:rPr>
          <w:rFonts w:ascii="Arial" w:eastAsia="Calibri" w:hAnsi="Arial" w:cs="Arial"/>
          <w:b/>
          <w:bCs/>
        </w:rPr>
        <w:t xml:space="preserve">: </w:t>
      </w:r>
      <w:r w:rsidRPr="00C133B5">
        <w:rPr>
          <w:rFonts w:ascii="Arial" w:eastAsia="Calibri" w:hAnsi="Arial" w:cs="Arial"/>
          <w:bCs/>
          <w:color w:val="595959"/>
        </w:rPr>
        <w:t xml:space="preserve">Nome </w:t>
      </w:r>
      <w:r w:rsidR="00BE6ADC" w:rsidRPr="00C133B5">
        <w:rPr>
          <w:rFonts w:ascii="Arial" w:eastAsia="Calibri" w:hAnsi="Arial" w:cs="Arial"/>
          <w:bCs/>
          <w:color w:val="595959"/>
        </w:rPr>
        <w:t xml:space="preserve">completo </w:t>
      </w:r>
      <w:r w:rsidRPr="00C133B5">
        <w:rPr>
          <w:rFonts w:ascii="Arial" w:eastAsia="Calibri" w:hAnsi="Arial" w:cs="Arial"/>
          <w:bCs/>
          <w:color w:val="595959"/>
        </w:rPr>
        <w:t>por extenso</w:t>
      </w:r>
      <w:r w:rsidRPr="00C133B5">
        <w:rPr>
          <w:rFonts w:ascii="Arial" w:eastAsia="Calibri" w:hAnsi="Arial" w:cs="Arial"/>
          <w:b/>
          <w:bCs/>
        </w:rPr>
        <w:br/>
        <w:t>Comitê de Orientação</w:t>
      </w:r>
    </w:p>
    <w:p w14:paraId="5FC52F9C" w14:textId="176BC654" w:rsidR="0036512E" w:rsidRPr="00C133B5" w:rsidRDefault="0036512E" w:rsidP="0036512E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bCs/>
          <w:color w:val="595959"/>
        </w:rPr>
      </w:pPr>
      <w:r w:rsidRPr="00C133B5">
        <w:rPr>
          <w:rFonts w:ascii="Arial" w:eastAsia="Calibri" w:hAnsi="Arial" w:cs="Arial"/>
          <w:bCs/>
          <w:color w:val="595959"/>
        </w:rPr>
        <w:t>Nomes por extenso</w:t>
      </w:r>
    </w:p>
    <w:p w14:paraId="2AC04C9D" w14:textId="77777777" w:rsidR="0036512E" w:rsidRPr="00C133B5" w:rsidRDefault="0036512E" w:rsidP="0036512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14:paraId="2E47EDD1" w14:textId="77777777" w:rsidR="0036512E" w:rsidRPr="00C133B5" w:rsidRDefault="0036512E" w:rsidP="0036512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14:paraId="187B290B" w14:textId="77777777" w:rsidR="0036512E" w:rsidRPr="00C133B5" w:rsidRDefault="0036512E" w:rsidP="0036512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14:paraId="47E254BA" w14:textId="77777777" w:rsidR="0036512E" w:rsidRPr="00C133B5" w:rsidRDefault="0036512E" w:rsidP="0036512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14:paraId="50D93338" w14:textId="77777777" w:rsidR="0036512E" w:rsidRPr="00C133B5" w:rsidRDefault="0036512E" w:rsidP="0036512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14:paraId="378EC868" w14:textId="77777777" w:rsidR="00BA2DE4" w:rsidRPr="00C133B5" w:rsidRDefault="00BA2DE4" w:rsidP="0036512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14:paraId="7BAB082F" w14:textId="77777777" w:rsidR="0036512E" w:rsidRPr="00C133B5" w:rsidRDefault="0036512E" w:rsidP="0036512E">
      <w:pPr>
        <w:spacing w:line="360" w:lineRule="auto"/>
        <w:jc w:val="center"/>
        <w:rPr>
          <w:rFonts w:ascii="Arial" w:eastAsia="Calibri" w:hAnsi="Arial" w:cs="Arial"/>
          <w:bCs/>
          <w:color w:val="000000"/>
        </w:rPr>
      </w:pPr>
      <w:r w:rsidRPr="00C133B5">
        <w:rPr>
          <w:rFonts w:ascii="Arial" w:eastAsia="Calibri" w:hAnsi="Arial" w:cs="Arial"/>
          <w:bCs/>
          <w:color w:val="000000"/>
        </w:rPr>
        <w:t>Pelotas</w:t>
      </w:r>
      <w:r w:rsidR="00D14695" w:rsidRPr="00C133B5">
        <w:rPr>
          <w:rFonts w:ascii="Arial" w:eastAsia="Calibri" w:hAnsi="Arial" w:cs="Arial"/>
          <w:bCs/>
          <w:color w:val="000000"/>
        </w:rPr>
        <w:t>-RS</w:t>
      </w:r>
      <w:r w:rsidRPr="00C133B5">
        <w:rPr>
          <w:rFonts w:ascii="Arial" w:eastAsia="Calibri" w:hAnsi="Arial" w:cs="Arial"/>
          <w:bCs/>
          <w:color w:val="000000"/>
        </w:rPr>
        <w:t>,</w:t>
      </w:r>
      <w:r w:rsidR="00D14695" w:rsidRPr="00C133B5">
        <w:rPr>
          <w:rFonts w:ascii="Arial" w:eastAsia="Calibri" w:hAnsi="Arial" w:cs="Arial"/>
          <w:bCs/>
          <w:color w:val="000000"/>
        </w:rPr>
        <w:t xml:space="preserve"> </w:t>
      </w:r>
      <w:r w:rsidR="00A455B9" w:rsidRPr="00C133B5">
        <w:rPr>
          <w:rFonts w:ascii="Arial" w:eastAsia="Calibri" w:hAnsi="Arial" w:cs="Arial"/>
          <w:bCs/>
          <w:color w:val="595959"/>
        </w:rPr>
        <w:t>XX</w:t>
      </w:r>
      <w:r w:rsidRPr="00C133B5">
        <w:rPr>
          <w:rFonts w:ascii="Arial" w:eastAsia="Calibri" w:hAnsi="Arial" w:cs="Arial"/>
          <w:bCs/>
          <w:color w:val="000000"/>
        </w:rPr>
        <w:t xml:space="preserve"> de 20</w:t>
      </w:r>
      <w:r w:rsidR="00A455B9" w:rsidRPr="00C133B5">
        <w:rPr>
          <w:rFonts w:ascii="Arial" w:eastAsia="Calibri" w:hAnsi="Arial" w:cs="Arial"/>
          <w:bCs/>
          <w:color w:val="595959"/>
        </w:rPr>
        <w:t>XX</w:t>
      </w:r>
    </w:p>
    <w:p w14:paraId="6B65DB13" w14:textId="77777777" w:rsidR="0036512E" w:rsidRPr="00C133B5" w:rsidRDefault="0036512E" w:rsidP="0036512E">
      <w:pPr>
        <w:spacing w:line="360" w:lineRule="auto"/>
        <w:jc w:val="center"/>
        <w:rPr>
          <w:rFonts w:ascii="Arial" w:eastAsia="Calibri" w:hAnsi="Arial" w:cs="Arial"/>
          <w:bCs/>
        </w:rPr>
        <w:sectPr w:rsidR="0036512E" w:rsidRPr="00C133B5">
          <w:headerReference w:type="even" r:id="rId10"/>
          <w:headerReference w:type="default" r:id="rId11"/>
          <w:footerReference w:type="default" r:id="rId12"/>
          <w:footerReference w:type="first" r:id="rId13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5FAA0FB0" w14:textId="77777777" w:rsidR="00B544E1" w:rsidRPr="00BE2F7D" w:rsidRDefault="00B544E1" w:rsidP="00B544E1">
      <w:pPr>
        <w:pStyle w:val="PRINCIPAL"/>
      </w:pPr>
      <w:bookmarkStart w:id="0" w:name="_Toc139730591"/>
      <w:bookmarkStart w:id="1" w:name="_Toc180569329"/>
      <w:bookmarkStart w:id="2" w:name="_Toc180569604"/>
      <w:r w:rsidRPr="00BE2F7D">
        <w:lastRenderedPageBreak/>
        <w:t>R</w:t>
      </w:r>
      <w:bookmarkEnd w:id="0"/>
      <w:r w:rsidRPr="00BE2F7D">
        <w:t>esumo (</w:t>
      </w:r>
      <w:r>
        <w:t xml:space="preserve">entre 230 e </w:t>
      </w:r>
      <w:r w:rsidRPr="00BE2F7D">
        <w:t>250 palavras)</w:t>
      </w:r>
      <w:bookmarkEnd w:id="1"/>
      <w:bookmarkEnd w:id="2"/>
    </w:p>
    <w:p w14:paraId="1A28C1AF" w14:textId="77777777" w:rsidR="00B544E1" w:rsidRPr="00C133B5" w:rsidRDefault="00B544E1" w:rsidP="00B544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808080"/>
        </w:rPr>
      </w:pPr>
      <w:r w:rsidRPr="00C133B5">
        <w:rPr>
          <w:rFonts w:ascii="Arial" w:hAnsi="Arial" w:cs="Arial"/>
          <w:color w:val="808080"/>
        </w:rPr>
        <w:t>Fazer um resumo em parágrafo único e espaço simples, contendo: introdução (</w:t>
      </w:r>
      <w:r w:rsidRPr="009D7B97">
        <w:rPr>
          <w:rFonts w:ascii="Arial" w:hAnsi="Arial" w:cs="Arial"/>
          <w:color w:val="808080"/>
        </w:rPr>
        <w:t>com problema de pesquisa e justificativa)</w:t>
      </w:r>
      <w:r>
        <w:rPr>
          <w:rFonts w:ascii="Arial" w:hAnsi="Arial" w:cs="Arial"/>
          <w:color w:val="808080"/>
        </w:rPr>
        <w:t>,</w:t>
      </w:r>
      <w:r w:rsidRPr="00C133B5">
        <w:rPr>
          <w:rFonts w:ascii="Arial" w:hAnsi="Arial" w:cs="Arial"/>
          <w:color w:val="808080"/>
        </w:rPr>
        <w:t xml:space="preserve"> objetivo geral</w:t>
      </w:r>
      <w:r>
        <w:rPr>
          <w:rFonts w:ascii="Arial" w:hAnsi="Arial" w:cs="Arial"/>
          <w:color w:val="808080"/>
        </w:rPr>
        <w:t xml:space="preserve">, </w:t>
      </w:r>
      <w:r w:rsidRPr="00C133B5">
        <w:rPr>
          <w:rFonts w:ascii="Arial" w:hAnsi="Arial" w:cs="Arial"/>
          <w:color w:val="808080"/>
        </w:rPr>
        <w:t xml:space="preserve">hipóteses </w:t>
      </w:r>
      <w:r>
        <w:rPr>
          <w:rFonts w:ascii="Arial" w:hAnsi="Arial" w:cs="Arial"/>
          <w:color w:val="808080"/>
        </w:rPr>
        <w:t xml:space="preserve">e </w:t>
      </w:r>
      <w:r w:rsidRPr="00C133B5">
        <w:rPr>
          <w:rFonts w:ascii="Arial" w:hAnsi="Arial" w:cs="Arial"/>
          <w:color w:val="808080"/>
        </w:rPr>
        <w:t>metodologia a ser empregada.</w:t>
      </w:r>
    </w:p>
    <w:p w14:paraId="289B1BE2" w14:textId="77777777" w:rsidR="00B544E1" w:rsidRPr="00C133B5" w:rsidRDefault="00B544E1" w:rsidP="00B544E1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6189879D" w14:textId="77777777" w:rsidR="00B544E1" w:rsidRPr="00C133B5" w:rsidRDefault="00B544E1" w:rsidP="00B544E1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74247C0E" w14:textId="77777777" w:rsidR="00B544E1" w:rsidRPr="00C133B5" w:rsidRDefault="00B544E1" w:rsidP="00B544E1">
      <w:pPr>
        <w:spacing w:line="360" w:lineRule="auto"/>
        <w:jc w:val="both"/>
        <w:rPr>
          <w:rFonts w:ascii="Arial" w:hAnsi="Arial" w:cs="Arial"/>
          <w:color w:val="808080"/>
        </w:rPr>
      </w:pPr>
      <w:r w:rsidRPr="00C133B5">
        <w:rPr>
          <w:rFonts w:ascii="Arial" w:hAnsi="Arial" w:cs="Arial"/>
        </w:rPr>
        <w:t xml:space="preserve">Palavras-chave: </w:t>
      </w:r>
      <w:r w:rsidRPr="00C133B5">
        <w:rPr>
          <w:rFonts w:ascii="Arial" w:hAnsi="Arial" w:cs="Arial"/>
          <w:color w:val="808080"/>
        </w:rPr>
        <w:t>(mínimo três e máximo cinco)</w:t>
      </w:r>
    </w:p>
    <w:p w14:paraId="7F2B640E" w14:textId="77777777" w:rsidR="00B544E1" w:rsidRDefault="00B544E1">
      <w:pPr>
        <w:rPr>
          <w:rFonts w:ascii="Arial" w:eastAsia="Calibri" w:hAnsi="Arial" w:cs="Arial"/>
          <w:b/>
          <w:bCs/>
        </w:rPr>
      </w:pPr>
    </w:p>
    <w:p w14:paraId="2B40C0DB" w14:textId="77777777" w:rsidR="00B544E1" w:rsidRDefault="00B544E1">
      <w:pPr>
        <w:rPr>
          <w:rFonts w:ascii="Arial" w:eastAsia="Calibri" w:hAnsi="Arial" w:cs="Arial"/>
          <w:b/>
          <w:bCs/>
        </w:rPr>
      </w:pPr>
    </w:p>
    <w:p w14:paraId="42F17927" w14:textId="77777777" w:rsidR="00B544E1" w:rsidRDefault="00B544E1">
      <w:pPr>
        <w:rPr>
          <w:rFonts w:ascii="Arial" w:eastAsia="Calibri" w:hAnsi="Arial" w:cs="Arial"/>
          <w:b/>
          <w:bCs/>
        </w:rPr>
      </w:pPr>
    </w:p>
    <w:p w14:paraId="54BAC331" w14:textId="77777777" w:rsidR="00B544E1" w:rsidRDefault="00B544E1">
      <w:pPr>
        <w:rPr>
          <w:rFonts w:ascii="Arial" w:eastAsia="Calibri" w:hAnsi="Arial" w:cs="Arial"/>
          <w:b/>
          <w:bCs/>
        </w:rPr>
      </w:pPr>
    </w:p>
    <w:p w14:paraId="5564185F" w14:textId="77777777" w:rsidR="00B544E1" w:rsidRDefault="00B544E1">
      <w:pPr>
        <w:rPr>
          <w:rFonts w:ascii="Arial" w:eastAsia="Calibri" w:hAnsi="Arial" w:cs="Arial"/>
          <w:b/>
          <w:bCs/>
        </w:rPr>
      </w:pPr>
    </w:p>
    <w:p w14:paraId="3D92463D" w14:textId="1BDF0233" w:rsidR="00B544E1" w:rsidRDefault="00B544E1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br w:type="page"/>
      </w:r>
    </w:p>
    <w:p w14:paraId="52CD0093" w14:textId="77777777" w:rsidR="0036512E" w:rsidRPr="00C133B5" w:rsidRDefault="0036512E" w:rsidP="0036512E">
      <w:pPr>
        <w:spacing w:line="360" w:lineRule="auto"/>
        <w:jc w:val="center"/>
        <w:rPr>
          <w:rFonts w:ascii="Arial" w:eastAsia="Calibri" w:hAnsi="Arial" w:cs="Arial"/>
          <w:b/>
          <w:bCs/>
        </w:rPr>
      </w:pPr>
    </w:p>
    <w:p w14:paraId="2F9D6003" w14:textId="332E77C7" w:rsidR="0036512E" w:rsidRDefault="00B544E1" w:rsidP="00FB6133">
      <w:pPr>
        <w:spacing w:line="36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SUMÁRIO</w:t>
      </w:r>
    </w:p>
    <w:p w14:paraId="26DFE816" w14:textId="77777777" w:rsidR="00FB6133" w:rsidRPr="00C133B5" w:rsidRDefault="00FB6133" w:rsidP="0036512E">
      <w:pPr>
        <w:spacing w:line="360" w:lineRule="auto"/>
        <w:ind w:firstLine="708"/>
        <w:jc w:val="center"/>
        <w:rPr>
          <w:rFonts w:ascii="Arial" w:eastAsia="Calibri" w:hAnsi="Arial" w:cs="Arial"/>
          <w:b/>
          <w:bCs/>
        </w:rPr>
      </w:pPr>
    </w:p>
    <w:p w14:paraId="1D192A34" w14:textId="253BA728" w:rsidR="00B544E1" w:rsidRPr="00B544E1" w:rsidRDefault="001E1AE3" w:rsidP="00FB6133">
      <w:pPr>
        <w:pStyle w:val="Sumrio1"/>
        <w:spacing w:after="120"/>
        <w:rPr>
          <w:rFonts w:asciiTheme="minorHAnsi" w:eastAsiaTheme="minorEastAsia" w:hAnsiTheme="minorHAnsi" w:cstheme="minorBidi"/>
          <w:b w:val="0"/>
          <w:kern w:val="2"/>
          <w:sz w:val="24"/>
          <w:lang w:eastAsia="pt-BR"/>
          <w14:ligatures w14:val="standardContextual"/>
        </w:rPr>
      </w:pPr>
      <w:r w:rsidRPr="00B544E1">
        <w:rPr>
          <w:rFonts w:eastAsia="Calibri" w:cs="Arial"/>
          <w:sz w:val="28"/>
          <w:szCs w:val="28"/>
        </w:rPr>
        <w:fldChar w:fldCharType="begin"/>
      </w:r>
      <w:r w:rsidR="0036512E" w:rsidRPr="00B544E1">
        <w:rPr>
          <w:rFonts w:eastAsia="Calibri" w:cs="Arial"/>
          <w:sz w:val="28"/>
          <w:szCs w:val="28"/>
        </w:rPr>
        <w:instrText xml:space="preserve"> TOC \t "PRINCIPAL;1;PRINCIPAL-2;2;PRINCIPAL-3;3;PRINCIPAL-SUPROJETO;4;PRINCIPAL-SS-ESTUDO;5;PRINCIPAL-SX-EXPERIMENTO;6" </w:instrText>
      </w:r>
      <w:r w:rsidRPr="00B544E1">
        <w:rPr>
          <w:rFonts w:eastAsia="Calibri" w:cs="Arial"/>
          <w:sz w:val="28"/>
          <w:szCs w:val="28"/>
        </w:rPr>
        <w:fldChar w:fldCharType="separate"/>
      </w:r>
      <w:r w:rsidR="00B544E1" w:rsidRPr="00B544E1">
        <w:rPr>
          <w:sz w:val="24"/>
          <w:szCs w:val="28"/>
        </w:rPr>
        <w:t>1.</w:t>
      </w:r>
      <w:r w:rsidR="00B544E1" w:rsidRPr="00B544E1">
        <w:rPr>
          <w:rFonts w:asciiTheme="minorHAnsi" w:eastAsiaTheme="minorEastAsia" w:hAnsiTheme="minorHAnsi" w:cstheme="minorBidi"/>
          <w:b w:val="0"/>
          <w:kern w:val="2"/>
          <w:sz w:val="24"/>
          <w:lang w:eastAsia="pt-BR"/>
          <w14:ligatures w14:val="standardContextual"/>
        </w:rPr>
        <w:tab/>
      </w:r>
      <w:r w:rsidR="00B544E1" w:rsidRPr="00B544E1">
        <w:rPr>
          <w:sz w:val="24"/>
          <w:szCs w:val="28"/>
        </w:rPr>
        <w:t>Introdução (Mínimo de 2 e máximo de 5 páginas)</w:t>
      </w:r>
      <w:r w:rsidR="00B544E1" w:rsidRPr="00B544E1">
        <w:rPr>
          <w:sz w:val="24"/>
          <w:szCs w:val="28"/>
        </w:rPr>
        <w:tab/>
      </w:r>
      <w:r w:rsidR="00B544E1" w:rsidRPr="00B544E1">
        <w:rPr>
          <w:sz w:val="24"/>
          <w:szCs w:val="28"/>
        </w:rPr>
        <w:fldChar w:fldCharType="begin"/>
      </w:r>
      <w:r w:rsidR="00B544E1" w:rsidRPr="00B544E1">
        <w:rPr>
          <w:sz w:val="24"/>
          <w:szCs w:val="28"/>
        </w:rPr>
        <w:instrText xml:space="preserve"> PAGEREF _Toc180569605 \h </w:instrText>
      </w:r>
      <w:r w:rsidR="00B544E1" w:rsidRPr="00B544E1">
        <w:rPr>
          <w:sz w:val="24"/>
          <w:szCs w:val="28"/>
        </w:rPr>
      </w:r>
      <w:r w:rsidR="00B544E1" w:rsidRPr="00B544E1">
        <w:rPr>
          <w:sz w:val="24"/>
          <w:szCs w:val="28"/>
        </w:rPr>
        <w:fldChar w:fldCharType="separate"/>
      </w:r>
      <w:r w:rsidR="00B544E1" w:rsidRPr="00B544E1">
        <w:rPr>
          <w:sz w:val="24"/>
          <w:szCs w:val="28"/>
        </w:rPr>
        <w:t>4</w:t>
      </w:r>
      <w:r w:rsidR="00B544E1" w:rsidRPr="00B544E1">
        <w:rPr>
          <w:sz w:val="24"/>
          <w:szCs w:val="28"/>
        </w:rPr>
        <w:fldChar w:fldCharType="end"/>
      </w:r>
    </w:p>
    <w:p w14:paraId="3ED6A9E4" w14:textId="37FA8758" w:rsidR="00B544E1" w:rsidRPr="00B544E1" w:rsidRDefault="00B544E1" w:rsidP="00FB6133">
      <w:pPr>
        <w:pStyle w:val="Sumrio1"/>
        <w:spacing w:after="120"/>
        <w:rPr>
          <w:rFonts w:asciiTheme="minorHAnsi" w:eastAsiaTheme="minorEastAsia" w:hAnsiTheme="minorHAnsi" w:cstheme="minorBidi"/>
          <w:b w:val="0"/>
          <w:kern w:val="2"/>
          <w:sz w:val="24"/>
          <w:lang w:eastAsia="pt-BR"/>
          <w14:ligatures w14:val="standardContextual"/>
        </w:rPr>
      </w:pPr>
      <w:r w:rsidRPr="00B544E1">
        <w:rPr>
          <w:sz w:val="24"/>
          <w:szCs w:val="28"/>
        </w:rPr>
        <w:t xml:space="preserve">2. </w:t>
      </w:r>
      <w:r w:rsidRPr="00B544E1">
        <w:rPr>
          <w:rFonts w:asciiTheme="minorHAnsi" w:eastAsiaTheme="minorEastAsia" w:hAnsiTheme="minorHAnsi" w:cstheme="minorBidi"/>
          <w:b w:val="0"/>
          <w:kern w:val="2"/>
          <w:sz w:val="24"/>
          <w:lang w:eastAsia="pt-BR"/>
          <w14:ligatures w14:val="standardContextual"/>
        </w:rPr>
        <w:tab/>
      </w:r>
      <w:r w:rsidRPr="00B544E1">
        <w:rPr>
          <w:sz w:val="24"/>
          <w:szCs w:val="28"/>
        </w:rPr>
        <w:t>Revisão de literatura (Mínimo de 10 e máximo de 15 páginas)</w:t>
      </w:r>
      <w:r w:rsidRPr="00B544E1">
        <w:rPr>
          <w:sz w:val="24"/>
          <w:szCs w:val="28"/>
        </w:rPr>
        <w:tab/>
      </w:r>
      <w:r w:rsidRPr="00B544E1">
        <w:rPr>
          <w:sz w:val="24"/>
          <w:szCs w:val="28"/>
        </w:rPr>
        <w:fldChar w:fldCharType="begin"/>
      </w:r>
      <w:r w:rsidRPr="00B544E1">
        <w:rPr>
          <w:sz w:val="24"/>
          <w:szCs w:val="28"/>
        </w:rPr>
        <w:instrText xml:space="preserve"> PAGEREF _Toc180569607 \h </w:instrText>
      </w:r>
      <w:r w:rsidRPr="00B544E1">
        <w:rPr>
          <w:sz w:val="24"/>
          <w:szCs w:val="28"/>
        </w:rPr>
      </w:r>
      <w:r w:rsidRPr="00B544E1">
        <w:rPr>
          <w:sz w:val="24"/>
          <w:szCs w:val="28"/>
        </w:rPr>
        <w:fldChar w:fldCharType="separate"/>
      </w:r>
      <w:r w:rsidRPr="00B544E1">
        <w:rPr>
          <w:sz w:val="24"/>
          <w:szCs w:val="28"/>
        </w:rPr>
        <w:t>5</w:t>
      </w:r>
      <w:r w:rsidRPr="00B544E1">
        <w:rPr>
          <w:sz w:val="24"/>
          <w:szCs w:val="28"/>
        </w:rPr>
        <w:fldChar w:fldCharType="end"/>
      </w:r>
    </w:p>
    <w:p w14:paraId="5C736A31" w14:textId="473778B9" w:rsidR="00B544E1" w:rsidRPr="00B544E1" w:rsidRDefault="00B544E1" w:rsidP="00FB6133">
      <w:pPr>
        <w:pStyle w:val="Sumrio1"/>
        <w:spacing w:after="120"/>
        <w:rPr>
          <w:rFonts w:asciiTheme="minorHAnsi" w:eastAsiaTheme="minorEastAsia" w:hAnsiTheme="minorHAnsi" w:cstheme="minorBidi"/>
          <w:b w:val="0"/>
          <w:kern w:val="2"/>
          <w:sz w:val="24"/>
          <w:lang w:eastAsia="pt-BR"/>
          <w14:ligatures w14:val="standardContextual"/>
        </w:rPr>
      </w:pPr>
      <w:r w:rsidRPr="00B544E1">
        <w:rPr>
          <w:sz w:val="24"/>
          <w:szCs w:val="28"/>
        </w:rPr>
        <w:t>3.</w:t>
      </w:r>
      <w:r w:rsidRPr="00B544E1">
        <w:rPr>
          <w:rFonts w:asciiTheme="minorHAnsi" w:eastAsiaTheme="minorEastAsia" w:hAnsiTheme="minorHAnsi" w:cstheme="minorBidi"/>
          <w:b w:val="0"/>
          <w:kern w:val="2"/>
          <w:sz w:val="24"/>
          <w:lang w:eastAsia="pt-BR"/>
          <w14:ligatures w14:val="standardContextual"/>
        </w:rPr>
        <w:tab/>
      </w:r>
      <w:r w:rsidRPr="00B544E1">
        <w:rPr>
          <w:sz w:val="24"/>
          <w:szCs w:val="28"/>
        </w:rPr>
        <w:t>Hipóteses</w:t>
      </w:r>
      <w:r w:rsidRPr="00B544E1">
        <w:rPr>
          <w:sz w:val="24"/>
          <w:szCs w:val="28"/>
        </w:rPr>
        <w:tab/>
      </w:r>
      <w:r w:rsidRPr="00B544E1">
        <w:rPr>
          <w:sz w:val="24"/>
          <w:szCs w:val="28"/>
        </w:rPr>
        <w:fldChar w:fldCharType="begin"/>
      </w:r>
      <w:r w:rsidRPr="00B544E1">
        <w:rPr>
          <w:sz w:val="24"/>
          <w:szCs w:val="28"/>
        </w:rPr>
        <w:instrText xml:space="preserve"> PAGEREF _Toc180569609 \h </w:instrText>
      </w:r>
      <w:r w:rsidRPr="00B544E1">
        <w:rPr>
          <w:sz w:val="24"/>
          <w:szCs w:val="28"/>
        </w:rPr>
      </w:r>
      <w:r w:rsidRPr="00B544E1">
        <w:rPr>
          <w:sz w:val="24"/>
          <w:szCs w:val="28"/>
        </w:rPr>
        <w:fldChar w:fldCharType="separate"/>
      </w:r>
      <w:r w:rsidRPr="00B544E1">
        <w:rPr>
          <w:sz w:val="24"/>
          <w:szCs w:val="28"/>
        </w:rPr>
        <w:t>6</w:t>
      </w:r>
      <w:r w:rsidRPr="00B544E1">
        <w:rPr>
          <w:sz w:val="24"/>
          <w:szCs w:val="28"/>
        </w:rPr>
        <w:fldChar w:fldCharType="end"/>
      </w:r>
    </w:p>
    <w:p w14:paraId="5336E586" w14:textId="2AE3DFA4" w:rsidR="00B544E1" w:rsidRPr="00B544E1" w:rsidRDefault="00B544E1" w:rsidP="00FB6133">
      <w:pPr>
        <w:pStyle w:val="Sumrio1"/>
        <w:spacing w:after="120"/>
        <w:rPr>
          <w:rFonts w:asciiTheme="minorHAnsi" w:eastAsiaTheme="minorEastAsia" w:hAnsiTheme="minorHAnsi" w:cstheme="minorBidi"/>
          <w:b w:val="0"/>
          <w:kern w:val="2"/>
          <w:sz w:val="24"/>
          <w:lang w:eastAsia="pt-BR"/>
          <w14:ligatures w14:val="standardContextual"/>
        </w:rPr>
      </w:pPr>
      <w:r w:rsidRPr="00B544E1">
        <w:rPr>
          <w:sz w:val="24"/>
          <w:szCs w:val="28"/>
        </w:rPr>
        <w:t>4. Objetivos</w:t>
      </w:r>
      <w:r w:rsidRPr="00B544E1">
        <w:rPr>
          <w:sz w:val="24"/>
          <w:szCs w:val="28"/>
        </w:rPr>
        <w:tab/>
      </w:r>
      <w:r w:rsidRPr="00B544E1">
        <w:rPr>
          <w:sz w:val="24"/>
          <w:szCs w:val="28"/>
        </w:rPr>
        <w:fldChar w:fldCharType="begin"/>
      </w:r>
      <w:r w:rsidRPr="00B544E1">
        <w:rPr>
          <w:sz w:val="24"/>
          <w:szCs w:val="28"/>
        </w:rPr>
        <w:instrText xml:space="preserve"> PAGEREF _Toc180569611 \h </w:instrText>
      </w:r>
      <w:r w:rsidRPr="00B544E1">
        <w:rPr>
          <w:sz w:val="24"/>
          <w:szCs w:val="28"/>
        </w:rPr>
      </w:r>
      <w:r w:rsidRPr="00B544E1">
        <w:rPr>
          <w:sz w:val="24"/>
          <w:szCs w:val="28"/>
        </w:rPr>
        <w:fldChar w:fldCharType="separate"/>
      </w:r>
      <w:r w:rsidRPr="00B544E1">
        <w:rPr>
          <w:sz w:val="24"/>
          <w:szCs w:val="28"/>
        </w:rPr>
        <w:t>6</w:t>
      </w:r>
      <w:r w:rsidRPr="00B544E1">
        <w:rPr>
          <w:sz w:val="24"/>
          <w:szCs w:val="28"/>
        </w:rPr>
        <w:fldChar w:fldCharType="end"/>
      </w:r>
    </w:p>
    <w:p w14:paraId="7C102EF3" w14:textId="57493B01" w:rsidR="00B544E1" w:rsidRPr="00B544E1" w:rsidRDefault="00B544E1" w:rsidP="00FB6133">
      <w:pPr>
        <w:pStyle w:val="Sumrio2"/>
        <w:spacing w:before="120" w:after="120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r w:rsidRPr="00B544E1">
        <w:rPr>
          <w:sz w:val="24"/>
          <w:szCs w:val="24"/>
        </w:rPr>
        <w:t>4.1 Geral</w:t>
      </w:r>
      <w:r w:rsidRPr="00B544E1">
        <w:rPr>
          <w:sz w:val="24"/>
          <w:szCs w:val="24"/>
        </w:rPr>
        <w:tab/>
      </w:r>
      <w:r w:rsidRPr="00B544E1">
        <w:rPr>
          <w:sz w:val="24"/>
          <w:szCs w:val="24"/>
        </w:rPr>
        <w:fldChar w:fldCharType="begin"/>
      </w:r>
      <w:r w:rsidRPr="00B544E1">
        <w:rPr>
          <w:sz w:val="24"/>
          <w:szCs w:val="24"/>
        </w:rPr>
        <w:instrText xml:space="preserve"> PAGEREF _Toc180569612 \h </w:instrText>
      </w:r>
      <w:r w:rsidRPr="00B544E1">
        <w:rPr>
          <w:sz w:val="24"/>
          <w:szCs w:val="24"/>
        </w:rPr>
      </w:r>
      <w:r w:rsidRPr="00B544E1">
        <w:rPr>
          <w:sz w:val="24"/>
          <w:szCs w:val="24"/>
        </w:rPr>
        <w:fldChar w:fldCharType="separate"/>
      </w:r>
      <w:r w:rsidRPr="00B544E1">
        <w:rPr>
          <w:sz w:val="24"/>
          <w:szCs w:val="24"/>
        </w:rPr>
        <w:t>6</w:t>
      </w:r>
      <w:r w:rsidRPr="00B544E1">
        <w:rPr>
          <w:sz w:val="24"/>
          <w:szCs w:val="24"/>
        </w:rPr>
        <w:fldChar w:fldCharType="end"/>
      </w:r>
    </w:p>
    <w:p w14:paraId="13E6285A" w14:textId="50E7C7B3" w:rsidR="00B544E1" w:rsidRPr="00B544E1" w:rsidRDefault="00B544E1" w:rsidP="00FB6133">
      <w:pPr>
        <w:pStyle w:val="Sumrio2"/>
        <w:spacing w:before="120" w:after="120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r w:rsidRPr="00B544E1">
        <w:rPr>
          <w:sz w:val="24"/>
          <w:szCs w:val="24"/>
        </w:rPr>
        <w:t>4.2 Específicos</w:t>
      </w:r>
      <w:r w:rsidRPr="00B544E1">
        <w:rPr>
          <w:sz w:val="24"/>
          <w:szCs w:val="24"/>
        </w:rPr>
        <w:tab/>
      </w:r>
      <w:r w:rsidRPr="00B544E1">
        <w:rPr>
          <w:sz w:val="24"/>
          <w:szCs w:val="24"/>
        </w:rPr>
        <w:fldChar w:fldCharType="begin"/>
      </w:r>
      <w:r w:rsidRPr="00B544E1">
        <w:rPr>
          <w:sz w:val="24"/>
          <w:szCs w:val="24"/>
        </w:rPr>
        <w:instrText xml:space="preserve"> PAGEREF _Toc180569613 \h </w:instrText>
      </w:r>
      <w:r w:rsidRPr="00B544E1">
        <w:rPr>
          <w:sz w:val="24"/>
          <w:szCs w:val="24"/>
        </w:rPr>
      </w:r>
      <w:r w:rsidRPr="00B544E1">
        <w:rPr>
          <w:sz w:val="24"/>
          <w:szCs w:val="24"/>
        </w:rPr>
        <w:fldChar w:fldCharType="separate"/>
      </w:r>
      <w:r w:rsidRPr="00B544E1">
        <w:rPr>
          <w:sz w:val="24"/>
          <w:szCs w:val="24"/>
        </w:rPr>
        <w:t>6</w:t>
      </w:r>
      <w:r w:rsidRPr="00B544E1">
        <w:rPr>
          <w:sz w:val="24"/>
          <w:szCs w:val="24"/>
        </w:rPr>
        <w:fldChar w:fldCharType="end"/>
      </w:r>
    </w:p>
    <w:p w14:paraId="7FA6B2C6" w14:textId="4DAFC806" w:rsidR="00B544E1" w:rsidRPr="00B544E1" w:rsidRDefault="00B544E1" w:rsidP="00FB6133">
      <w:pPr>
        <w:pStyle w:val="Sumrio1"/>
        <w:spacing w:after="120"/>
        <w:rPr>
          <w:rFonts w:asciiTheme="minorHAnsi" w:eastAsiaTheme="minorEastAsia" w:hAnsiTheme="minorHAnsi" w:cstheme="minorBidi"/>
          <w:b w:val="0"/>
          <w:kern w:val="2"/>
          <w:sz w:val="24"/>
          <w:lang w:eastAsia="pt-BR"/>
          <w14:ligatures w14:val="standardContextual"/>
        </w:rPr>
      </w:pPr>
      <w:r w:rsidRPr="00B544E1">
        <w:rPr>
          <w:sz w:val="24"/>
          <w:szCs w:val="28"/>
        </w:rPr>
        <w:t xml:space="preserve">5. </w:t>
      </w:r>
      <w:r w:rsidRPr="00B544E1">
        <w:rPr>
          <w:rFonts w:asciiTheme="minorHAnsi" w:eastAsiaTheme="minorEastAsia" w:hAnsiTheme="minorHAnsi" w:cstheme="minorBidi"/>
          <w:b w:val="0"/>
          <w:kern w:val="2"/>
          <w:sz w:val="24"/>
          <w:lang w:eastAsia="pt-BR"/>
          <w14:ligatures w14:val="standardContextual"/>
        </w:rPr>
        <w:tab/>
      </w:r>
      <w:r w:rsidRPr="00B544E1">
        <w:rPr>
          <w:sz w:val="24"/>
          <w:szCs w:val="28"/>
        </w:rPr>
        <w:t>Materiais e Métodos (Dividido por estudo/experimento)</w:t>
      </w:r>
      <w:r w:rsidRPr="00B544E1">
        <w:rPr>
          <w:sz w:val="24"/>
          <w:szCs w:val="28"/>
        </w:rPr>
        <w:tab/>
      </w:r>
      <w:r w:rsidRPr="00B544E1">
        <w:rPr>
          <w:sz w:val="24"/>
          <w:szCs w:val="28"/>
        </w:rPr>
        <w:fldChar w:fldCharType="begin"/>
      </w:r>
      <w:r w:rsidRPr="00B544E1">
        <w:rPr>
          <w:sz w:val="24"/>
          <w:szCs w:val="28"/>
        </w:rPr>
        <w:instrText xml:space="preserve"> PAGEREF _Toc180569614 \h </w:instrText>
      </w:r>
      <w:r w:rsidRPr="00B544E1">
        <w:rPr>
          <w:sz w:val="24"/>
          <w:szCs w:val="28"/>
        </w:rPr>
      </w:r>
      <w:r w:rsidRPr="00B544E1">
        <w:rPr>
          <w:sz w:val="24"/>
          <w:szCs w:val="28"/>
        </w:rPr>
        <w:fldChar w:fldCharType="separate"/>
      </w:r>
      <w:r w:rsidRPr="00B544E1">
        <w:rPr>
          <w:sz w:val="24"/>
          <w:szCs w:val="28"/>
        </w:rPr>
        <w:t>7</w:t>
      </w:r>
      <w:r w:rsidRPr="00B544E1">
        <w:rPr>
          <w:sz w:val="24"/>
          <w:szCs w:val="28"/>
        </w:rPr>
        <w:fldChar w:fldCharType="end"/>
      </w:r>
    </w:p>
    <w:p w14:paraId="39254AF8" w14:textId="49B4CE03" w:rsidR="00B544E1" w:rsidRPr="00B544E1" w:rsidRDefault="00B544E1" w:rsidP="00FB6133">
      <w:pPr>
        <w:pStyle w:val="Sumrio1"/>
        <w:spacing w:after="120"/>
        <w:rPr>
          <w:rFonts w:asciiTheme="minorHAnsi" w:eastAsiaTheme="minorEastAsia" w:hAnsiTheme="minorHAnsi" w:cstheme="minorBidi"/>
          <w:b w:val="0"/>
          <w:kern w:val="2"/>
          <w:sz w:val="24"/>
          <w:lang w:eastAsia="pt-BR"/>
          <w14:ligatures w14:val="standardContextual"/>
        </w:rPr>
      </w:pPr>
      <w:r w:rsidRPr="00B544E1">
        <w:rPr>
          <w:sz w:val="24"/>
          <w:szCs w:val="28"/>
        </w:rPr>
        <w:t xml:space="preserve">6. </w:t>
      </w:r>
      <w:r w:rsidRPr="00B544E1">
        <w:rPr>
          <w:rFonts w:asciiTheme="minorHAnsi" w:eastAsiaTheme="minorEastAsia" w:hAnsiTheme="minorHAnsi" w:cstheme="minorBidi"/>
          <w:b w:val="0"/>
          <w:kern w:val="2"/>
          <w:sz w:val="24"/>
          <w:lang w:eastAsia="pt-BR"/>
          <w14:ligatures w14:val="standardContextual"/>
        </w:rPr>
        <w:tab/>
      </w:r>
      <w:r w:rsidRPr="00B544E1">
        <w:rPr>
          <w:sz w:val="24"/>
          <w:szCs w:val="28"/>
        </w:rPr>
        <w:t>Metas a serem alcançadas</w:t>
      </w:r>
      <w:r w:rsidRPr="00B544E1">
        <w:rPr>
          <w:sz w:val="24"/>
          <w:szCs w:val="28"/>
        </w:rPr>
        <w:tab/>
      </w:r>
      <w:r w:rsidRPr="00B544E1">
        <w:rPr>
          <w:sz w:val="24"/>
          <w:szCs w:val="28"/>
        </w:rPr>
        <w:fldChar w:fldCharType="begin"/>
      </w:r>
      <w:r w:rsidRPr="00B544E1">
        <w:rPr>
          <w:sz w:val="24"/>
          <w:szCs w:val="28"/>
        </w:rPr>
        <w:instrText xml:space="preserve"> PAGEREF _Toc180569615 \h </w:instrText>
      </w:r>
      <w:r w:rsidRPr="00B544E1">
        <w:rPr>
          <w:sz w:val="24"/>
          <w:szCs w:val="28"/>
        </w:rPr>
      </w:r>
      <w:r w:rsidRPr="00B544E1">
        <w:rPr>
          <w:sz w:val="24"/>
          <w:szCs w:val="28"/>
        </w:rPr>
        <w:fldChar w:fldCharType="separate"/>
      </w:r>
      <w:r w:rsidRPr="00B544E1">
        <w:rPr>
          <w:sz w:val="24"/>
          <w:szCs w:val="28"/>
        </w:rPr>
        <w:t>8</w:t>
      </w:r>
      <w:r w:rsidRPr="00B544E1">
        <w:rPr>
          <w:sz w:val="24"/>
          <w:szCs w:val="28"/>
        </w:rPr>
        <w:fldChar w:fldCharType="end"/>
      </w:r>
    </w:p>
    <w:p w14:paraId="66B9DB71" w14:textId="3E6B6090" w:rsidR="00B544E1" w:rsidRPr="00B544E1" w:rsidRDefault="00B544E1" w:rsidP="00FB6133">
      <w:pPr>
        <w:pStyle w:val="Sumrio1"/>
        <w:spacing w:after="120"/>
        <w:rPr>
          <w:rFonts w:asciiTheme="minorHAnsi" w:eastAsiaTheme="minorEastAsia" w:hAnsiTheme="minorHAnsi" w:cstheme="minorBidi"/>
          <w:b w:val="0"/>
          <w:kern w:val="2"/>
          <w:sz w:val="24"/>
          <w:lang w:eastAsia="pt-BR"/>
          <w14:ligatures w14:val="standardContextual"/>
        </w:rPr>
      </w:pPr>
      <w:r w:rsidRPr="00B544E1">
        <w:rPr>
          <w:sz w:val="24"/>
          <w:szCs w:val="28"/>
        </w:rPr>
        <w:t xml:space="preserve">7. </w:t>
      </w:r>
      <w:r w:rsidRPr="00B544E1">
        <w:rPr>
          <w:rFonts w:asciiTheme="minorHAnsi" w:eastAsiaTheme="minorEastAsia" w:hAnsiTheme="minorHAnsi" w:cstheme="minorBidi"/>
          <w:b w:val="0"/>
          <w:kern w:val="2"/>
          <w:sz w:val="24"/>
          <w:lang w:eastAsia="pt-BR"/>
          <w14:ligatures w14:val="standardContextual"/>
        </w:rPr>
        <w:tab/>
      </w:r>
      <w:r w:rsidRPr="00B544E1">
        <w:rPr>
          <w:sz w:val="24"/>
          <w:szCs w:val="28"/>
        </w:rPr>
        <w:t>Impactos esperados</w:t>
      </w:r>
      <w:r w:rsidRPr="00B544E1">
        <w:rPr>
          <w:sz w:val="24"/>
          <w:szCs w:val="28"/>
        </w:rPr>
        <w:tab/>
      </w:r>
      <w:r w:rsidRPr="00B544E1">
        <w:rPr>
          <w:sz w:val="24"/>
          <w:szCs w:val="28"/>
        </w:rPr>
        <w:fldChar w:fldCharType="begin"/>
      </w:r>
      <w:r w:rsidRPr="00B544E1">
        <w:rPr>
          <w:sz w:val="24"/>
          <w:szCs w:val="28"/>
        </w:rPr>
        <w:instrText xml:space="preserve"> PAGEREF _Toc180569616 \h </w:instrText>
      </w:r>
      <w:r w:rsidRPr="00B544E1">
        <w:rPr>
          <w:sz w:val="24"/>
          <w:szCs w:val="28"/>
        </w:rPr>
      </w:r>
      <w:r w:rsidRPr="00B544E1">
        <w:rPr>
          <w:sz w:val="24"/>
          <w:szCs w:val="28"/>
        </w:rPr>
        <w:fldChar w:fldCharType="separate"/>
      </w:r>
      <w:r w:rsidRPr="00B544E1">
        <w:rPr>
          <w:sz w:val="24"/>
          <w:szCs w:val="28"/>
        </w:rPr>
        <w:t>8</w:t>
      </w:r>
      <w:r w:rsidRPr="00B544E1">
        <w:rPr>
          <w:sz w:val="24"/>
          <w:szCs w:val="28"/>
        </w:rPr>
        <w:fldChar w:fldCharType="end"/>
      </w:r>
    </w:p>
    <w:p w14:paraId="0324659B" w14:textId="67ECE565" w:rsidR="00B544E1" w:rsidRPr="00B544E1" w:rsidRDefault="00B544E1" w:rsidP="00FB6133">
      <w:pPr>
        <w:pStyle w:val="Sumrio2"/>
        <w:spacing w:before="120" w:after="120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r w:rsidRPr="00B544E1">
        <w:rPr>
          <w:sz w:val="24"/>
          <w:szCs w:val="24"/>
        </w:rPr>
        <w:t>Indicar quais impactos econômicos, ambientais e sociais serão gerados a partir da realização do trabalho.</w:t>
      </w:r>
      <w:r w:rsidRPr="00B544E1">
        <w:rPr>
          <w:sz w:val="24"/>
          <w:szCs w:val="24"/>
        </w:rPr>
        <w:tab/>
      </w:r>
      <w:r w:rsidRPr="00B544E1">
        <w:rPr>
          <w:sz w:val="24"/>
          <w:szCs w:val="24"/>
        </w:rPr>
        <w:fldChar w:fldCharType="begin"/>
      </w:r>
      <w:r w:rsidRPr="00B544E1">
        <w:rPr>
          <w:sz w:val="24"/>
          <w:szCs w:val="24"/>
        </w:rPr>
        <w:instrText xml:space="preserve"> PAGEREF _Toc180569617 \h </w:instrText>
      </w:r>
      <w:r w:rsidRPr="00B544E1">
        <w:rPr>
          <w:sz w:val="24"/>
          <w:szCs w:val="24"/>
        </w:rPr>
      </w:r>
      <w:r w:rsidRPr="00B544E1">
        <w:rPr>
          <w:sz w:val="24"/>
          <w:szCs w:val="24"/>
        </w:rPr>
        <w:fldChar w:fldCharType="separate"/>
      </w:r>
      <w:r w:rsidRPr="00B544E1">
        <w:rPr>
          <w:sz w:val="24"/>
          <w:szCs w:val="24"/>
        </w:rPr>
        <w:t>8</w:t>
      </w:r>
      <w:r w:rsidRPr="00B544E1">
        <w:rPr>
          <w:sz w:val="24"/>
          <w:szCs w:val="24"/>
        </w:rPr>
        <w:fldChar w:fldCharType="end"/>
      </w:r>
    </w:p>
    <w:p w14:paraId="265A9FD6" w14:textId="5042860A" w:rsidR="00B544E1" w:rsidRPr="00B544E1" w:rsidRDefault="00B544E1" w:rsidP="00FB6133">
      <w:pPr>
        <w:pStyle w:val="Sumrio1"/>
        <w:spacing w:after="120"/>
        <w:rPr>
          <w:rFonts w:asciiTheme="minorHAnsi" w:eastAsiaTheme="minorEastAsia" w:hAnsiTheme="minorHAnsi" w:cstheme="minorBidi"/>
          <w:b w:val="0"/>
          <w:kern w:val="2"/>
          <w:sz w:val="24"/>
          <w:lang w:eastAsia="pt-BR"/>
          <w14:ligatures w14:val="standardContextual"/>
        </w:rPr>
      </w:pPr>
      <w:r w:rsidRPr="00B544E1">
        <w:rPr>
          <w:sz w:val="24"/>
          <w:szCs w:val="28"/>
        </w:rPr>
        <w:t xml:space="preserve">8. </w:t>
      </w:r>
      <w:r w:rsidRPr="00B544E1">
        <w:rPr>
          <w:rFonts w:asciiTheme="minorHAnsi" w:eastAsiaTheme="minorEastAsia" w:hAnsiTheme="minorHAnsi" w:cstheme="minorBidi"/>
          <w:b w:val="0"/>
          <w:kern w:val="2"/>
          <w:sz w:val="24"/>
          <w:lang w:eastAsia="pt-BR"/>
          <w14:ligatures w14:val="standardContextual"/>
        </w:rPr>
        <w:tab/>
      </w:r>
      <w:r w:rsidRPr="00B544E1">
        <w:rPr>
          <w:sz w:val="24"/>
          <w:szCs w:val="28"/>
        </w:rPr>
        <w:t>Orçamento detalhado (Citar fonte financiadora)</w:t>
      </w:r>
      <w:r w:rsidRPr="00B544E1">
        <w:rPr>
          <w:sz w:val="24"/>
          <w:szCs w:val="28"/>
        </w:rPr>
        <w:tab/>
      </w:r>
      <w:r w:rsidRPr="00B544E1">
        <w:rPr>
          <w:sz w:val="24"/>
          <w:szCs w:val="28"/>
        </w:rPr>
        <w:fldChar w:fldCharType="begin"/>
      </w:r>
      <w:r w:rsidRPr="00B544E1">
        <w:rPr>
          <w:sz w:val="24"/>
          <w:szCs w:val="28"/>
        </w:rPr>
        <w:instrText xml:space="preserve"> PAGEREF _Toc180569618 \h </w:instrText>
      </w:r>
      <w:r w:rsidRPr="00B544E1">
        <w:rPr>
          <w:sz w:val="24"/>
          <w:szCs w:val="28"/>
        </w:rPr>
      </w:r>
      <w:r w:rsidRPr="00B544E1">
        <w:rPr>
          <w:sz w:val="24"/>
          <w:szCs w:val="28"/>
        </w:rPr>
        <w:fldChar w:fldCharType="separate"/>
      </w:r>
      <w:r w:rsidRPr="00B544E1">
        <w:rPr>
          <w:sz w:val="24"/>
          <w:szCs w:val="28"/>
        </w:rPr>
        <w:t>9</w:t>
      </w:r>
      <w:r w:rsidRPr="00B544E1">
        <w:rPr>
          <w:sz w:val="24"/>
          <w:szCs w:val="28"/>
        </w:rPr>
        <w:fldChar w:fldCharType="end"/>
      </w:r>
    </w:p>
    <w:p w14:paraId="7DB294E1" w14:textId="677A939A" w:rsidR="00B544E1" w:rsidRPr="00B544E1" w:rsidRDefault="00B544E1" w:rsidP="00FB6133">
      <w:pPr>
        <w:pStyle w:val="Sumrio2"/>
        <w:spacing w:before="120" w:after="120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r w:rsidRPr="00B544E1">
        <w:rPr>
          <w:sz w:val="24"/>
          <w:szCs w:val="24"/>
        </w:rPr>
        <w:t xml:space="preserve">8.1. </w:t>
      </w:r>
      <w:r w:rsidRPr="00B544E1"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  <w:tab/>
      </w:r>
      <w:r w:rsidRPr="00B544E1">
        <w:rPr>
          <w:sz w:val="24"/>
          <w:szCs w:val="24"/>
        </w:rPr>
        <w:t>Custeio</w:t>
      </w:r>
      <w:r w:rsidRPr="00B544E1">
        <w:rPr>
          <w:sz w:val="24"/>
          <w:szCs w:val="24"/>
        </w:rPr>
        <w:tab/>
      </w:r>
      <w:r w:rsidRPr="00B544E1">
        <w:rPr>
          <w:sz w:val="24"/>
          <w:szCs w:val="24"/>
        </w:rPr>
        <w:fldChar w:fldCharType="begin"/>
      </w:r>
      <w:r w:rsidRPr="00B544E1">
        <w:rPr>
          <w:sz w:val="24"/>
          <w:szCs w:val="24"/>
        </w:rPr>
        <w:instrText xml:space="preserve"> PAGEREF _Toc180569619 \h </w:instrText>
      </w:r>
      <w:r w:rsidRPr="00B544E1">
        <w:rPr>
          <w:sz w:val="24"/>
          <w:szCs w:val="24"/>
        </w:rPr>
      </w:r>
      <w:r w:rsidRPr="00B544E1">
        <w:rPr>
          <w:sz w:val="24"/>
          <w:szCs w:val="24"/>
        </w:rPr>
        <w:fldChar w:fldCharType="separate"/>
      </w:r>
      <w:r w:rsidRPr="00B544E1">
        <w:rPr>
          <w:sz w:val="24"/>
          <w:szCs w:val="24"/>
        </w:rPr>
        <w:t>9</w:t>
      </w:r>
      <w:r w:rsidRPr="00B544E1">
        <w:rPr>
          <w:sz w:val="24"/>
          <w:szCs w:val="24"/>
        </w:rPr>
        <w:fldChar w:fldCharType="end"/>
      </w:r>
    </w:p>
    <w:p w14:paraId="47067F2A" w14:textId="46A4C141" w:rsidR="00B544E1" w:rsidRPr="00B544E1" w:rsidRDefault="00B544E1" w:rsidP="00FB6133">
      <w:pPr>
        <w:pStyle w:val="Sumrio3"/>
        <w:spacing w:before="12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pt-BR"/>
          <w14:ligatures w14:val="standardContextual"/>
        </w:rPr>
      </w:pPr>
      <w:r w:rsidRPr="00B544E1">
        <w:rPr>
          <w:sz w:val="22"/>
          <w:szCs w:val="24"/>
        </w:rPr>
        <w:t>8.1.1.</w:t>
      </w:r>
      <w:r w:rsidRPr="00B544E1">
        <w:rPr>
          <w:rFonts w:asciiTheme="minorHAnsi" w:eastAsiaTheme="minorEastAsia" w:hAnsiTheme="minorHAnsi" w:cstheme="minorBidi"/>
          <w:kern w:val="2"/>
          <w:sz w:val="24"/>
          <w:szCs w:val="24"/>
          <w:lang w:eastAsia="pt-BR"/>
          <w14:ligatures w14:val="standardContextual"/>
        </w:rPr>
        <w:tab/>
      </w:r>
      <w:r w:rsidRPr="00B544E1">
        <w:rPr>
          <w:sz w:val="22"/>
          <w:szCs w:val="24"/>
        </w:rPr>
        <w:t>Material de consumo</w:t>
      </w:r>
      <w:r w:rsidRPr="00B544E1">
        <w:rPr>
          <w:sz w:val="22"/>
          <w:szCs w:val="24"/>
        </w:rPr>
        <w:tab/>
      </w:r>
      <w:r w:rsidRPr="00B544E1">
        <w:rPr>
          <w:sz w:val="22"/>
          <w:szCs w:val="24"/>
        </w:rPr>
        <w:fldChar w:fldCharType="begin"/>
      </w:r>
      <w:r w:rsidRPr="00B544E1">
        <w:rPr>
          <w:sz w:val="22"/>
          <w:szCs w:val="24"/>
        </w:rPr>
        <w:instrText xml:space="preserve"> PAGEREF _Toc180569620 \h </w:instrText>
      </w:r>
      <w:r w:rsidRPr="00B544E1">
        <w:rPr>
          <w:sz w:val="22"/>
          <w:szCs w:val="24"/>
        </w:rPr>
      </w:r>
      <w:r w:rsidRPr="00B544E1">
        <w:rPr>
          <w:sz w:val="22"/>
          <w:szCs w:val="24"/>
        </w:rPr>
        <w:fldChar w:fldCharType="separate"/>
      </w:r>
      <w:r w:rsidRPr="00B544E1">
        <w:rPr>
          <w:sz w:val="22"/>
          <w:szCs w:val="24"/>
        </w:rPr>
        <w:t>9</w:t>
      </w:r>
      <w:r w:rsidRPr="00B544E1">
        <w:rPr>
          <w:sz w:val="22"/>
          <w:szCs w:val="24"/>
        </w:rPr>
        <w:fldChar w:fldCharType="end"/>
      </w:r>
    </w:p>
    <w:p w14:paraId="5F4938CF" w14:textId="623AD6A3" w:rsidR="00B544E1" w:rsidRPr="00B544E1" w:rsidRDefault="00B544E1" w:rsidP="00FB6133">
      <w:pPr>
        <w:pStyle w:val="Sumrio3"/>
        <w:spacing w:before="12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pt-BR"/>
          <w14:ligatures w14:val="standardContextual"/>
        </w:rPr>
      </w:pPr>
      <w:r w:rsidRPr="00B544E1">
        <w:rPr>
          <w:sz w:val="22"/>
          <w:szCs w:val="24"/>
        </w:rPr>
        <w:t>8.1.2.</w:t>
      </w:r>
      <w:r w:rsidRPr="00B544E1">
        <w:rPr>
          <w:rFonts w:asciiTheme="minorHAnsi" w:eastAsiaTheme="minorEastAsia" w:hAnsiTheme="minorHAnsi" w:cstheme="minorBidi"/>
          <w:kern w:val="2"/>
          <w:sz w:val="24"/>
          <w:szCs w:val="24"/>
          <w:lang w:eastAsia="pt-BR"/>
          <w14:ligatures w14:val="standardContextual"/>
        </w:rPr>
        <w:tab/>
      </w:r>
      <w:r w:rsidRPr="00B544E1">
        <w:rPr>
          <w:sz w:val="22"/>
          <w:szCs w:val="24"/>
        </w:rPr>
        <w:t>Serviços de terceiros</w:t>
      </w:r>
      <w:r w:rsidRPr="00B544E1">
        <w:rPr>
          <w:sz w:val="22"/>
          <w:szCs w:val="24"/>
        </w:rPr>
        <w:tab/>
      </w:r>
      <w:r w:rsidRPr="00B544E1">
        <w:rPr>
          <w:sz w:val="22"/>
          <w:szCs w:val="24"/>
        </w:rPr>
        <w:fldChar w:fldCharType="begin"/>
      </w:r>
      <w:r w:rsidRPr="00B544E1">
        <w:rPr>
          <w:sz w:val="22"/>
          <w:szCs w:val="24"/>
        </w:rPr>
        <w:instrText xml:space="preserve"> PAGEREF _Toc180569621 \h </w:instrText>
      </w:r>
      <w:r w:rsidRPr="00B544E1">
        <w:rPr>
          <w:sz w:val="22"/>
          <w:szCs w:val="24"/>
        </w:rPr>
      </w:r>
      <w:r w:rsidRPr="00B544E1">
        <w:rPr>
          <w:sz w:val="22"/>
          <w:szCs w:val="24"/>
        </w:rPr>
        <w:fldChar w:fldCharType="separate"/>
      </w:r>
      <w:r w:rsidRPr="00B544E1">
        <w:rPr>
          <w:sz w:val="22"/>
          <w:szCs w:val="24"/>
        </w:rPr>
        <w:t>9</w:t>
      </w:r>
      <w:r w:rsidRPr="00B544E1">
        <w:rPr>
          <w:sz w:val="22"/>
          <w:szCs w:val="24"/>
        </w:rPr>
        <w:fldChar w:fldCharType="end"/>
      </w:r>
    </w:p>
    <w:p w14:paraId="17155324" w14:textId="5A095745" w:rsidR="00B544E1" w:rsidRPr="00B544E1" w:rsidRDefault="00B544E1" w:rsidP="00FB6133">
      <w:pPr>
        <w:pStyle w:val="Sumrio3"/>
        <w:spacing w:before="12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pt-BR"/>
          <w14:ligatures w14:val="standardContextual"/>
        </w:rPr>
      </w:pPr>
      <w:r w:rsidRPr="00B544E1">
        <w:rPr>
          <w:sz w:val="22"/>
          <w:szCs w:val="24"/>
        </w:rPr>
        <w:t>8.1.3.</w:t>
      </w:r>
      <w:r w:rsidRPr="00B544E1">
        <w:rPr>
          <w:rFonts w:asciiTheme="minorHAnsi" w:eastAsiaTheme="minorEastAsia" w:hAnsiTheme="minorHAnsi" w:cstheme="minorBidi"/>
          <w:kern w:val="2"/>
          <w:sz w:val="24"/>
          <w:szCs w:val="24"/>
          <w:lang w:eastAsia="pt-BR"/>
          <w14:ligatures w14:val="standardContextual"/>
        </w:rPr>
        <w:tab/>
      </w:r>
      <w:r w:rsidRPr="00B544E1">
        <w:rPr>
          <w:sz w:val="22"/>
          <w:szCs w:val="24"/>
        </w:rPr>
        <w:t>Passagens e diárias</w:t>
      </w:r>
      <w:r w:rsidRPr="00B544E1">
        <w:rPr>
          <w:sz w:val="22"/>
          <w:szCs w:val="24"/>
        </w:rPr>
        <w:tab/>
      </w:r>
      <w:r w:rsidRPr="00B544E1">
        <w:rPr>
          <w:sz w:val="22"/>
          <w:szCs w:val="24"/>
        </w:rPr>
        <w:fldChar w:fldCharType="begin"/>
      </w:r>
      <w:r w:rsidRPr="00B544E1">
        <w:rPr>
          <w:sz w:val="22"/>
          <w:szCs w:val="24"/>
        </w:rPr>
        <w:instrText xml:space="preserve"> PAGEREF _Toc180569622 \h </w:instrText>
      </w:r>
      <w:r w:rsidRPr="00B544E1">
        <w:rPr>
          <w:sz w:val="22"/>
          <w:szCs w:val="24"/>
        </w:rPr>
      </w:r>
      <w:r w:rsidRPr="00B544E1">
        <w:rPr>
          <w:sz w:val="22"/>
          <w:szCs w:val="24"/>
        </w:rPr>
        <w:fldChar w:fldCharType="separate"/>
      </w:r>
      <w:r w:rsidRPr="00B544E1">
        <w:rPr>
          <w:sz w:val="22"/>
          <w:szCs w:val="24"/>
        </w:rPr>
        <w:t>9</w:t>
      </w:r>
      <w:r w:rsidRPr="00B544E1">
        <w:rPr>
          <w:sz w:val="22"/>
          <w:szCs w:val="24"/>
        </w:rPr>
        <w:fldChar w:fldCharType="end"/>
      </w:r>
    </w:p>
    <w:p w14:paraId="28233BCF" w14:textId="3AC2E6F4" w:rsidR="00B544E1" w:rsidRPr="00B544E1" w:rsidRDefault="00B544E1" w:rsidP="00FB6133">
      <w:pPr>
        <w:pStyle w:val="Sumrio2"/>
        <w:spacing w:before="120" w:after="120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r w:rsidRPr="00B544E1">
        <w:rPr>
          <w:sz w:val="24"/>
          <w:szCs w:val="24"/>
        </w:rPr>
        <w:t xml:space="preserve">8.2. </w:t>
      </w:r>
      <w:r w:rsidRPr="00B544E1"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  <w:tab/>
      </w:r>
      <w:r w:rsidRPr="00B544E1">
        <w:rPr>
          <w:sz w:val="24"/>
          <w:szCs w:val="24"/>
        </w:rPr>
        <w:t>Capital (Material Permanente)</w:t>
      </w:r>
      <w:r w:rsidRPr="00B544E1">
        <w:rPr>
          <w:sz w:val="24"/>
          <w:szCs w:val="24"/>
        </w:rPr>
        <w:tab/>
      </w:r>
      <w:r w:rsidRPr="00B544E1">
        <w:rPr>
          <w:sz w:val="24"/>
          <w:szCs w:val="24"/>
        </w:rPr>
        <w:fldChar w:fldCharType="begin"/>
      </w:r>
      <w:r w:rsidRPr="00B544E1">
        <w:rPr>
          <w:sz w:val="24"/>
          <w:szCs w:val="24"/>
        </w:rPr>
        <w:instrText xml:space="preserve"> PAGEREF _Toc180569623 \h </w:instrText>
      </w:r>
      <w:r w:rsidRPr="00B544E1">
        <w:rPr>
          <w:sz w:val="24"/>
          <w:szCs w:val="24"/>
        </w:rPr>
      </w:r>
      <w:r w:rsidRPr="00B544E1">
        <w:rPr>
          <w:sz w:val="24"/>
          <w:szCs w:val="24"/>
        </w:rPr>
        <w:fldChar w:fldCharType="separate"/>
      </w:r>
      <w:r w:rsidRPr="00B544E1">
        <w:rPr>
          <w:sz w:val="24"/>
          <w:szCs w:val="24"/>
        </w:rPr>
        <w:t>10</w:t>
      </w:r>
      <w:r w:rsidRPr="00B544E1">
        <w:rPr>
          <w:sz w:val="24"/>
          <w:szCs w:val="24"/>
        </w:rPr>
        <w:fldChar w:fldCharType="end"/>
      </w:r>
    </w:p>
    <w:p w14:paraId="6ABA42B9" w14:textId="216B13ED" w:rsidR="00B544E1" w:rsidRPr="00B544E1" w:rsidRDefault="00B544E1" w:rsidP="00FB6133">
      <w:pPr>
        <w:pStyle w:val="Sumrio2"/>
        <w:spacing w:before="120" w:after="120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r w:rsidRPr="00B544E1">
        <w:rPr>
          <w:sz w:val="24"/>
          <w:szCs w:val="24"/>
        </w:rPr>
        <w:t xml:space="preserve">8.3. </w:t>
      </w:r>
      <w:r w:rsidRPr="00B544E1"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  <w:tab/>
      </w:r>
      <w:r w:rsidRPr="00B544E1">
        <w:rPr>
          <w:sz w:val="24"/>
          <w:szCs w:val="24"/>
        </w:rPr>
        <w:t>Orçamento global</w:t>
      </w:r>
      <w:r w:rsidRPr="00B544E1">
        <w:rPr>
          <w:sz w:val="24"/>
          <w:szCs w:val="24"/>
        </w:rPr>
        <w:tab/>
      </w:r>
      <w:r w:rsidRPr="00B544E1">
        <w:rPr>
          <w:sz w:val="24"/>
          <w:szCs w:val="24"/>
        </w:rPr>
        <w:fldChar w:fldCharType="begin"/>
      </w:r>
      <w:r w:rsidRPr="00B544E1">
        <w:rPr>
          <w:sz w:val="24"/>
          <w:szCs w:val="24"/>
        </w:rPr>
        <w:instrText xml:space="preserve"> PAGEREF _Toc180569624 \h </w:instrText>
      </w:r>
      <w:r w:rsidRPr="00B544E1">
        <w:rPr>
          <w:sz w:val="24"/>
          <w:szCs w:val="24"/>
        </w:rPr>
      </w:r>
      <w:r w:rsidRPr="00B544E1">
        <w:rPr>
          <w:sz w:val="24"/>
          <w:szCs w:val="24"/>
        </w:rPr>
        <w:fldChar w:fldCharType="separate"/>
      </w:r>
      <w:r w:rsidRPr="00B544E1">
        <w:rPr>
          <w:sz w:val="24"/>
          <w:szCs w:val="24"/>
        </w:rPr>
        <w:t>10</w:t>
      </w:r>
      <w:r w:rsidRPr="00B544E1">
        <w:rPr>
          <w:sz w:val="24"/>
          <w:szCs w:val="24"/>
        </w:rPr>
        <w:fldChar w:fldCharType="end"/>
      </w:r>
    </w:p>
    <w:p w14:paraId="069E9AD6" w14:textId="1FBD6DAD" w:rsidR="00B544E1" w:rsidRPr="00B544E1" w:rsidRDefault="00B544E1" w:rsidP="00FB6133">
      <w:pPr>
        <w:pStyle w:val="Sumrio1"/>
        <w:spacing w:after="120"/>
        <w:rPr>
          <w:rFonts w:asciiTheme="minorHAnsi" w:eastAsiaTheme="minorEastAsia" w:hAnsiTheme="minorHAnsi" w:cstheme="minorBidi"/>
          <w:b w:val="0"/>
          <w:kern w:val="2"/>
          <w:sz w:val="24"/>
          <w:lang w:eastAsia="pt-BR"/>
          <w14:ligatures w14:val="standardContextual"/>
        </w:rPr>
      </w:pPr>
      <w:r w:rsidRPr="00B544E1">
        <w:rPr>
          <w:sz w:val="24"/>
          <w:szCs w:val="28"/>
        </w:rPr>
        <w:t xml:space="preserve">9. </w:t>
      </w:r>
      <w:r w:rsidRPr="00B544E1">
        <w:rPr>
          <w:rFonts w:asciiTheme="minorHAnsi" w:eastAsiaTheme="minorEastAsia" w:hAnsiTheme="minorHAnsi" w:cstheme="minorBidi"/>
          <w:b w:val="0"/>
          <w:kern w:val="2"/>
          <w:sz w:val="24"/>
          <w:lang w:eastAsia="pt-BR"/>
          <w14:ligatures w14:val="standardContextual"/>
        </w:rPr>
        <w:tab/>
      </w:r>
      <w:r w:rsidRPr="00B544E1">
        <w:rPr>
          <w:sz w:val="24"/>
          <w:szCs w:val="28"/>
        </w:rPr>
        <w:t>Divulgação dos resultados</w:t>
      </w:r>
      <w:r w:rsidRPr="00B544E1">
        <w:rPr>
          <w:sz w:val="24"/>
          <w:szCs w:val="28"/>
        </w:rPr>
        <w:tab/>
      </w:r>
      <w:r w:rsidRPr="00B544E1">
        <w:rPr>
          <w:sz w:val="24"/>
          <w:szCs w:val="28"/>
        </w:rPr>
        <w:fldChar w:fldCharType="begin"/>
      </w:r>
      <w:r w:rsidRPr="00B544E1">
        <w:rPr>
          <w:sz w:val="24"/>
          <w:szCs w:val="28"/>
        </w:rPr>
        <w:instrText xml:space="preserve"> PAGEREF _Toc180569625 \h </w:instrText>
      </w:r>
      <w:r w:rsidRPr="00B544E1">
        <w:rPr>
          <w:sz w:val="24"/>
          <w:szCs w:val="28"/>
        </w:rPr>
      </w:r>
      <w:r w:rsidRPr="00B544E1">
        <w:rPr>
          <w:sz w:val="24"/>
          <w:szCs w:val="28"/>
        </w:rPr>
        <w:fldChar w:fldCharType="separate"/>
      </w:r>
      <w:r w:rsidRPr="00B544E1">
        <w:rPr>
          <w:sz w:val="24"/>
          <w:szCs w:val="28"/>
        </w:rPr>
        <w:t>11</w:t>
      </w:r>
      <w:r w:rsidRPr="00B544E1">
        <w:rPr>
          <w:sz w:val="24"/>
          <w:szCs w:val="28"/>
        </w:rPr>
        <w:fldChar w:fldCharType="end"/>
      </w:r>
    </w:p>
    <w:p w14:paraId="0DA6BF3D" w14:textId="42E6AAE3" w:rsidR="00B544E1" w:rsidRPr="00B544E1" w:rsidRDefault="00B544E1" w:rsidP="00FB6133">
      <w:pPr>
        <w:pStyle w:val="Sumrio1"/>
        <w:spacing w:after="120"/>
        <w:rPr>
          <w:rFonts w:asciiTheme="minorHAnsi" w:eastAsiaTheme="minorEastAsia" w:hAnsiTheme="minorHAnsi" w:cstheme="minorBidi"/>
          <w:b w:val="0"/>
          <w:kern w:val="2"/>
          <w:sz w:val="24"/>
          <w:lang w:eastAsia="pt-BR"/>
          <w14:ligatures w14:val="standardContextual"/>
        </w:rPr>
      </w:pPr>
      <w:r w:rsidRPr="00B544E1">
        <w:rPr>
          <w:sz w:val="24"/>
          <w:szCs w:val="28"/>
        </w:rPr>
        <w:t xml:space="preserve">10. </w:t>
      </w:r>
      <w:r w:rsidRPr="00B544E1">
        <w:rPr>
          <w:rFonts w:asciiTheme="minorHAnsi" w:eastAsiaTheme="minorEastAsia" w:hAnsiTheme="minorHAnsi" w:cstheme="minorBidi"/>
          <w:b w:val="0"/>
          <w:kern w:val="2"/>
          <w:sz w:val="24"/>
          <w:lang w:eastAsia="pt-BR"/>
          <w14:ligatures w14:val="standardContextual"/>
        </w:rPr>
        <w:tab/>
      </w:r>
      <w:r w:rsidRPr="00B544E1">
        <w:rPr>
          <w:sz w:val="24"/>
          <w:szCs w:val="28"/>
        </w:rPr>
        <w:t>Cronograma de atividades</w:t>
      </w:r>
      <w:r w:rsidRPr="00B544E1">
        <w:rPr>
          <w:sz w:val="24"/>
          <w:szCs w:val="28"/>
        </w:rPr>
        <w:tab/>
      </w:r>
      <w:r w:rsidRPr="00B544E1">
        <w:rPr>
          <w:sz w:val="24"/>
          <w:szCs w:val="28"/>
        </w:rPr>
        <w:fldChar w:fldCharType="begin"/>
      </w:r>
      <w:r w:rsidRPr="00B544E1">
        <w:rPr>
          <w:sz w:val="24"/>
          <w:szCs w:val="28"/>
        </w:rPr>
        <w:instrText xml:space="preserve"> PAGEREF _Toc180569626 \h </w:instrText>
      </w:r>
      <w:r w:rsidRPr="00B544E1">
        <w:rPr>
          <w:sz w:val="24"/>
          <w:szCs w:val="28"/>
        </w:rPr>
      </w:r>
      <w:r w:rsidRPr="00B544E1">
        <w:rPr>
          <w:sz w:val="24"/>
          <w:szCs w:val="28"/>
        </w:rPr>
        <w:fldChar w:fldCharType="separate"/>
      </w:r>
      <w:r w:rsidRPr="00B544E1">
        <w:rPr>
          <w:sz w:val="24"/>
          <w:szCs w:val="28"/>
        </w:rPr>
        <w:t>12</w:t>
      </w:r>
      <w:r w:rsidRPr="00B544E1">
        <w:rPr>
          <w:sz w:val="24"/>
          <w:szCs w:val="28"/>
        </w:rPr>
        <w:fldChar w:fldCharType="end"/>
      </w:r>
    </w:p>
    <w:p w14:paraId="5103432D" w14:textId="594EEB34" w:rsidR="00B544E1" w:rsidRPr="00B544E1" w:rsidRDefault="00B544E1" w:rsidP="00FB6133">
      <w:pPr>
        <w:pStyle w:val="Sumrio1"/>
        <w:spacing w:after="120"/>
        <w:rPr>
          <w:rFonts w:asciiTheme="minorHAnsi" w:eastAsiaTheme="minorEastAsia" w:hAnsiTheme="minorHAnsi" w:cstheme="minorBidi"/>
          <w:b w:val="0"/>
          <w:kern w:val="2"/>
          <w:sz w:val="24"/>
          <w:lang w:eastAsia="pt-BR"/>
          <w14:ligatures w14:val="standardContextual"/>
        </w:rPr>
      </w:pPr>
      <w:r w:rsidRPr="00B544E1">
        <w:rPr>
          <w:sz w:val="24"/>
          <w:szCs w:val="28"/>
        </w:rPr>
        <w:t>11. Equipe</w:t>
      </w:r>
      <w:r w:rsidRPr="00B544E1">
        <w:rPr>
          <w:sz w:val="24"/>
          <w:szCs w:val="28"/>
        </w:rPr>
        <w:tab/>
      </w:r>
      <w:r w:rsidRPr="00B544E1">
        <w:rPr>
          <w:sz w:val="24"/>
          <w:szCs w:val="28"/>
        </w:rPr>
        <w:fldChar w:fldCharType="begin"/>
      </w:r>
      <w:r w:rsidRPr="00B544E1">
        <w:rPr>
          <w:sz w:val="24"/>
          <w:szCs w:val="28"/>
        </w:rPr>
        <w:instrText xml:space="preserve"> PAGEREF _Toc180569627 \h </w:instrText>
      </w:r>
      <w:r w:rsidRPr="00B544E1">
        <w:rPr>
          <w:sz w:val="24"/>
          <w:szCs w:val="28"/>
        </w:rPr>
      </w:r>
      <w:r w:rsidRPr="00B544E1">
        <w:rPr>
          <w:sz w:val="24"/>
          <w:szCs w:val="28"/>
        </w:rPr>
        <w:fldChar w:fldCharType="separate"/>
      </w:r>
      <w:r w:rsidRPr="00B544E1">
        <w:rPr>
          <w:sz w:val="24"/>
          <w:szCs w:val="28"/>
        </w:rPr>
        <w:t>13</w:t>
      </w:r>
      <w:r w:rsidRPr="00B544E1">
        <w:rPr>
          <w:sz w:val="24"/>
          <w:szCs w:val="28"/>
        </w:rPr>
        <w:fldChar w:fldCharType="end"/>
      </w:r>
    </w:p>
    <w:p w14:paraId="05350226" w14:textId="178B9421" w:rsidR="00B544E1" w:rsidRPr="00B544E1" w:rsidRDefault="00B544E1" w:rsidP="00FB6133">
      <w:pPr>
        <w:pStyle w:val="Sumrio1"/>
        <w:spacing w:after="120"/>
        <w:rPr>
          <w:rFonts w:asciiTheme="minorHAnsi" w:eastAsiaTheme="minorEastAsia" w:hAnsiTheme="minorHAnsi" w:cstheme="minorBidi"/>
          <w:b w:val="0"/>
          <w:kern w:val="2"/>
          <w:sz w:val="24"/>
          <w:lang w:eastAsia="pt-BR"/>
          <w14:ligatures w14:val="standardContextual"/>
        </w:rPr>
      </w:pPr>
      <w:r w:rsidRPr="00B544E1">
        <w:rPr>
          <w:sz w:val="24"/>
          <w:szCs w:val="28"/>
        </w:rPr>
        <w:t>Referências bibliográficas</w:t>
      </w:r>
      <w:r w:rsidRPr="00B544E1">
        <w:rPr>
          <w:sz w:val="24"/>
          <w:szCs w:val="28"/>
        </w:rPr>
        <w:tab/>
      </w:r>
      <w:r w:rsidRPr="00B544E1">
        <w:rPr>
          <w:sz w:val="24"/>
          <w:szCs w:val="28"/>
        </w:rPr>
        <w:fldChar w:fldCharType="begin"/>
      </w:r>
      <w:r w:rsidRPr="00B544E1">
        <w:rPr>
          <w:sz w:val="24"/>
          <w:szCs w:val="28"/>
        </w:rPr>
        <w:instrText xml:space="preserve"> PAGEREF _Toc180569628 \h </w:instrText>
      </w:r>
      <w:r w:rsidRPr="00B544E1">
        <w:rPr>
          <w:sz w:val="24"/>
          <w:szCs w:val="28"/>
        </w:rPr>
      </w:r>
      <w:r w:rsidRPr="00B544E1">
        <w:rPr>
          <w:sz w:val="24"/>
          <w:szCs w:val="28"/>
        </w:rPr>
        <w:fldChar w:fldCharType="separate"/>
      </w:r>
      <w:r w:rsidRPr="00B544E1">
        <w:rPr>
          <w:sz w:val="24"/>
          <w:szCs w:val="28"/>
        </w:rPr>
        <w:t>14</w:t>
      </w:r>
      <w:r w:rsidRPr="00B544E1">
        <w:rPr>
          <w:sz w:val="24"/>
          <w:szCs w:val="28"/>
        </w:rPr>
        <w:fldChar w:fldCharType="end"/>
      </w:r>
    </w:p>
    <w:p w14:paraId="5DA01563" w14:textId="1E7A58E7" w:rsidR="00B544E1" w:rsidRPr="00B544E1" w:rsidRDefault="00B544E1" w:rsidP="00FB6133">
      <w:pPr>
        <w:pStyle w:val="Sumrio1"/>
        <w:spacing w:after="120"/>
        <w:rPr>
          <w:rFonts w:asciiTheme="minorHAnsi" w:eastAsiaTheme="minorEastAsia" w:hAnsiTheme="minorHAnsi" w:cstheme="minorBidi"/>
          <w:b w:val="0"/>
          <w:kern w:val="2"/>
          <w:sz w:val="24"/>
          <w:lang w:eastAsia="pt-BR"/>
          <w14:ligatures w14:val="standardContextual"/>
        </w:rPr>
      </w:pPr>
    </w:p>
    <w:p w14:paraId="0EBC2B2C" w14:textId="61616FE6" w:rsidR="0036512E" w:rsidRPr="00C133B5" w:rsidRDefault="001E1AE3" w:rsidP="00FB6133">
      <w:pPr>
        <w:spacing w:before="120" w:after="120" w:line="276" w:lineRule="auto"/>
        <w:rPr>
          <w:rFonts w:ascii="Arial" w:eastAsia="Calibri" w:hAnsi="Arial" w:cs="Arial"/>
          <w:b/>
          <w:bCs/>
        </w:rPr>
      </w:pPr>
      <w:r w:rsidRPr="00B544E1">
        <w:rPr>
          <w:rFonts w:ascii="Arial" w:eastAsia="Calibri" w:hAnsi="Arial" w:cs="Arial"/>
          <w:b/>
          <w:sz w:val="28"/>
          <w:szCs w:val="28"/>
        </w:rPr>
        <w:fldChar w:fldCharType="end"/>
      </w:r>
      <w:r w:rsidR="0036512E" w:rsidRPr="00C133B5">
        <w:rPr>
          <w:rFonts w:ascii="Arial" w:eastAsia="Calibri" w:hAnsi="Arial" w:cs="Arial"/>
          <w:b/>
          <w:bCs/>
        </w:rPr>
        <w:br w:type="page"/>
      </w:r>
    </w:p>
    <w:p w14:paraId="4F16B334" w14:textId="77777777" w:rsidR="0036512E" w:rsidRPr="00C133B5" w:rsidRDefault="0036512E" w:rsidP="00241C93">
      <w:pPr>
        <w:pStyle w:val="PRINCIPAL"/>
      </w:pPr>
      <w:bookmarkStart w:id="3" w:name="_Toc139730592"/>
      <w:bookmarkStart w:id="4" w:name="_Toc180569605"/>
      <w:r w:rsidRPr="00C133B5">
        <w:lastRenderedPageBreak/>
        <w:t>1.</w:t>
      </w:r>
      <w:r w:rsidRPr="00C133B5">
        <w:tab/>
        <w:t>Introdução</w:t>
      </w:r>
      <w:bookmarkEnd w:id="3"/>
      <w:r w:rsidRPr="00C133B5">
        <w:t xml:space="preserve"> (Mínimo de 2 e máximo de 5 páginas)</w:t>
      </w:r>
      <w:bookmarkEnd w:id="4"/>
    </w:p>
    <w:p w14:paraId="34E5A450" w14:textId="77777777" w:rsidR="0036512E" w:rsidRPr="00C133B5" w:rsidRDefault="0036512E" w:rsidP="00241C93">
      <w:pPr>
        <w:pStyle w:val="PRINCIPAL"/>
      </w:pPr>
      <w:bookmarkStart w:id="5" w:name="_Toc139730593"/>
      <w:bookmarkStart w:id="6" w:name="_Toc177613841"/>
    </w:p>
    <w:p w14:paraId="731687B4" w14:textId="77777777" w:rsidR="00B803C9" w:rsidRPr="00E15DBD" w:rsidRDefault="00B803C9" w:rsidP="00E15DBD">
      <w:pPr>
        <w:pStyle w:val="PRINCIPAL"/>
        <w:ind w:firstLine="567"/>
        <w:rPr>
          <w:b w:val="0"/>
          <w:bCs w:val="0"/>
          <w:color w:val="808080" w:themeColor="background1" w:themeShade="80"/>
        </w:rPr>
      </w:pPr>
      <w:bookmarkStart w:id="7" w:name="_Toc180568650"/>
      <w:bookmarkStart w:id="8" w:name="_Toc180569120"/>
      <w:bookmarkStart w:id="9" w:name="_Toc180569606"/>
      <w:r w:rsidRPr="00E15DBD">
        <w:rPr>
          <w:b w:val="0"/>
          <w:bCs w:val="0"/>
          <w:color w:val="808080" w:themeColor="background1" w:themeShade="80"/>
        </w:rPr>
        <w:t>A introdução deverá conter o principal problema de pesquisa e as justificativas para a realização do trabalho.</w:t>
      </w:r>
      <w:bookmarkEnd w:id="7"/>
      <w:bookmarkEnd w:id="8"/>
      <w:bookmarkEnd w:id="9"/>
    </w:p>
    <w:p w14:paraId="103B7E87" w14:textId="77777777" w:rsidR="00475E25" w:rsidRPr="00B803C9" w:rsidRDefault="00475E25" w:rsidP="00241C93">
      <w:pPr>
        <w:pStyle w:val="PRINCIPAL"/>
      </w:pPr>
    </w:p>
    <w:p w14:paraId="5571AA2D" w14:textId="77777777" w:rsidR="00475E25" w:rsidRPr="00C133B5" w:rsidRDefault="00475E25">
      <w:pPr>
        <w:rPr>
          <w:rFonts w:ascii="Arial" w:eastAsia="Calibri" w:hAnsi="Arial" w:cs="Arial"/>
          <w:b/>
          <w:bCs/>
          <w:lang w:eastAsia="pt-BR"/>
        </w:rPr>
      </w:pPr>
      <w:r w:rsidRPr="00C133B5">
        <w:rPr>
          <w:rFonts w:ascii="Arial" w:hAnsi="Arial" w:cs="Arial"/>
        </w:rPr>
        <w:br w:type="page"/>
      </w:r>
    </w:p>
    <w:p w14:paraId="049A75D7" w14:textId="60FC9757" w:rsidR="00475E25" w:rsidRPr="00C133B5" w:rsidRDefault="00475E25" w:rsidP="00241C93">
      <w:pPr>
        <w:pStyle w:val="PRINCIPAL"/>
      </w:pPr>
      <w:bookmarkStart w:id="10" w:name="_Toc180569607"/>
      <w:r w:rsidRPr="00C133B5">
        <w:lastRenderedPageBreak/>
        <w:t xml:space="preserve">2. </w:t>
      </w:r>
      <w:r w:rsidRPr="00C133B5">
        <w:tab/>
        <w:t xml:space="preserve">Revisão de literatura (Mínimo de </w:t>
      </w:r>
      <w:r w:rsidR="00B803C9">
        <w:t>10</w:t>
      </w:r>
      <w:r w:rsidRPr="00C133B5">
        <w:t xml:space="preserve"> e máximo de 15 páginas)</w:t>
      </w:r>
      <w:bookmarkEnd w:id="10"/>
    </w:p>
    <w:p w14:paraId="34A76564" w14:textId="77777777" w:rsidR="00475E25" w:rsidRPr="00E15DBD" w:rsidRDefault="00475E25" w:rsidP="00E15DBD">
      <w:pPr>
        <w:pStyle w:val="PRINCIPAL"/>
        <w:ind w:firstLine="567"/>
        <w:rPr>
          <w:b w:val="0"/>
          <w:bCs w:val="0"/>
          <w:color w:val="808080" w:themeColor="background1" w:themeShade="80"/>
        </w:rPr>
      </w:pPr>
    </w:p>
    <w:p w14:paraId="14E96E38" w14:textId="7386874D" w:rsidR="00475E25" w:rsidRPr="00E15DBD" w:rsidRDefault="00B803C9" w:rsidP="00E15DBD">
      <w:pPr>
        <w:pStyle w:val="PRINCIPAL"/>
        <w:ind w:firstLine="567"/>
        <w:rPr>
          <w:b w:val="0"/>
          <w:bCs w:val="0"/>
          <w:color w:val="808080" w:themeColor="background1" w:themeShade="80"/>
        </w:rPr>
      </w:pPr>
      <w:bookmarkStart w:id="11" w:name="_Toc180568652"/>
      <w:bookmarkStart w:id="12" w:name="_Toc180569122"/>
      <w:bookmarkStart w:id="13" w:name="_Toc180569608"/>
      <w:r w:rsidRPr="00E15DBD">
        <w:rPr>
          <w:b w:val="0"/>
          <w:bCs w:val="0"/>
          <w:color w:val="808080" w:themeColor="background1" w:themeShade="80"/>
        </w:rPr>
        <w:t>A revisão de literatura deverá ser baseada em trabalhos científicos atuais e de elevado fator de impacto, que indiquem o estado da arte do tema e as lacunas de pesquisa.</w:t>
      </w:r>
      <w:bookmarkEnd w:id="11"/>
      <w:bookmarkEnd w:id="12"/>
      <w:bookmarkEnd w:id="13"/>
      <w:r w:rsidRPr="00E15DBD">
        <w:rPr>
          <w:b w:val="0"/>
          <w:bCs w:val="0"/>
          <w:color w:val="808080" w:themeColor="background1" w:themeShade="80"/>
        </w:rPr>
        <w:t xml:space="preserve"> </w:t>
      </w:r>
    </w:p>
    <w:p w14:paraId="5A36195B" w14:textId="77777777" w:rsidR="00475E25" w:rsidRPr="00C133B5" w:rsidRDefault="00475E25" w:rsidP="00B803C9">
      <w:pPr>
        <w:ind w:firstLine="709"/>
        <w:rPr>
          <w:rFonts w:ascii="Arial" w:eastAsia="Calibri" w:hAnsi="Arial" w:cs="Arial"/>
          <w:b/>
          <w:bCs/>
          <w:lang w:eastAsia="pt-BR"/>
        </w:rPr>
      </w:pPr>
      <w:r w:rsidRPr="00C133B5">
        <w:rPr>
          <w:rFonts w:ascii="Arial" w:hAnsi="Arial" w:cs="Arial"/>
        </w:rPr>
        <w:br w:type="page"/>
      </w:r>
    </w:p>
    <w:p w14:paraId="35CA717D" w14:textId="634261F5" w:rsidR="003A5310" w:rsidRDefault="00016690" w:rsidP="003A5310">
      <w:pPr>
        <w:pStyle w:val="PRINCIPAL"/>
      </w:pPr>
      <w:bookmarkStart w:id="14" w:name="_Toc139730595"/>
      <w:bookmarkStart w:id="15" w:name="_Toc177613843"/>
      <w:bookmarkStart w:id="16" w:name="_Toc180569609"/>
      <w:bookmarkEnd w:id="5"/>
      <w:bookmarkEnd w:id="6"/>
      <w:r>
        <w:lastRenderedPageBreak/>
        <w:t>3</w:t>
      </w:r>
      <w:r w:rsidR="0036512E" w:rsidRPr="00C133B5">
        <w:t>.</w:t>
      </w:r>
      <w:r w:rsidR="0036512E" w:rsidRPr="00C133B5">
        <w:tab/>
      </w:r>
      <w:r w:rsidR="003A5310" w:rsidRPr="00C133B5">
        <w:t>Hipóteses</w:t>
      </w:r>
      <w:bookmarkEnd w:id="16"/>
    </w:p>
    <w:p w14:paraId="3270A639" w14:textId="77777777" w:rsidR="003A5310" w:rsidRDefault="003A5310" w:rsidP="003A5310">
      <w:pPr>
        <w:pStyle w:val="PRINCIPAL"/>
      </w:pPr>
    </w:p>
    <w:p w14:paraId="26A59C12" w14:textId="77777777" w:rsidR="003A5310" w:rsidRDefault="003A5310" w:rsidP="003A5310">
      <w:pPr>
        <w:pStyle w:val="PRINCIPAL"/>
        <w:ind w:firstLine="567"/>
        <w:rPr>
          <w:b w:val="0"/>
          <w:bCs w:val="0"/>
          <w:color w:val="808080" w:themeColor="background1" w:themeShade="80"/>
        </w:rPr>
      </w:pPr>
      <w:bookmarkStart w:id="17" w:name="_Toc180568657"/>
      <w:bookmarkStart w:id="18" w:name="_Toc180569124"/>
      <w:bookmarkStart w:id="19" w:name="_Toc180569610"/>
      <w:r w:rsidRPr="00E15DBD">
        <w:rPr>
          <w:b w:val="0"/>
          <w:bCs w:val="0"/>
          <w:color w:val="808080" w:themeColor="background1" w:themeShade="80"/>
        </w:rPr>
        <w:t>Apresentar as hipóteses do trabalho (afirmações provisórias)</w:t>
      </w:r>
      <w:bookmarkEnd w:id="17"/>
      <w:bookmarkEnd w:id="18"/>
      <w:bookmarkEnd w:id="19"/>
    </w:p>
    <w:p w14:paraId="127840EB" w14:textId="1D3A9557" w:rsidR="003A5310" w:rsidRPr="00E15DBD" w:rsidRDefault="003A5310" w:rsidP="003A5310">
      <w:pPr>
        <w:pStyle w:val="PRINCIPAL"/>
        <w:ind w:firstLine="0"/>
        <w:rPr>
          <w:b w:val="0"/>
          <w:bCs w:val="0"/>
          <w:color w:val="808080" w:themeColor="background1" w:themeShade="80"/>
        </w:rPr>
      </w:pPr>
    </w:p>
    <w:p w14:paraId="5606A3F8" w14:textId="126BBC4B" w:rsidR="0036512E" w:rsidRPr="00C133B5" w:rsidRDefault="003A5310" w:rsidP="003A5310">
      <w:pPr>
        <w:pStyle w:val="PRINCIPAL"/>
      </w:pPr>
      <w:bookmarkStart w:id="20" w:name="_Toc180569611"/>
      <w:r>
        <w:t xml:space="preserve">4. </w:t>
      </w:r>
      <w:r w:rsidR="0036512E" w:rsidRPr="00C133B5">
        <w:t>Objetivos</w:t>
      </w:r>
      <w:bookmarkEnd w:id="14"/>
      <w:bookmarkEnd w:id="15"/>
      <w:bookmarkEnd w:id="20"/>
    </w:p>
    <w:p w14:paraId="06114E63" w14:textId="77777777" w:rsidR="00016690" w:rsidRDefault="00016690" w:rsidP="00E15DBD">
      <w:pPr>
        <w:pStyle w:val="PRINCIPAL-2"/>
      </w:pPr>
      <w:bookmarkStart w:id="21" w:name="_Toc177613844"/>
    </w:p>
    <w:p w14:paraId="57CD3802" w14:textId="2E01A68D" w:rsidR="0036512E" w:rsidRPr="00E15DBD" w:rsidRDefault="003A5310" w:rsidP="00E15DBD">
      <w:pPr>
        <w:pStyle w:val="PRINCIPAL-2"/>
        <w:rPr>
          <w:color w:val="auto"/>
        </w:rPr>
      </w:pPr>
      <w:bookmarkStart w:id="22" w:name="_Toc180569612"/>
      <w:r>
        <w:rPr>
          <w:color w:val="auto"/>
        </w:rPr>
        <w:t>4</w:t>
      </w:r>
      <w:r w:rsidR="0036512E" w:rsidRPr="00E15DBD">
        <w:rPr>
          <w:color w:val="auto"/>
        </w:rPr>
        <w:t xml:space="preserve">.1 </w:t>
      </w:r>
      <w:r w:rsidR="006D2B06" w:rsidRPr="00E15DBD">
        <w:rPr>
          <w:color w:val="auto"/>
        </w:rPr>
        <w:t>G</w:t>
      </w:r>
      <w:r w:rsidR="0036512E" w:rsidRPr="00E15DBD">
        <w:rPr>
          <w:color w:val="auto"/>
        </w:rPr>
        <w:t>eral</w:t>
      </w:r>
      <w:bookmarkEnd w:id="21"/>
      <w:bookmarkEnd w:id="22"/>
    </w:p>
    <w:p w14:paraId="76EA9989" w14:textId="77777777" w:rsidR="0036512E" w:rsidRPr="00E15DBD" w:rsidRDefault="0036512E" w:rsidP="0036512E">
      <w:pPr>
        <w:spacing w:line="360" w:lineRule="auto"/>
        <w:ind w:left="1134" w:hanging="283"/>
        <w:jc w:val="both"/>
        <w:rPr>
          <w:rFonts w:ascii="Arial" w:hAnsi="Arial" w:cs="Arial"/>
          <w:color w:val="808080" w:themeColor="background1" w:themeShade="80"/>
        </w:rPr>
      </w:pPr>
      <w:r w:rsidRPr="00E15DBD">
        <w:rPr>
          <w:rFonts w:ascii="Arial" w:hAnsi="Arial" w:cs="Arial"/>
        </w:rPr>
        <w:t xml:space="preserve">- </w:t>
      </w:r>
      <w:r w:rsidRPr="00E15DBD">
        <w:rPr>
          <w:rFonts w:ascii="Arial" w:hAnsi="Arial" w:cs="Arial"/>
        </w:rPr>
        <w:tab/>
      </w:r>
      <w:r w:rsidRPr="00E15DBD">
        <w:rPr>
          <w:rFonts w:ascii="Arial" w:hAnsi="Arial" w:cs="Arial"/>
          <w:color w:val="808080" w:themeColor="background1" w:themeShade="80"/>
        </w:rPr>
        <w:t>Descrever o objetivo geral do trabalho.</w:t>
      </w:r>
    </w:p>
    <w:p w14:paraId="211123CB" w14:textId="77777777" w:rsidR="00C72AA5" w:rsidRPr="00E15DBD" w:rsidRDefault="00C72AA5" w:rsidP="00E15DBD">
      <w:pPr>
        <w:pStyle w:val="PRINCIPAL-2"/>
        <w:rPr>
          <w:color w:val="auto"/>
        </w:rPr>
      </w:pPr>
      <w:bookmarkStart w:id="23" w:name="_Toc177613845"/>
    </w:p>
    <w:p w14:paraId="2996E283" w14:textId="0E31F7F2" w:rsidR="0036512E" w:rsidRPr="00E15DBD" w:rsidRDefault="003A5310" w:rsidP="00E15DBD">
      <w:pPr>
        <w:pStyle w:val="PRINCIPAL-2"/>
        <w:rPr>
          <w:color w:val="auto"/>
        </w:rPr>
      </w:pPr>
      <w:bookmarkStart w:id="24" w:name="_Toc180569613"/>
      <w:r>
        <w:rPr>
          <w:color w:val="auto"/>
        </w:rPr>
        <w:t>4.2</w:t>
      </w:r>
      <w:r w:rsidR="0036512E" w:rsidRPr="00E15DBD">
        <w:rPr>
          <w:color w:val="auto"/>
        </w:rPr>
        <w:t xml:space="preserve"> </w:t>
      </w:r>
      <w:r w:rsidR="006D2B06" w:rsidRPr="00E15DBD">
        <w:rPr>
          <w:color w:val="auto"/>
        </w:rPr>
        <w:t>E</w:t>
      </w:r>
      <w:r w:rsidR="0036512E" w:rsidRPr="00E15DBD">
        <w:rPr>
          <w:color w:val="auto"/>
        </w:rPr>
        <w:t>specíficos</w:t>
      </w:r>
      <w:bookmarkEnd w:id="23"/>
      <w:bookmarkEnd w:id="24"/>
    </w:p>
    <w:p w14:paraId="1C7C852C" w14:textId="1CB8B149" w:rsidR="0036512E" w:rsidRPr="00E15DBD" w:rsidRDefault="00E15DBD" w:rsidP="0036512E">
      <w:pPr>
        <w:spacing w:line="360" w:lineRule="auto"/>
        <w:ind w:left="1134" w:hanging="283"/>
        <w:jc w:val="both"/>
        <w:rPr>
          <w:rFonts w:ascii="Arial" w:hAnsi="Arial" w:cs="Arial"/>
          <w:color w:val="808080" w:themeColor="background1" w:themeShade="80"/>
        </w:rPr>
      </w:pPr>
      <w:r w:rsidRPr="00E15DBD">
        <w:rPr>
          <w:rFonts w:ascii="Arial" w:hAnsi="Arial" w:cs="Arial"/>
          <w:color w:val="808080" w:themeColor="background1" w:themeShade="80"/>
        </w:rPr>
        <w:t>Detalhar os principais objetivos do trabalho.</w:t>
      </w:r>
    </w:p>
    <w:p w14:paraId="700DAAB2" w14:textId="77777777" w:rsidR="0036512E" w:rsidRDefault="0036512E" w:rsidP="0036512E">
      <w:pPr>
        <w:keepNext/>
        <w:keepLines/>
        <w:suppressAutoHyphens/>
        <w:spacing w:line="360" w:lineRule="auto"/>
        <w:ind w:left="1135" w:hanging="284"/>
        <w:jc w:val="both"/>
        <w:rPr>
          <w:rFonts w:ascii="Arial" w:hAnsi="Arial" w:cs="Arial"/>
        </w:rPr>
      </w:pPr>
    </w:p>
    <w:p w14:paraId="6F86FC22" w14:textId="77777777" w:rsidR="00016690" w:rsidRDefault="00016690" w:rsidP="0036512E">
      <w:pPr>
        <w:keepNext/>
        <w:keepLines/>
        <w:suppressAutoHyphens/>
        <w:spacing w:line="360" w:lineRule="auto"/>
        <w:ind w:left="1135" w:hanging="284"/>
        <w:jc w:val="both"/>
        <w:rPr>
          <w:rFonts w:ascii="Arial" w:hAnsi="Arial" w:cs="Arial"/>
        </w:rPr>
      </w:pPr>
    </w:p>
    <w:p w14:paraId="5C0ABBD1" w14:textId="77777777" w:rsidR="00016690" w:rsidRPr="00C133B5" w:rsidRDefault="00016690" w:rsidP="0036512E">
      <w:pPr>
        <w:keepNext/>
        <w:keepLines/>
        <w:suppressAutoHyphens/>
        <w:spacing w:line="360" w:lineRule="auto"/>
        <w:ind w:left="1135" w:hanging="284"/>
        <w:jc w:val="both"/>
        <w:rPr>
          <w:rFonts w:ascii="Arial" w:hAnsi="Arial" w:cs="Arial"/>
        </w:rPr>
      </w:pPr>
    </w:p>
    <w:p w14:paraId="575A53F7" w14:textId="77777777" w:rsidR="00C72AA5" w:rsidRPr="00C133B5" w:rsidRDefault="00C72AA5">
      <w:pPr>
        <w:rPr>
          <w:rFonts w:ascii="Arial" w:hAnsi="Arial" w:cs="Arial"/>
        </w:rPr>
      </w:pPr>
      <w:r w:rsidRPr="00C133B5">
        <w:rPr>
          <w:rFonts w:ascii="Arial" w:hAnsi="Arial" w:cs="Arial"/>
        </w:rPr>
        <w:br w:type="page"/>
      </w:r>
    </w:p>
    <w:p w14:paraId="3F541AC0" w14:textId="6AB5C670" w:rsidR="0036512E" w:rsidRPr="00C133B5" w:rsidRDefault="00C72AA5" w:rsidP="00241C93">
      <w:pPr>
        <w:pStyle w:val="PRINCIPAL"/>
      </w:pPr>
      <w:bookmarkStart w:id="25" w:name="_Toc139730597"/>
      <w:bookmarkStart w:id="26" w:name="_Toc177613847"/>
      <w:bookmarkStart w:id="27" w:name="_Toc180569614"/>
      <w:r w:rsidRPr="00C133B5">
        <w:lastRenderedPageBreak/>
        <w:t>5</w:t>
      </w:r>
      <w:r w:rsidR="0036512E" w:rsidRPr="00C133B5">
        <w:t xml:space="preserve">. </w:t>
      </w:r>
      <w:r w:rsidR="0036512E" w:rsidRPr="00C133B5">
        <w:tab/>
      </w:r>
      <w:bookmarkEnd w:id="25"/>
      <w:r w:rsidR="0036512E" w:rsidRPr="00C133B5">
        <w:t>Materia</w:t>
      </w:r>
      <w:r w:rsidR="00016690">
        <w:t>is</w:t>
      </w:r>
      <w:r w:rsidR="0036512E" w:rsidRPr="00C133B5">
        <w:t xml:space="preserve"> e Métodos</w:t>
      </w:r>
      <w:bookmarkEnd w:id="26"/>
      <w:r w:rsidR="0036512E" w:rsidRPr="00C133B5">
        <w:t xml:space="preserve"> (Dividido por estudo/experimento)</w:t>
      </w:r>
      <w:bookmarkEnd w:id="27"/>
    </w:p>
    <w:p w14:paraId="123BCCAE" w14:textId="77777777" w:rsidR="00016690" w:rsidRDefault="00016690" w:rsidP="0036512E">
      <w:pPr>
        <w:spacing w:line="360" w:lineRule="auto"/>
        <w:ind w:firstLine="851"/>
        <w:jc w:val="both"/>
        <w:rPr>
          <w:rFonts w:ascii="Arial" w:hAnsi="Arial" w:cs="Arial"/>
          <w:color w:val="808080"/>
        </w:rPr>
      </w:pPr>
    </w:p>
    <w:p w14:paraId="1893006F" w14:textId="5A8A99D1" w:rsidR="0036512E" w:rsidRPr="00C133B5" w:rsidRDefault="0036512E" w:rsidP="0036512E">
      <w:pPr>
        <w:spacing w:line="360" w:lineRule="auto"/>
        <w:ind w:firstLine="851"/>
        <w:jc w:val="both"/>
        <w:rPr>
          <w:rFonts w:ascii="Arial" w:hAnsi="Arial" w:cs="Arial"/>
          <w:color w:val="808080"/>
        </w:rPr>
      </w:pPr>
      <w:r w:rsidRPr="00C133B5">
        <w:rPr>
          <w:rFonts w:ascii="Arial" w:hAnsi="Arial" w:cs="Arial"/>
          <w:color w:val="808080"/>
        </w:rPr>
        <w:t>Descrever detalhadamente a metodologia a ser empregada em cada estudo/experimento do projeto.</w:t>
      </w:r>
    </w:p>
    <w:p w14:paraId="5A845D24" w14:textId="77777777" w:rsidR="0036512E" w:rsidRPr="00C133B5" w:rsidRDefault="0036512E" w:rsidP="0036512E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22F61E79" w14:textId="77777777" w:rsidR="0036512E" w:rsidRPr="00C133B5" w:rsidRDefault="0036512E" w:rsidP="0036512E">
      <w:pPr>
        <w:spacing w:line="360" w:lineRule="auto"/>
        <w:jc w:val="both"/>
        <w:rPr>
          <w:rFonts w:ascii="Arial" w:hAnsi="Arial" w:cs="Arial"/>
          <w:b/>
        </w:rPr>
        <w:sectPr w:rsidR="0036512E" w:rsidRPr="00C133B5" w:rsidSect="00B544E1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56FBCD1D" w14:textId="77777777" w:rsidR="00C72AA5" w:rsidRPr="00C133B5" w:rsidRDefault="00C72AA5" w:rsidP="00241C93">
      <w:pPr>
        <w:pStyle w:val="PRINCIPAL"/>
      </w:pPr>
      <w:bookmarkStart w:id="28" w:name="_Toc139730596"/>
      <w:bookmarkStart w:id="29" w:name="_Toc177613846"/>
      <w:bookmarkStart w:id="30" w:name="_Toc139730607"/>
      <w:bookmarkStart w:id="31" w:name="_Toc177613852"/>
      <w:bookmarkStart w:id="32" w:name="_Toc180569615"/>
      <w:r w:rsidRPr="00C133B5">
        <w:lastRenderedPageBreak/>
        <w:t xml:space="preserve">6. </w:t>
      </w:r>
      <w:r w:rsidRPr="00C133B5">
        <w:tab/>
        <w:t>Metas a serem alcançadas</w:t>
      </w:r>
      <w:bookmarkEnd w:id="28"/>
      <w:bookmarkEnd w:id="29"/>
      <w:bookmarkEnd w:id="32"/>
    </w:p>
    <w:p w14:paraId="14F8C47A" w14:textId="280A9F91" w:rsidR="00C72AA5" w:rsidRPr="00241C93" w:rsidRDefault="00C72AA5" w:rsidP="00241C93">
      <w:pPr>
        <w:spacing w:line="360" w:lineRule="auto"/>
        <w:ind w:firstLine="709"/>
        <w:jc w:val="both"/>
        <w:rPr>
          <w:rFonts w:ascii="Arial" w:hAnsi="Arial" w:cs="Arial"/>
          <w:color w:val="808080" w:themeColor="background1" w:themeShade="80"/>
        </w:rPr>
      </w:pPr>
      <w:r w:rsidRPr="00241C93">
        <w:rPr>
          <w:rFonts w:ascii="Arial" w:hAnsi="Arial" w:cs="Arial"/>
          <w:color w:val="808080" w:themeColor="background1" w:themeShade="80"/>
        </w:rPr>
        <w:t>Descrever as metas a serem alcançadas pela proposta</w:t>
      </w:r>
      <w:r w:rsidR="00016690" w:rsidRPr="00241C93">
        <w:rPr>
          <w:rFonts w:ascii="Arial" w:hAnsi="Arial" w:cs="Arial"/>
          <w:color w:val="808080" w:themeColor="background1" w:themeShade="80"/>
        </w:rPr>
        <w:t xml:space="preserve"> (metas são quantitativas)</w:t>
      </w:r>
      <w:r w:rsidRPr="00241C93">
        <w:rPr>
          <w:rFonts w:ascii="Arial" w:hAnsi="Arial" w:cs="Arial"/>
          <w:color w:val="808080" w:themeColor="background1" w:themeShade="80"/>
        </w:rPr>
        <w:t>.</w:t>
      </w:r>
    </w:p>
    <w:p w14:paraId="26964839" w14:textId="77777777" w:rsidR="00C72AA5" w:rsidRPr="00C133B5" w:rsidRDefault="00C72AA5" w:rsidP="00E15DBD">
      <w:pPr>
        <w:pStyle w:val="PRINCIPAL-2"/>
      </w:pPr>
    </w:p>
    <w:p w14:paraId="6E5D8C9E" w14:textId="77777777" w:rsidR="00C72AA5" w:rsidRPr="00C133B5" w:rsidRDefault="00C72AA5" w:rsidP="00E15DBD">
      <w:pPr>
        <w:pStyle w:val="PRINCIPAL-2"/>
      </w:pPr>
    </w:p>
    <w:p w14:paraId="15E88868" w14:textId="77777777" w:rsidR="00C72AA5" w:rsidRPr="00C133B5" w:rsidRDefault="00C72AA5" w:rsidP="00E15DBD">
      <w:pPr>
        <w:pStyle w:val="PRINCIPAL-2"/>
      </w:pPr>
    </w:p>
    <w:p w14:paraId="14C5ACC4" w14:textId="77777777" w:rsidR="00C72AA5" w:rsidRPr="00C133B5" w:rsidRDefault="00C72AA5" w:rsidP="00241C93">
      <w:pPr>
        <w:pStyle w:val="PRINCIPAL"/>
      </w:pPr>
      <w:bookmarkStart w:id="33" w:name="_Toc180569616"/>
      <w:r w:rsidRPr="00C133B5">
        <w:t xml:space="preserve">7. </w:t>
      </w:r>
      <w:r w:rsidRPr="00C133B5">
        <w:tab/>
        <w:t>Impactos esperados</w:t>
      </w:r>
      <w:bookmarkEnd w:id="33"/>
      <w:r w:rsidRPr="00C133B5">
        <w:t xml:space="preserve"> </w:t>
      </w:r>
    </w:p>
    <w:p w14:paraId="15BF16C7" w14:textId="77777777" w:rsidR="00016690" w:rsidRDefault="00016690" w:rsidP="00E15DBD">
      <w:pPr>
        <w:pStyle w:val="PRINCIPAL-2"/>
      </w:pPr>
    </w:p>
    <w:p w14:paraId="7E818A68" w14:textId="036889AA" w:rsidR="00C72AA5" w:rsidRPr="00E15DBD" w:rsidRDefault="00016690" w:rsidP="00E15DBD">
      <w:pPr>
        <w:pStyle w:val="PRINCIPAL-2"/>
      </w:pPr>
      <w:bookmarkStart w:id="34" w:name="_Toc180568661"/>
      <w:bookmarkStart w:id="35" w:name="_Toc180569617"/>
      <w:r w:rsidRPr="00E15DBD">
        <w:t>Indicar quais i</w:t>
      </w:r>
      <w:r w:rsidR="00C72AA5" w:rsidRPr="00E15DBD">
        <w:t>mpactos econômicos</w:t>
      </w:r>
      <w:r w:rsidRPr="00E15DBD">
        <w:t xml:space="preserve">, ambientais e sociais </w:t>
      </w:r>
      <w:r w:rsidR="00241C93" w:rsidRPr="00E15DBD">
        <w:t>serão gerados a partir da realização do trabalho.</w:t>
      </w:r>
      <w:bookmarkEnd w:id="34"/>
      <w:bookmarkEnd w:id="35"/>
      <w:r w:rsidR="00241C93" w:rsidRPr="00E15DBD">
        <w:t xml:space="preserve"> </w:t>
      </w:r>
    </w:p>
    <w:p w14:paraId="229D5370" w14:textId="77777777" w:rsidR="00016690" w:rsidRPr="00C133B5" w:rsidRDefault="00016690" w:rsidP="00E15DBD">
      <w:pPr>
        <w:pStyle w:val="PRINCIPAL-2"/>
      </w:pPr>
    </w:p>
    <w:p w14:paraId="79B8429B" w14:textId="77777777" w:rsidR="00C72AA5" w:rsidRPr="00C133B5" w:rsidRDefault="00C72AA5">
      <w:pPr>
        <w:rPr>
          <w:rFonts w:ascii="Arial" w:eastAsia="Calibri" w:hAnsi="Arial" w:cs="Arial"/>
          <w:b/>
          <w:bCs/>
          <w:color w:val="000000" w:themeColor="text1"/>
          <w:lang w:eastAsia="pt-BR"/>
        </w:rPr>
      </w:pPr>
      <w:r w:rsidRPr="00C133B5">
        <w:rPr>
          <w:rFonts w:ascii="Arial" w:hAnsi="Arial" w:cs="Arial"/>
        </w:rPr>
        <w:br w:type="page"/>
      </w:r>
    </w:p>
    <w:p w14:paraId="2CE03EA1" w14:textId="77777777" w:rsidR="0036512E" w:rsidRPr="00C133B5" w:rsidRDefault="0036512E" w:rsidP="00241C93">
      <w:pPr>
        <w:pStyle w:val="PRINCIPAL"/>
      </w:pPr>
      <w:bookmarkStart w:id="36" w:name="_Toc180569618"/>
      <w:r w:rsidRPr="00C133B5">
        <w:lastRenderedPageBreak/>
        <w:t xml:space="preserve">8. </w:t>
      </w:r>
      <w:r w:rsidRPr="00C133B5">
        <w:tab/>
        <w:t>Orçamento detalhado</w:t>
      </w:r>
      <w:bookmarkEnd w:id="30"/>
      <w:r w:rsidRPr="00C133B5">
        <w:t xml:space="preserve"> </w:t>
      </w:r>
      <w:bookmarkEnd w:id="31"/>
      <w:r w:rsidRPr="00C133B5">
        <w:t>(Citar fonte financiadora)</w:t>
      </w:r>
      <w:bookmarkEnd w:id="36"/>
    </w:p>
    <w:p w14:paraId="31CF65F4" w14:textId="77777777" w:rsidR="0036512E" w:rsidRPr="00E15DBD" w:rsidRDefault="0036512E" w:rsidP="00E15DBD">
      <w:pPr>
        <w:pStyle w:val="PRINCIPAL-2"/>
        <w:rPr>
          <w:color w:val="auto"/>
        </w:rPr>
      </w:pPr>
      <w:bookmarkStart w:id="37" w:name="_Toc139730608"/>
      <w:bookmarkStart w:id="38" w:name="_Toc177613853"/>
      <w:bookmarkStart w:id="39" w:name="_Toc180569619"/>
      <w:r w:rsidRPr="00E15DBD">
        <w:rPr>
          <w:color w:val="auto"/>
        </w:rPr>
        <w:t xml:space="preserve">8.1. </w:t>
      </w:r>
      <w:r w:rsidRPr="00E15DBD">
        <w:rPr>
          <w:color w:val="auto"/>
        </w:rPr>
        <w:tab/>
        <w:t>Custeio</w:t>
      </w:r>
      <w:bookmarkEnd w:id="37"/>
      <w:bookmarkEnd w:id="38"/>
      <w:bookmarkEnd w:id="39"/>
    </w:p>
    <w:p w14:paraId="7C8715B5" w14:textId="77777777" w:rsidR="0036512E" w:rsidRPr="00C133B5" w:rsidRDefault="0036512E" w:rsidP="0036512E">
      <w:pPr>
        <w:pStyle w:val="PRINCIPAL-3"/>
        <w:rPr>
          <w:sz w:val="24"/>
        </w:rPr>
      </w:pPr>
      <w:bookmarkStart w:id="40" w:name="_Toc139730609"/>
      <w:bookmarkStart w:id="41" w:name="_Toc177613854"/>
      <w:bookmarkStart w:id="42" w:name="_Toc180569620"/>
      <w:r w:rsidRPr="00C133B5">
        <w:rPr>
          <w:sz w:val="24"/>
        </w:rPr>
        <w:t>8.1.</w:t>
      </w:r>
      <w:r w:rsidR="00A1680D" w:rsidRPr="00C133B5">
        <w:rPr>
          <w:sz w:val="24"/>
        </w:rPr>
        <w:t>1</w:t>
      </w:r>
      <w:r w:rsidRPr="00C133B5">
        <w:rPr>
          <w:sz w:val="24"/>
        </w:rPr>
        <w:t>.</w:t>
      </w:r>
      <w:r w:rsidRPr="00C133B5">
        <w:rPr>
          <w:sz w:val="24"/>
        </w:rPr>
        <w:tab/>
        <w:t>Material de consumo</w:t>
      </w:r>
      <w:bookmarkEnd w:id="40"/>
      <w:bookmarkEnd w:id="41"/>
      <w:bookmarkEnd w:id="42"/>
    </w:p>
    <w:tbl>
      <w:tblPr>
        <w:tblW w:w="5000" w:type="pct"/>
        <w:tblLook w:val="0000" w:firstRow="0" w:lastRow="0" w:firstColumn="0" w:lastColumn="0" w:noHBand="0" w:noVBand="0"/>
      </w:tblPr>
      <w:tblGrid>
        <w:gridCol w:w="3172"/>
        <w:gridCol w:w="1872"/>
        <w:gridCol w:w="1537"/>
        <w:gridCol w:w="1123"/>
        <w:gridCol w:w="790"/>
      </w:tblGrid>
      <w:tr w:rsidR="0036512E" w:rsidRPr="00C133B5" w14:paraId="67A2B2BB" w14:textId="77777777">
        <w:trPr>
          <w:trHeight w:val="20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8B950" w14:textId="77777777" w:rsidR="0036512E" w:rsidRPr="00C133B5" w:rsidRDefault="0036512E" w:rsidP="0036512E">
            <w:pPr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/>
                <w:bCs/>
                <w:color w:val="000000"/>
              </w:rPr>
              <w:t>Material de consumo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A15F2" w14:textId="77777777" w:rsidR="0036512E" w:rsidRPr="00C133B5" w:rsidRDefault="0036512E" w:rsidP="00A1680D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/>
                <w:bCs/>
                <w:color w:val="000000"/>
              </w:rPr>
              <w:t>Finalidade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89D43" w14:textId="77777777" w:rsidR="0036512E" w:rsidRPr="00C133B5" w:rsidRDefault="0036512E" w:rsidP="0036512E">
            <w:pPr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/>
                <w:bCs/>
                <w:color w:val="000000"/>
              </w:rPr>
              <w:t>Quanti</w:t>
            </w:r>
            <w:r w:rsidR="00A1680D" w:rsidRPr="00C133B5">
              <w:rPr>
                <w:rFonts w:ascii="Arial" w:eastAsia="Calibri" w:hAnsi="Arial" w:cs="Arial"/>
                <w:b/>
                <w:bCs/>
                <w:color w:val="000000"/>
              </w:rPr>
              <w:t>d</w:t>
            </w:r>
            <w:r w:rsidRPr="00C133B5">
              <w:rPr>
                <w:rFonts w:ascii="Arial" w:eastAsia="Calibri" w:hAnsi="Arial" w:cs="Arial"/>
                <w:b/>
                <w:bCs/>
                <w:color w:val="000000"/>
              </w:rPr>
              <w:t>a</w:t>
            </w:r>
            <w:r w:rsidR="00A1680D" w:rsidRPr="00C133B5">
              <w:rPr>
                <w:rFonts w:ascii="Arial" w:eastAsia="Calibri" w:hAnsi="Arial" w:cs="Arial"/>
                <w:b/>
                <w:bCs/>
                <w:color w:val="000000"/>
              </w:rPr>
              <w:t>de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5DD98" w14:textId="77777777" w:rsidR="0036512E" w:rsidRPr="00C133B5" w:rsidRDefault="0036512E" w:rsidP="0036512E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/>
                <w:bCs/>
                <w:color w:val="000000"/>
              </w:rPr>
              <w:t>Unitário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2EA49" w14:textId="77777777" w:rsidR="0036512E" w:rsidRPr="00C133B5" w:rsidRDefault="0036512E" w:rsidP="0036512E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/>
                <w:bCs/>
                <w:color w:val="000000"/>
              </w:rPr>
              <w:t>Total</w:t>
            </w:r>
          </w:p>
        </w:tc>
      </w:tr>
      <w:tr w:rsidR="0036512E" w:rsidRPr="00C133B5" w14:paraId="1ED70868" w14:textId="77777777">
        <w:trPr>
          <w:trHeight w:val="20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FA352" w14:textId="77777777" w:rsidR="0036512E" w:rsidRPr="00C133B5" w:rsidRDefault="0036512E" w:rsidP="0036512E">
            <w:pPr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97680" w14:textId="77777777" w:rsidR="0036512E" w:rsidRPr="00C133B5" w:rsidRDefault="0036512E" w:rsidP="0036512E">
            <w:pPr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3F40D" w14:textId="77777777" w:rsidR="0036512E" w:rsidRPr="00C133B5" w:rsidRDefault="0036512E" w:rsidP="0036512E">
            <w:pPr>
              <w:spacing w:line="276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719C" w14:textId="77777777" w:rsidR="0036512E" w:rsidRPr="00C133B5" w:rsidRDefault="0036512E" w:rsidP="0036512E">
            <w:pPr>
              <w:spacing w:line="276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1542C" w14:textId="77777777" w:rsidR="0036512E" w:rsidRPr="00C133B5" w:rsidRDefault="0036512E" w:rsidP="0036512E">
            <w:pPr>
              <w:spacing w:line="276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36512E" w:rsidRPr="00C133B5" w14:paraId="6D45A027" w14:textId="77777777">
        <w:trPr>
          <w:trHeight w:val="20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A5141" w14:textId="77777777" w:rsidR="0036512E" w:rsidRPr="00C133B5" w:rsidRDefault="0036512E" w:rsidP="0036512E">
            <w:pPr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BEB6E" w14:textId="77777777" w:rsidR="0036512E" w:rsidRPr="00C133B5" w:rsidRDefault="0036512E" w:rsidP="0036512E">
            <w:pPr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39303" w14:textId="77777777" w:rsidR="0036512E" w:rsidRPr="00C133B5" w:rsidRDefault="0036512E" w:rsidP="0036512E">
            <w:pPr>
              <w:spacing w:line="276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B8879" w14:textId="77777777" w:rsidR="0036512E" w:rsidRPr="00C133B5" w:rsidRDefault="0036512E" w:rsidP="0036512E">
            <w:pPr>
              <w:spacing w:line="276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F4E25" w14:textId="77777777" w:rsidR="0036512E" w:rsidRPr="00C133B5" w:rsidRDefault="0036512E" w:rsidP="0036512E">
            <w:pPr>
              <w:spacing w:line="276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36512E" w:rsidRPr="00C133B5" w14:paraId="20DD1A5E" w14:textId="77777777">
        <w:trPr>
          <w:trHeight w:val="20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DF9A5" w14:textId="77777777" w:rsidR="0036512E" w:rsidRPr="00C133B5" w:rsidRDefault="0036512E" w:rsidP="0036512E">
            <w:pPr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F03FC" w14:textId="77777777" w:rsidR="0036512E" w:rsidRPr="00C133B5" w:rsidRDefault="0036512E" w:rsidP="0036512E">
            <w:pPr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8BA9C" w14:textId="77777777" w:rsidR="0036512E" w:rsidRPr="00C133B5" w:rsidRDefault="0036512E" w:rsidP="0036512E">
            <w:pPr>
              <w:spacing w:line="276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BA0E7" w14:textId="77777777" w:rsidR="0036512E" w:rsidRPr="00C133B5" w:rsidRDefault="0036512E" w:rsidP="0036512E">
            <w:pPr>
              <w:spacing w:line="276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89A87" w14:textId="77777777" w:rsidR="0036512E" w:rsidRPr="00C133B5" w:rsidRDefault="0036512E" w:rsidP="0036512E">
            <w:pPr>
              <w:spacing w:line="276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36512E" w:rsidRPr="00C133B5" w14:paraId="6BE3BF61" w14:textId="77777777">
        <w:trPr>
          <w:trHeight w:val="20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93C39" w14:textId="77777777" w:rsidR="0036512E" w:rsidRPr="00C133B5" w:rsidRDefault="0036512E" w:rsidP="0036512E">
            <w:pPr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839C3" w14:textId="77777777" w:rsidR="0036512E" w:rsidRPr="00C133B5" w:rsidRDefault="0036512E" w:rsidP="0036512E">
            <w:pPr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CCCA0" w14:textId="77777777" w:rsidR="0036512E" w:rsidRPr="00C133B5" w:rsidRDefault="0036512E" w:rsidP="0036512E">
            <w:pPr>
              <w:spacing w:line="276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2E75A" w14:textId="77777777" w:rsidR="0036512E" w:rsidRPr="00C133B5" w:rsidRDefault="0036512E" w:rsidP="0036512E">
            <w:pPr>
              <w:spacing w:line="276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21747" w14:textId="77777777" w:rsidR="0036512E" w:rsidRPr="00C133B5" w:rsidRDefault="0036512E" w:rsidP="0036512E">
            <w:pPr>
              <w:spacing w:line="276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36512E" w:rsidRPr="00C133B5" w14:paraId="7990B361" w14:textId="77777777">
        <w:trPr>
          <w:trHeight w:val="20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1DC1C" w14:textId="77777777" w:rsidR="0036512E" w:rsidRPr="00C133B5" w:rsidRDefault="0036512E" w:rsidP="0036512E">
            <w:pPr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5D8FD" w14:textId="77777777" w:rsidR="0036512E" w:rsidRPr="00C133B5" w:rsidRDefault="0036512E" w:rsidP="0036512E">
            <w:pPr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2524E" w14:textId="77777777" w:rsidR="0036512E" w:rsidRPr="00C133B5" w:rsidRDefault="0036512E" w:rsidP="0036512E">
            <w:pPr>
              <w:spacing w:line="276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C3F7F" w14:textId="77777777" w:rsidR="0036512E" w:rsidRPr="00C133B5" w:rsidRDefault="0036512E" w:rsidP="0036512E">
            <w:pPr>
              <w:spacing w:line="276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CB7B7" w14:textId="77777777" w:rsidR="0036512E" w:rsidRPr="00C133B5" w:rsidRDefault="0036512E" w:rsidP="0036512E">
            <w:pPr>
              <w:spacing w:line="276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36512E" w:rsidRPr="00C133B5" w14:paraId="028EEC87" w14:textId="77777777">
        <w:trPr>
          <w:trHeight w:val="20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E9084" w14:textId="77777777" w:rsidR="0036512E" w:rsidRPr="00C133B5" w:rsidRDefault="0036512E" w:rsidP="0036512E">
            <w:pPr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AF097" w14:textId="77777777" w:rsidR="0036512E" w:rsidRPr="00C133B5" w:rsidRDefault="0036512E" w:rsidP="0036512E">
            <w:pPr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CCC7D" w14:textId="77777777" w:rsidR="0036512E" w:rsidRPr="00C133B5" w:rsidRDefault="0036512E" w:rsidP="0036512E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DA602" w14:textId="77777777" w:rsidR="0036512E" w:rsidRPr="00C133B5" w:rsidRDefault="0036512E" w:rsidP="0036512E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68952" w14:textId="77777777" w:rsidR="0036512E" w:rsidRPr="00C133B5" w:rsidRDefault="0036512E" w:rsidP="0036512E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</w:tbl>
    <w:p w14:paraId="4014B36F" w14:textId="77777777" w:rsidR="0036512E" w:rsidRPr="00C133B5" w:rsidRDefault="0036512E" w:rsidP="0036512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lang w:eastAsia="pt-BR"/>
        </w:rPr>
      </w:pPr>
    </w:p>
    <w:p w14:paraId="75349299" w14:textId="77777777" w:rsidR="0036512E" w:rsidRPr="00C133B5" w:rsidRDefault="0036512E" w:rsidP="0036512E">
      <w:pPr>
        <w:pStyle w:val="PRINCIPAL-3"/>
        <w:rPr>
          <w:sz w:val="24"/>
        </w:rPr>
      </w:pPr>
      <w:bookmarkStart w:id="43" w:name="_Toc139730610"/>
      <w:bookmarkStart w:id="44" w:name="_Toc177613855"/>
      <w:bookmarkStart w:id="45" w:name="_Toc180569621"/>
      <w:r w:rsidRPr="00C133B5">
        <w:rPr>
          <w:sz w:val="24"/>
        </w:rPr>
        <w:t>8.1.</w:t>
      </w:r>
      <w:r w:rsidR="00A1680D" w:rsidRPr="00C133B5">
        <w:rPr>
          <w:sz w:val="24"/>
        </w:rPr>
        <w:t>2</w:t>
      </w:r>
      <w:r w:rsidRPr="00C133B5">
        <w:rPr>
          <w:sz w:val="24"/>
        </w:rPr>
        <w:t>.</w:t>
      </w:r>
      <w:r w:rsidRPr="00C133B5">
        <w:rPr>
          <w:sz w:val="24"/>
        </w:rPr>
        <w:tab/>
        <w:t>Serviços de terceiros</w:t>
      </w:r>
      <w:bookmarkEnd w:id="43"/>
      <w:bookmarkEnd w:id="44"/>
      <w:bookmarkEnd w:id="45"/>
    </w:p>
    <w:tbl>
      <w:tblPr>
        <w:tblW w:w="5000" w:type="pct"/>
        <w:tblLook w:val="0000" w:firstRow="0" w:lastRow="0" w:firstColumn="0" w:lastColumn="0" w:noHBand="0" w:noVBand="0"/>
      </w:tblPr>
      <w:tblGrid>
        <w:gridCol w:w="3324"/>
        <w:gridCol w:w="2025"/>
        <w:gridCol w:w="1110"/>
        <w:gridCol w:w="1123"/>
        <w:gridCol w:w="912"/>
      </w:tblGrid>
      <w:tr w:rsidR="0036512E" w:rsidRPr="00C133B5" w14:paraId="669711FD" w14:textId="77777777">
        <w:trPr>
          <w:trHeight w:val="280"/>
        </w:trPr>
        <w:tc>
          <w:tcPr>
            <w:tcW w:w="1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8F04A" w14:textId="77777777" w:rsidR="0036512E" w:rsidRPr="00C133B5" w:rsidRDefault="0036512E" w:rsidP="0036512E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/>
                <w:bCs/>
                <w:color w:val="000000"/>
              </w:rPr>
              <w:t>Serviço de terceiros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738B4" w14:textId="77777777" w:rsidR="0036512E" w:rsidRPr="00C133B5" w:rsidRDefault="0036512E" w:rsidP="0036512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/>
                <w:bCs/>
                <w:color w:val="000000"/>
              </w:rPr>
              <w:t>Finalidade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270192" w14:textId="77777777" w:rsidR="0036512E" w:rsidRPr="00C133B5" w:rsidRDefault="0036512E" w:rsidP="0036512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741003" w14:textId="77777777" w:rsidR="0036512E" w:rsidRPr="00C133B5" w:rsidRDefault="0036512E" w:rsidP="0036512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/>
                <w:bCs/>
                <w:color w:val="000000"/>
              </w:rPr>
              <w:t>Valor</w:t>
            </w:r>
          </w:p>
        </w:tc>
      </w:tr>
      <w:tr w:rsidR="0036512E" w:rsidRPr="00C133B5" w14:paraId="75E6A4EF" w14:textId="77777777">
        <w:trPr>
          <w:trHeight w:val="280"/>
        </w:trPr>
        <w:tc>
          <w:tcPr>
            <w:tcW w:w="1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9FB04" w14:textId="77777777" w:rsidR="0036512E" w:rsidRPr="00C133B5" w:rsidRDefault="0036512E" w:rsidP="0036512E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F95B4" w14:textId="77777777" w:rsidR="0036512E" w:rsidRPr="00C133B5" w:rsidRDefault="0036512E" w:rsidP="0036512E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EFEA6" w14:textId="77777777" w:rsidR="0036512E" w:rsidRPr="00C133B5" w:rsidRDefault="0036512E" w:rsidP="0036512E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/>
                <w:bCs/>
                <w:color w:val="000000"/>
              </w:rPr>
              <w:t>Quantia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BDB21" w14:textId="77777777" w:rsidR="0036512E" w:rsidRPr="00C133B5" w:rsidRDefault="0036512E" w:rsidP="0036512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/>
                <w:bCs/>
                <w:color w:val="000000"/>
              </w:rPr>
              <w:t>Unitário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25D01" w14:textId="77777777" w:rsidR="0036512E" w:rsidRPr="00C133B5" w:rsidRDefault="0036512E" w:rsidP="0036512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/>
                <w:bCs/>
                <w:color w:val="000000"/>
              </w:rPr>
              <w:t>Total</w:t>
            </w:r>
          </w:p>
        </w:tc>
      </w:tr>
      <w:tr w:rsidR="0036512E" w:rsidRPr="00C133B5" w14:paraId="617105F4" w14:textId="77777777">
        <w:trPr>
          <w:trHeight w:val="328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26028" w14:textId="77777777" w:rsidR="0036512E" w:rsidRPr="00C133B5" w:rsidRDefault="0036512E" w:rsidP="0036512E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FB7C5" w14:textId="77777777" w:rsidR="0036512E" w:rsidRPr="00C133B5" w:rsidRDefault="0036512E" w:rsidP="0036512E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9E737" w14:textId="77777777" w:rsidR="0036512E" w:rsidRPr="00C133B5" w:rsidRDefault="0036512E" w:rsidP="0036512E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8237D" w14:textId="77777777" w:rsidR="0036512E" w:rsidRPr="00C133B5" w:rsidRDefault="0036512E" w:rsidP="0036512E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64BA7" w14:textId="77777777" w:rsidR="0036512E" w:rsidRPr="00C133B5" w:rsidRDefault="0036512E" w:rsidP="0036512E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36512E" w:rsidRPr="00C133B5" w14:paraId="1D5EC746" w14:textId="77777777">
        <w:trPr>
          <w:trHeight w:val="328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E5C00" w14:textId="77777777" w:rsidR="0036512E" w:rsidRPr="00C133B5" w:rsidRDefault="0036512E" w:rsidP="0036512E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C373B" w14:textId="77777777" w:rsidR="0036512E" w:rsidRPr="00C133B5" w:rsidRDefault="0036512E" w:rsidP="0036512E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F93FF" w14:textId="77777777" w:rsidR="0036512E" w:rsidRPr="00C133B5" w:rsidRDefault="0036512E" w:rsidP="0036512E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D7501" w14:textId="77777777" w:rsidR="0036512E" w:rsidRPr="00C133B5" w:rsidRDefault="0036512E" w:rsidP="0036512E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E7943" w14:textId="77777777" w:rsidR="0036512E" w:rsidRPr="00C133B5" w:rsidRDefault="0036512E" w:rsidP="0036512E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36512E" w:rsidRPr="00C133B5" w14:paraId="2F1238D3" w14:textId="77777777">
        <w:trPr>
          <w:trHeight w:val="328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F8A4A" w14:textId="77777777" w:rsidR="0036512E" w:rsidRPr="00C133B5" w:rsidRDefault="0036512E" w:rsidP="0036512E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92C1F" w14:textId="77777777" w:rsidR="0036512E" w:rsidRPr="00C133B5" w:rsidRDefault="0036512E" w:rsidP="0036512E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E890A" w14:textId="77777777" w:rsidR="0036512E" w:rsidRPr="00C133B5" w:rsidRDefault="0036512E" w:rsidP="0036512E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C0E11" w14:textId="77777777" w:rsidR="0036512E" w:rsidRPr="00C133B5" w:rsidRDefault="0036512E" w:rsidP="0036512E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455F3" w14:textId="77777777" w:rsidR="0036512E" w:rsidRPr="00C133B5" w:rsidRDefault="0036512E" w:rsidP="0036512E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36512E" w:rsidRPr="00C133B5" w14:paraId="25A870CD" w14:textId="77777777">
        <w:trPr>
          <w:trHeight w:val="328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ABF8E" w14:textId="77777777" w:rsidR="0036512E" w:rsidRPr="00C133B5" w:rsidRDefault="0036512E" w:rsidP="0036512E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3A0AC" w14:textId="77777777" w:rsidR="0036512E" w:rsidRPr="00C133B5" w:rsidRDefault="0036512E" w:rsidP="0036512E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7CA83" w14:textId="77777777" w:rsidR="0036512E" w:rsidRPr="00C133B5" w:rsidRDefault="0036512E" w:rsidP="0036512E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0F03D" w14:textId="77777777" w:rsidR="0036512E" w:rsidRPr="00C133B5" w:rsidRDefault="0036512E" w:rsidP="0036512E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D162B" w14:textId="77777777" w:rsidR="0036512E" w:rsidRPr="00C133B5" w:rsidRDefault="0036512E" w:rsidP="0036512E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36512E" w:rsidRPr="00C133B5" w14:paraId="30CE25DC" w14:textId="77777777">
        <w:trPr>
          <w:trHeight w:val="328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C21A5" w14:textId="328E3E86" w:rsidR="0036512E" w:rsidRPr="00C133B5" w:rsidRDefault="0036512E" w:rsidP="0036512E">
            <w:pPr>
              <w:rPr>
                <w:rFonts w:ascii="Arial" w:eastAsia="Calibri" w:hAnsi="Arial" w:cs="Arial"/>
                <w:color w:val="000000"/>
              </w:rPr>
            </w:pPr>
            <w:r w:rsidRPr="00C133B5">
              <w:rPr>
                <w:rFonts w:ascii="Arial" w:eastAsia="Calibri" w:hAnsi="Arial" w:cs="Arial"/>
                <w:color w:val="000000"/>
              </w:rPr>
              <w:t>Subtotal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3811E" w14:textId="77777777" w:rsidR="0036512E" w:rsidRPr="00C133B5" w:rsidRDefault="0036512E" w:rsidP="0036512E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D555B" w14:textId="77777777" w:rsidR="0036512E" w:rsidRPr="00C133B5" w:rsidRDefault="0036512E" w:rsidP="0036512E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06EC2" w14:textId="77777777" w:rsidR="0036512E" w:rsidRPr="00C133B5" w:rsidRDefault="0036512E" w:rsidP="0036512E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5D521" w14:textId="77777777" w:rsidR="0036512E" w:rsidRPr="00C133B5" w:rsidRDefault="0036512E" w:rsidP="0036512E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</w:tbl>
    <w:p w14:paraId="6F8F3EB6" w14:textId="77777777" w:rsidR="0036512E" w:rsidRPr="00C133B5" w:rsidRDefault="0036512E" w:rsidP="0036512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lang w:eastAsia="pt-BR"/>
        </w:rPr>
      </w:pPr>
    </w:p>
    <w:p w14:paraId="6565CB7E" w14:textId="77777777" w:rsidR="0036512E" w:rsidRPr="00C133B5" w:rsidRDefault="0036512E" w:rsidP="0036512E">
      <w:pPr>
        <w:pStyle w:val="PRINCIPAL-3"/>
        <w:rPr>
          <w:sz w:val="24"/>
        </w:rPr>
      </w:pPr>
      <w:bookmarkStart w:id="46" w:name="_Toc177613856"/>
      <w:bookmarkStart w:id="47" w:name="_Toc180569622"/>
      <w:r w:rsidRPr="00C133B5">
        <w:rPr>
          <w:sz w:val="24"/>
        </w:rPr>
        <w:t>8.1.</w:t>
      </w:r>
      <w:r w:rsidR="00A1680D" w:rsidRPr="00C133B5">
        <w:rPr>
          <w:sz w:val="24"/>
        </w:rPr>
        <w:t>3</w:t>
      </w:r>
      <w:r w:rsidRPr="00C133B5">
        <w:rPr>
          <w:sz w:val="24"/>
        </w:rPr>
        <w:t>.</w:t>
      </w:r>
      <w:r w:rsidRPr="00C133B5">
        <w:rPr>
          <w:sz w:val="24"/>
        </w:rPr>
        <w:tab/>
        <w:t>Passagens e diárias</w:t>
      </w:r>
      <w:bookmarkEnd w:id="46"/>
      <w:bookmarkEnd w:id="47"/>
    </w:p>
    <w:tbl>
      <w:tblPr>
        <w:tblW w:w="5000" w:type="pct"/>
        <w:tblLook w:val="0000" w:firstRow="0" w:lastRow="0" w:firstColumn="0" w:lastColumn="0" w:noHBand="0" w:noVBand="0"/>
      </w:tblPr>
      <w:tblGrid>
        <w:gridCol w:w="3326"/>
        <w:gridCol w:w="2024"/>
        <w:gridCol w:w="1110"/>
        <w:gridCol w:w="1123"/>
        <w:gridCol w:w="911"/>
      </w:tblGrid>
      <w:tr w:rsidR="0036512E" w:rsidRPr="00C133B5" w14:paraId="13FD74F3" w14:textId="77777777">
        <w:trPr>
          <w:trHeight w:val="28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3C98E3" w14:textId="77777777" w:rsidR="0036512E" w:rsidRPr="00C133B5" w:rsidRDefault="0036512E" w:rsidP="0036512E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/>
                <w:bCs/>
                <w:color w:val="000000"/>
              </w:rPr>
              <w:t>Passagens e diárias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C1F675" w14:textId="77777777" w:rsidR="0036512E" w:rsidRPr="00C133B5" w:rsidRDefault="0036512E" w:rsidP="0036512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18D6F8" w14:textId="77777777" w:rsidR="0036512E" w:rsidRPr="00C133B5" w:rsidRDefault="0036512E" w:rsidP="0036512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7FBDA95" w14:textId="77777777" w:rsidR="0036512E" w:rsidRPr="00C133B5" w:rsidRDefault="0036512E" w:rsidP="0036512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/>
                <w:bCs/>
                <w:color w:val="000000"/>
              </w:rPr>
              <w:t>Valor</w:t>
            </w:r>
          </w:p>
        </w:tc>
      </w:tr>
      <w:tr w:rsidR="0036512E" w:rsidRPr="00C133B5" w14:paraId="6719B5C3" w14:textId="77777777">
        <w:trPr>
          <w:trHeight w:val="280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C5AA0" w14:textId="77777777" w:rsidR="0036512E" w:rsidRPr="00C133B5" w:rsidRDefault="0036512E" w:rsidP="0036512E">
            <w:pPr>
              <w:rPr>
                <w:rFonts w:ascii="Arial" w:eastAsia="Calibri" w:hAnsi="Arial" w:cs="Arial"/>
                <w:color w:val="000000"/>
              </w:rPr>
            </w:pPr>
            <w:r w:rsidRPr="00C133B5">
              <w:rPr>
                <w:rFonts w:ascii="Arial" w:eastAsia="Calibri" w:hAnsi="Arial" w:cs="Arial"/>
                <w:color w:val="000000"/>
              </w:rPr>
              <w:t> </w:t>
            </w:r>
          </w:p>
        </w:tc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DAFDA" w14:textId="77777777" w:rsidR="0036512E" w:rsidRPr="00C133B5" w:rsidRDefault="0036512E" w:rsidP="0036512E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/>
                <w:bCs/>
                <w:color w:val="000000"/>
              </w:rPr>
              <w:t>Finalidade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FFE42" w14:textId="77777777" w:rsidR="0036512E" w:rsidRPr="00C133B5" w:rsidRDefault="0036512E" w:rsidP="0036512E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/>
                <w:bCs/>
                <w:color w:val="000000"/>
              </w:rPr>
              <w:t>Quantia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A0F6D" w14:textId="77777777" w:rsidR="0036512E" w:rsidRPr="00C133B5" w:rsidRDefault="0036512E" w:rsidP="0036512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/>
                <w:bCs/>
                <w:color w:val="000000"/>
              </w:rPr>
              <w:t>Unitário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EC6B4" w14:textId="77777777" w:rsidR="0036512E" w:rsidRPr="00C133B5" w:rsidRDefault="0036512E" w:rsidP="0036512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/>
                <w:bCs/>
                <w:color w:val="000000"/>
              </w:rPr>
              <w:t>Total</w:t>
            </w:r>
          </w:p>
        </w:tc>
      </w:tr>
      <w:tr w:rsidR="0036512E" w:rsidRPr="00C133B5" w14:paraId="0296FF74" w14:textId="77777777">
        <w:trPr>
          <w:trHeight w:val="280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EF9E4" w14:textId="77777777" w:rsidR="0036512E" w:rsidRPr="00C133B5" w:rsidRDefault="0036512E" w:rsidP="0036512E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589ED" w14:textId="77777777" w:rsidR="0036512E" w:rsidRPr="00C133B5" w:rsidRDefault="0036512E" w:rsidP="0036512E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92ABC" w14:textId="77777777" w:rsidR="0036512E" w:rsidRPr="00C133B5" w:rsidRDefault="0036512E" w:rsidP="0036512E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91568" w14:textId="77777777" w:rsidR="0036512E" w:rsidRPr="00C133B5" w:rsidRDefault="0036512E" w:rsidP="0036512E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72FF1" w14:textId="77777777" w:rsidR="0036512E" w:rsidRPr="00C133B5" w:rsidRDefault="0036512E" w:rsidP="0036512E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36512E" w:rsidRPr="00C133B5" w14:paraId="7DA6E3B5" w14:textId="77777777">
        <w:trPr>
          <w:trHeight w:val="28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2C2E1" w14:textId="77777777" w:rsidR="0036512E" w:rsidRPr="00C133B5" w:rsidRDefault="0036512E" w:rsidP="0036512E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B255B" w14:textId="77777777" w:rsidR="0036512E" w:rsidRPr="00C133B5" w:rsidRDefault="0036512E" w:rsidP="0036512E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4E8F4" w14:textId="77777777" w:rsidR="0036512E" w:rsidRPr="00C133B5" w:rsidRDefault="0036512E" w:rsidP="0036512E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9AAC4" w14:textId="77777777" w:rsidR="0036512E" w:rsidRPr="00C133B5" w:rsidRDefault="0036512E" w:rsidP="0036512E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8D7AE" w14:textId="77777777" w:rsidR="0036512E" w:rsidRPr="00C133B5" w:rsidRDefault="0036512E" w:rsidP="0036512E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36512E" w:rsidRPr="00C133B5" w14:paraId="0ABF2DFA" w14:textId="77777777">
        <w:trPr>
          <w:trHeight w:val="28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A8B1F" w14:textId="5046433C" w:rsidR="0036512E" w:rsidRPr="00C133B5" w:rsidRDefault="00241C93" w:rsidP="0036512E">
            <w:pPr>
              <w:rPr>
                <w:rFonts w:ascii="Arial" w:eastAsia="Calibri" w:hAnsi="Arial" w:cs="Arial"/>
                <w:color w:val="000000"/>
              </w:rPr>
            </w:pPr>
            <w:r w:rsidRPr="00C133B5">
              <w:rPr>
                <w:rFonts w:ascii="Arial" w:eastAsia="Calibri" w:hAnsi="Arial" w:cs="Arial"/>
                <w:color w:val="000000"/>
              </w:rPr>
              <w:t>Subtotal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7DB30" w14:textId="77777777" w:rsidR="0036512E" w:rsidRPr="00C133B5" w:rsidRDefault="0036512E" w:rsidP="0036512E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07962" w14:textId="77777777" w:rsidR="0036512E" w:rsidRPr="00C133B5" w:rsidRDefault="0036512E" w:rsidP="0036512E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D803E" w14:textId="77777777" w:rsidR="0036512E" w:rsidRPr="00C133B5" w:rsidRDefault="0036512E" w:rsidP="0036512E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D839E" w14:textId="77777777" w:rsidR="0036512E" w:rsidRPr="00C133B5" w:rsidRDefault="0036512E" w:rsidP="0036512E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</w:tbl>
    <w:p w14:paraId="635380BF" w14:textId="77777777" w:rsidR="0036512E" w:rsidRPr="00C133B5" w:rsidRDefault="0036512E" w:rsidP="0036512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lang w:eastAsia="pt-B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432"/>
        <w:gridCol w:w="5062"/>
      </w:tblGrid>
      <w:tr w:rsidR="0036512E" w:rsidRPr="00C133B5" w14:paraId="5CE38530" w14:textId="77777777">
        <w:trPr>
          <w:trHeight w:val="457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7F10AE" w14:textId="21018C94" w:rsidR="0036512E" w:rsidRPr="00C133B5" w:rsidRDefault="0036512E" w:rsidP="003651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/>
                <w:lang w:eastAsia="pt-BR"/>
              </w:rPr>
              <w:t>S</w:t>
            </w:r>
            <w:r w:rsidR="00241C93">
              <w:rPr>
                <w:rFonts w:ascii="Arial" w:eastAsia="Calibri" w:hAnsi="Arial" w:cs="Arial"/>
                <w:b/>
                <w:lang w:eastAsia="pt-BR"/>
              </w:rPr>
              <w:t>ubtotal de custeio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46AFAF43" w14:textId="77777777" w:rsidR="0036512E" w:rsidRPr="00C133B5" w:rsidRDefault="0036512E" w:rsidP="0036512E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</w:tbl>
    <w:p w14:paraId="1F797933" w14:textId="77777777" w:rsidR="0036512E" w:rsidRPr="00C133B5" w:rsidRDefault="0036512E" w:rsidP="00E15DBD">
      <w:pPr>
        <w:pStyle w:val="PRINCIPAL-2"/>
      </w:pPr>
      <w:bookmarkStart w:id="48" w:name="_Toc139730611"/>
      <w:bookmarkStart w:id="49" w:name="_Toc177613857"/>
    </w:p>
    <w:p w14:paraId="5DF8CEC6" w14:textId="77777777" w:rsidR="00241C93" w:rsidRDefault="0036512E" w:rsidP="00E15DBD">
      <w:pPr>
        <w:pStyle w:val="PRINCIPAL-2"/>
      </w:pPr>
      <w:r w:rsidRPr="00C133B5">
        <w:br w:type="page"/>
      </w:r>
    </w:p>
    <w:p w14:paraId="73CD461B" w14:textId="77777777" w:rsidR="00241C93" w:rsidRDefault="00241C93" w:rsidP="00E15DBD">
      <w:pPr>
        <w:pStyle w:val="PRINCIPAL-2"/>
      </w:pPr>
    </w:p>
    <w:p w14:paraId="122B6F8C" w14:textId="2D215BD8" w:rsidR="0036512E" w:rsidRPr="00E15DBD" w:rsidRDefault="0036512E" w:rsidP="00E15DBD">
      <w:pPr>
        <w:pStyle w:val="PRINCIPAL-2"/>
        <w:rPr>
          <w:color w:val="auto"/>
        </w:rPr>
      </w:pPr>
      <w:bookmarkStart w:id="50" w:name="_Toc180569623"/>
      <w:r w:rsidRPr="00E15DBD">
        <w:rPr>
          <w:color w:val="auto"/>
        </w:rPr>
        <w:t xml:space="preserve">8.2. </w:t>
      </w:r>
      <w:r w:rsidRPr="00E15DBD">
        <w:rPr>
          <w:color w:val="auto"/>
        </w:rPr>
        <w:tab/>
        <w:t>Capital</w:t>
      </w:r>
      <w:bookmarkEnd w:id="48"/>
      <w:bookmarkEnd w:id="49"/>
      <w:r w:rsidR="00B44404" w:rsidRPr="00E15DBD">
        <w:rPr>
          <w:color w:val="auto"/>
        </w:rPr>
        <w:t xml:space="preserve"> (</w:t>
      </w:r>
      <w:r w:rsidR="00A1680D" w:rsidRPr="00E15DBD">
        <w:rPr>
          <w:color w:val="auto"/>
        </w:rPr>
        <w:t>Material Permanente</w:t>
      </w:r>
      <w:r w:rsidR="00B44404" w:rsidRPr="00E15DBD">
        <w:rPr>
          <w:color w:val="auto"/>
        </w:rPr>
        <w:t>)</w:t>
      </w:r>
      <w:bookmarkEnd w:id="50"/>
    </w:p>
    <w:tbl>
      <w:tblPr>
        <w:tblW w:w="5000" w:type="pct"/>
        <w:tblLook w:val="0000" w:firstRow="0" w:lastRow="0" w:firstColumn="0" w:lastColumn="0" w:noHBand="0" w:noVBand="0"/>
      </w:tblPr>
      <w:tblGrid>
        <w:gridCol w:w="3329"/>
        <w:gridCol w:w="2030"/>
        <w:gridCol w:w="1110"/>
        <w:gridCol w:w="1123"/>
        <w:gridCol w:w="902"/>
      </w:tblGrid>
      <w:tr w:rsidR="0036512E" w:rsidRPr="00C133B5" w14:paraId="1281648D" w14:textId="77777777" w:rsidTr="00A1680D">
        <w:trPr>
          <w:trHeight w:val="52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3156B" w14:textId="77777777" w:rsidR="0036512E" w:rsidRPr="00C133B5" w:rsidRDefault="0036512E" w:rsidP="0036512E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/>
                <w:bCs/>
                <w:color w:val="000000"/>
              </w:rPr>
              <w:t>Material Permanente Nacional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96F42" w14:textId="77777777" w:rsidR="0036512E" w:rsidRPr="00C133B5" w:rsidRDefault="0036512E" w:rsidP="0036512E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/>
                <w:bCs/>
                <w:color w:val="000000"/>
              </w:rPr>
              <w:t>Finalidade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DF218" w14:textId="77777777" w:rsidR="0036512E" w:rsidRPr="00C133B5" w:rsidRDefault="0036512E" w:rsidP="0036512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/>
                <w:bCs/>
                <w:color w:val="000000"/>
              </w:rPr>
              <w:t>Quantia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D68A0" w14:textId="77777777" w:rsidR="0036512E" w:rsidRPr="00C133B5" w:rsidRDefault="0036512E" w:rsidP="0036512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/>
                <w:bCs/>
                <w:color w:val="000000"/>
              </w:rPr>
              <w:t>Valor Unitário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376CC" w14:textId="77777777" w:rsidR="0036512E" w:rsidRPr="00C133B5" w:rsidRDefault="0036512E" w:rsidP="0036512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/>
                <w:bCs/>
                <w:color w:val="000000"/>
              </w:rPr>
              <w:t>Valor Total</w:t>
            </w:r>
          </w:p>
        </w:tc>
      </w:tr>
      <w:tr w:rsidR="0036512E" w:rsidRPr="00C133B5" w14:paraId="545AADB2" w14:textId="77777777" w:rsidTr="00A1680D">
        <w:trPr>
          <w:trHeight w:val="2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B3331" w14:textId="77777777" w:rsidR="0036512E" w:rsidRPr="00C133B5" w:rsidRDefault="0036512E" w:rsidP="0036512E">
            <w:pPr>
              <w:spacing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79A98" w14:textId="77777777" w:rsidR="0036512E" w:rsidRPr="00C133B5" w:rsidRDefault="0036512E" w:rsidP="0036512E">
            <w:pPr>
              <w:spacing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2911B" w14:textId="77777777" w:rsidR="0036512E" w:rsidRPr="00C133B5" w:rsidRDefault="0036512E" w:rsidP="0036512E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5BB7B" w14:textId="77777777" w:rsidR="0036512E" w:rsidRPr="00C133B5" w:rsidRDefault="0036512E" w:rsidP="0036512E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6557E" w14:textId="77777777" w:rsidR="0036512E" w:rsidRPr="00C133B5" w:rsidRDefault="0036512E" w:rsidP="0036512E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36512E" w:rsidRPr="00C133B5" w14:paraId="1FF806F2" w14:textId="77777777" w:rsidTr="00A1680D">
        <w:trPr>
          <w:trHeight w:val="2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66739" w14:textId="77777777" w:rsidR="0036512E" w:rsidRPr="00C133B5" w:rsidRDefault="0036512E" w:rsidP="0036512E">
            <w:pPr>
              <w:spacing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2BC38" w14:textId="77777777" w:rsidR="0036512E" w:rsidRPr="00C133B5" w:rsidRDefault="0036512E" w:rsidP="0036512E">
            <w:pPr>
              <w:spacing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B60E6" w14:textId="77777777" w:rsidR="0036512E" w:rsidRPr="00C133B5" w:rsidRDefault="0036512E" w:rsidP="0036512E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12600" w14:textId="77777777" w:rsidR="0036512E" w:rsidRPr="00C133B5" w:rsidRDefault="0036512E" w:rsidP="0036512E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BD505" w14:textId="77777777" w:rsidR="0036512E" w:rsidRPr="00C133B5" w:rsidRDefault="0036512E" w:rsidP="0036512E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36512E" w:rsidRPr="00C133B5" w14:paraId="39461BFC" w14:textId="77777777" w:rsidTr="00A1680D">
        <w:trPr>
          <w:trHeight w:val="28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F3B7F" w14:textId="4CD232AD" w:rsidR="0036512E" w:rsidRPr="00C133B5" w:rsidRDefault="0036512E" w:rsidP="0036512E">
            <w:pPr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/>
                <w:bCs/>
                <w:color w:val="000000"/>
              </w:rPr>
              <w:t>Subtotal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A38D9" w14:textId="77777777" w:rsidR="0036512E" w:rsidRPr="00C133B5" w:rsidRDefault="0036512E" w:rsidP="0036512E">
            <w:pPr>
              <w:spacing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3C223" w14:textId="77777777" w:rsidR="0036512E" w:rsidRPr="00C133B5" w:rsidRDefault="0036512E" w:rsidP="0036512E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B825F" w14:textId="77777777" w:rsidR="0036512E" w:rsidRPr="00C133B5" w:rsidRDefault="0036512E" w:rsidP="0036512E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53F30" w14:textId="77777777" w:rsidR="0036512E" w:rsidRPr="00C133B5" w:rsidRDefault="0036512E" w:rsidP="0036512E">
            <w:pPr>
              <w:spacing w:line="360" w:lineRule="auto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</w:tbl>
    <w:p w14:paraId="51AC5CA6" w14:textId="77777777" w:rsidR="0036512E" w:rsidRPr="00C133B5" w:rsidRDefault="0036512E" w:rsidP="0036512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lang w:eastAsia="pt-BR"/>
        </w:rPr>
      </w:pPr>
    </w:p>
    <w:p w14:paraId="5C6B3ECB" w14:textId="77777777" w:rsidR="0036512E" w:rsidRPr="00E15DBD" w:rsidRDefault="0036512E" w:rsidP="00E15DBD">
      <w:pPr>
        <w:pStyle w:val="PRINCIPAL-2"/>
        <w:rPr>
          <w:color w:val="auto"/>
        </w:rPr>
      </w:pPr>
      <w:bookmarkStart w:id="51" w:name="_Toc139730613"/>
      <w:bookmarkStart w:id="52" w:name="_Toc177613859"/>
      <w:bookmarkStart w:id="53" w:name="_Toc180569624"/>
      <w:r w:rsidRPr="00E15DBD">
        <w:rPr>
          <w:color w:val="auto"/>
        </w:rPr>
        <w:t xml:space="preserve">8.3. </w:t>
      </w:r>
      <w:r w:rsidRPr="00E15DBD">
        <w:rPr>
          <w:color w:val="auto"/>
        </w:rPr>
        <w:tab/>
        <w:t>Orçamento global</w:t>
      </w:r>
      <w:bookmarkEnd w:id="51"/>
      <w:bookmarkEnd w:id="52"/>
      <w:bookmarkEnd w:id="53"/>
    </w:p>
    <w:tbl>
      <w:tblPr>
        <w:tblW w:w="5000" w:type="pct"/>
        <w:tblLook w:val="0000" w:firstRow="0" w:lastRow="0" w:firstColumn="0" w:lastColumn="0" w:noHBand="0" w:noVBand="0"/>
      </w:tblPr>
      <w:tblGrid>
        <w:gridCol w:w="3432"/>
        <w:gridCol w:w="5062"/>
      </w:tblGrid>
      <w:tr w:rsidR="0036512E" w:rsidRPr="00C133B5" w14:paraId="43A3F508" w14:textId="77777777">
        <w:trPr>
          <w:trHeight w:val="28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54E091" w14:textId="77777777" w:rsidR="0036512E" w:rsidRPr="00C133B5" w:rsidRDefault="0036512E" w:rsidP="0036512E">
            <w:pPr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/>
                <w:bCs/>
                <w:color w:val="000000"/>
              </w:rPr>
              <w:t>Rubrica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837E6F3" w14:textId="77777777" w:rsidR="0036512E" w:rsidRPr="00C133B5" w:rsidRDefault="0036512E" w:rsidP="0036512E">
            <w:pPr>
              <w:spacing w:line="360" w:lineRule="auto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/>
                <w:bCs/>
                <w:color w:val="000000"/>
              </w:rPr>
              <w:t>Valores totais</w:t>
            </w:r>
          </w:p>
        </w:tc>
      </w:tr>
      <w:tr w:rsidR="0036512E" w:rsidRPr="00C133B5" w14:paraId="3C2BC4AD" w14:textId="77777777">
        <w:trPr>
          <w:trHeight w:val="2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FC1E4F" w14:textId="77777777" w:rsidR="0036512E" w:rsidRPr="00C133B5" w:rsidRDefault="0036512E" w:rsidP="0036512E">
            <w:pPr>
              <w:spacing w:line="360" w:lineRule="auto"/>
              <w:rPr>
                <w:rFonts w:ascii="Arial" w:eastAsia="Calibri" w:hAnsi="Arial" w:cs="Arial"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Cs/>
                <w:color w:val="000000"/>
              </w:rPr>
              <w:t>Material de consumo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A236D79" w14:textId="77777777" w:rsidR="0036512E" w:rsidRPr="00C133B5" w:rsidRDefault="0036512E" w:rsidP="0036512E">
            <w:pPr>
              <w:spacing w:line="360" w:lineRule="auto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36512E" w:rsidRPr="00C133B5" w14:paraId="5B738915" w14:textId="77777777">
        <w:trPr>
          <w:trHeight w:val="2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24F54A" w14:textId="77777777" w:rsidR="0036512E" w:rsidRPr="00C133B5" w:rsidRDefault="0036512E" w:rsidP="0036512E">
            <w:pPr>
              <w:spacing w:line="360" w:lineRule="auto"/>
              <w:rPr>
                <w:rFonts w:ascii="Arial" w:eastAsia="Calibri" w:hAnsi="Arial" w:cs="Arial"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Cs/>
                <w:color w:val="000000"/>
              </w:rPr>
              <w:t>Serviços de terceiros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2E30CED" w14:textId="77777777" w:rsidR="0036512E" w:rsidRPr="00C133B5" w:rsidRDefault="0036512E" w:rsidP="0036512E">
            <w:pPr>
              <w:spacing w:line="360" w:lineRule="auto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36512E" w:rsidRPr="00C133B5" w14:paraId="26999162" w14:textId="77777777">
        <w:trPr>
          <w:trHeight w:val="2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5ED22E" w14:textId="77777777" w:rsidR="0036512E" w:rsidRPr="00C133B5" w:rsidRDefault="0036512E" w:rsidP="0036512E">
            <w:pPr>
              <w:spacing w:line="360" w:lineRule="auto"/>
              <w:rPr>
                <w:rFonts w:ascii="Arial" w:eastAsia="Calibri" w:hAnsi="Arial" w:cs="Arial"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Cs/>
                <w:color w:val="000000"/>
              </w:rPr>
              <w:t>Passagens e diárias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2B2209B" w14:textId="77777777" w:rsidR="0036512E" w:rsidRPr="00C133B5" w:rsidRDefault="0036512E" w:rsidP="0036512E">
            <w:pPr>
              <w:spacing w:line="360" w:lineRule="auto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36512E" w:rsidRPr="00C133B5" w14:paraId="74EC1255" w14:textId="77777777">
        <w:trPr>
          <w:trHeight w:val="2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6B237B" w14:textId="77777777" w:rsidR="0036512E" w:rsidRPr="00C133B5" w:rsidRDefault="0036512E" w:rsidP="0036512E">
            <w:pPr>
              <w:spacing w:line="360" w:lineRule="auto"/>
              <w:rPr>
                <w:rFonts w:ascii="Arial" w:eastAsia="Calibri" w:hAnsi="Arial" w:cs="Arial"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Cs/>
                <w:color w:val="000000"/>
              </w:rPr>
              <w:t>Material permanente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653D1F71" w14:textId="77777777" w:rsidR="0036512E" w:rsidRPr="00C133B5" w:rsidRDefault="0036512E" w:rsidP="0036512E">
            <w:pPr>
              <w:spacing w:line="360" w:lineRule="auto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36512E" w:rsidRPr="00C133B5" w14:paraId="20A2887E" w14:textId="77777777">
        <w:trPr>
          <w:trHeight w:val="2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883061" w14:textId="77777777" w:rsidR="0036512E" w:rsidRPr="00C133B5" w:rsidRDefault="0036512E" w:rsidP="0036512E">
            <w:pPr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133B5">
              <w:rPr>
                <w:rFonts w:ascii="Arial" w:eastAsia="Calibri" w:hAnsi="Arial" w:cs="Arial"/>
                <w:b/>
                <w:bCs/>
                <w:color w:val="000000"/>
              </w:rPr>
              <w:t>Total Geral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6B4C97D" w14:textId="77777777" w:rsidR="0036512E" w:rsidRPr="00C133B5" w:rsidRDefault="0036512E" w:rsidP="0036512E">
            <w:pPr>
              <w:spacing w:line="360" w:lineRule="auto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</w:tbl>
    <w:p w14:paraId="165B1993" w14:textId="77777777" w:rsidR="0036512E" w:rsidRPr="00C133B5" w:rsidRDefault="0036512E" w:rsidP="0036512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lang w:eastAsia="pt-BR"/>
        </w:rPr>
        <w:sectPr w:rsidR="0036512E" w:rsidRPr="00C133B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FF0E109" w14:textId="77777777" w:rsidR="0036512E" w:rsidRPr="00C133B5" w:rsidRDefault="0036512E" w:rsidP="00241C93">
      <w:pPr>
        <w:pStyle w:val="PRINCIPAL"/>
      </w:pPr>
      <w:bookmarkStart w:id="54" w:name="_Toc180569625"/>
      <w:r w:rsidRPr="00C133B5">
        <w:lastRenderedPageBreak/>
        <w:t xml:space="preserve">9. </w:t>
      </w:r>
      <w:r w:rsidRPr="00C133B5">
        <w:tab/>
        <w:t>Divulgação dos resultados</w:t>
      </w:r>
      <w:bookmarkEnd w:id="54"/>
    </w:p>
    <w:p w14:paraId="16F5FECC" w14:textId="77777777" w:rsidR="0036512E" w:rsidRPr="00C133B5" w:rsidRDefault="0036512E" w:rsidP="0036512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lang w:eastAsia="pt-BR"/>
        </w:rPr>
      </w:pPr>
    </w:p>
    <w:p w14:paraId="763C9A7E" w14:textId="799F3996" w:rsidR="0036512E" w:rsidRPr="00241C93" w:rsidRDefault="00241C93" w:rsidP="00241C9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="Calibri" w:hAnsi="Arial" w:cs="Arial"/>
          <w:color w:val="808080" w:themeColor="background1" w:themeShade="80"/>
          <w:lang w:eastAsia="pt-BR"/>
        </w:rPr>
      </w:pPr>
      <w:r w:rsidRPr="00241C93">
        <w:rPr>
          <w:rFonts w:ascii="Arial" w:eastAsia="Calibri" w:hAnsi="Arial" w:cs="Arial"/>
          <w:color w:val="808080" w:themeColor="background1" w:themeShade="80"/>
          <w:lang w:eastAsia="pt-BR"/>
        </w:rPr>
        <w:t>Indicar como os resultados serão divulgados, considerando a comunidade científica</w:t>
      </w:r>
      <w:r>
        <w:rPr>
          <w:rFonts w:ascii="Arial" w:eastAsia="Calibri" w:hAnsi="Arial" w:cs="Arial"/>
          <w:color w:val="808080" w:themeColor="background1" w:themeShade="80"/>
          <w:lang w:eastAsia="pt-BR"/>
        </w:rPr>
        <w:t xml:space="preserve">, técnicos </w:t>
      </w:r>
      <w:r w:rsidRPr="00241C93">
        <w:rPr>
          <w:rFonts w:ascii="Arial" w:eastAsia="Calibri" w:hAnsi="Arial" w:cs="Arial"/>
          <w:color w:val="808080" w:themeColor="background1" w:themeShade="80"/>
          <w:lang w:eastAsia="pt-BR"/>
        </w:rPr>
        <w:t xml:space="preserve">e a sociedade. </w:t>
      </w:r>
    </w:p>
    <w:p w14:paraId="0DFFD16E" w14:textId="77777777" w:rsidR="0036512E" w:rsidRPr="00C133B5" w:rsidRDefault="0036512E" w:rsidP="0036512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lang w:eastAsia="pt-BR"/>
        </w:rPr>
      </w:pPr>
    </w:p>
    <w:p w14:paraId="2A1233F7" w14:textId="77777777" w:rsidR="0036512E" w:rsidRPr="00C133B5" w:rsidRDefault="0036512E" w:rsidP="0036512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lang w:eastAsia="pt-BR"/>
        </w:rPr>
      </w:pPr>
    </w:p>
    <w:p w14:paraId="17605DC1" w14:textId="77777777" w:rsidR="0036512E" w:rsidRPr="00C133B5" w:rsidRDefault="0036512E" w:rsidP="0036512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lang w:eastAsia="pt-BR"/>
        </w:rPr>
        <w:sectPr w:rsidR="0036512E" w:rsidRPr="00C133B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6F9727A" w14:textId="77777777" w:rsidR="0036512E" w:rsidRPr="00C133B5" w:rsidRDefault="0036512E" w:rsidP="00241C93">
      <w:pPr>
        <w:pStyle w:val="PRINCIPAL"/>
      </w:pPr>
      <w:bookmarkStart w:id="55" w:name="_Toc139730614"/>
      <w:bookmarkStart w:id="56" w:name="_Toc139801744"/>
      <w:bookmarkStart w:id="57" w:name="_Toc177613860"/>
      <w:bookmarkStart w:id="58" w:name="_Toc180569626"/>
      <w:r w:rsidRPr="00C133B5">
        <w:lastRenderedPageBreak/>
        <w:t xml:space="preserve">10. </w:t>
      </w:r>
      <w:r w:rsidRPr="00C133B5">
        <w:tab/>
        <w:t>Cronograma de atividades</w:t>
      </w:r>
      <w:bookmarkEnd w:id="55"/>
      <w:bookmarkEnd w:id="56"/>
      <w:bookmarkEnd w:id="57"/>
      <w:bookmarkEnd w:id="58"/>
    </w:p>
    <w:p w14:paraId="1DE961C3" w14:textId="77777777" w:rsidR="00241C93" w:rsidRDefault="00241C93" w:rsidP="0036512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eastAsia="Calibri" w:hAnsi="Arial" w:cs="Arial"/>
          <w:color w:val="808080" w:themeColor="background1" w:themeShade="80"/>
          <w:lang w:eastAsia="pt-BR"/>
        </w:rPr>
      </w:pPr>
    </w:p>
    <w:p w14:paraId="0AA9A976" w14:textId="41ACD162" w:rsidR="0036512E" w:rsidRPr="00241C93" w:rsidRDefault="00241C93" w:rsidP="0036512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eastAsia="Calibri" w:hAnsi="Arial" w:cs="Arial"/>
          <w:color w:val="808080" w:themeColor="background1" w:themeShade="80"/>
          <w:lang w:eastAsia="pt-BR"/>
        </w:rPr>
      </w:pPr>
      <w:r w:rsidRPr="00241C93">
        <w:rPr>
          <w:rFonts w:ascii="Arial" w:eastAsia="Calibri" w:hAnsi="Arial" w:cs="Arial"/>
          <w:color w:val="808080" w:themeColor="background1" w:themeShade="80"/>
          <w:lang w:eastAsia="pt-BR"/>
        </w:rPr>
        <w:t xml:space="preserve">Apresentar o cronograma de atividades a serem desenvolvidas, divididas por semestre, ao longo do período do curso. </w:t>
      </w:r>
    </w:p>
    <w:p w14:paraId="29D6C000" w14:textId="77777777" w:rsidR="0036512E" w:rsidRPr="00C133B5" w:rsidRDefault="0036512E" w:rsidP="00241C93">
      <w:pPr>
        <w:pStyle w:val="PRINCIPAL"/>
      </w:pPr>
      <w:bookmarkStart w:id="59" w:name="_Toc139730624"/>
      <w:bookmarkStart w:id="60" w:name="_Toc177613863"/>
      <w:r w:rsidRPr="00C133B5">
        <w:br w:type="page"/>
      </w:r>
      <w:bookmarkStart w:id="61" w:name="_Toc180569627"/>
      <w:r w:rsidRPr="00C133B5">
        <w:lastRenderedPageBreak/>
        <w:t xml:space="preserve">11. </w:t>
      </w:r>
      <w:bookmarkEnd w:id="59"/>
      <w:bookmarkEnd w:id="60"/>
      <w:r w:rsidRPr="00C133B5">
        <w:t>Equipe</w:t>
      </w:r>
      <w:bookmarkEnd w:id="61"/>
      <w:r w:rsidRPr="00C133B5">
        <w:t xml:space="preserve">  </w:t>
      </w:r>
    </w:p>
    <w:p w14:paraId="2E909951" w14:textId="77777777" w:rsidR="0036512E" w:rsidRPr="00C133B5" w:rsidRDefault="0036512E" w:rsidP="00241C93">
      <w:pPr>
        <w:pStyle w:val="PRINCIPAL"/>
      </w:pPr>
    </w:p>
    <w:p w14:paraId="7C567FAE" w14:textId="77777777" w:rsidR="0036512E" w:rsidRPr="00C133B5" w:rsidRDefault="0036512E" w:rsidP="00241C93">
      <w:pPr>
        <w:pStyle w:val="PRINCIPAL"/>
        <w:sectPr w:rsidR="0036512E" w:rsidRPr="00C133B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D6D2C73" w14:textId="714C7163" w:rsidR="0036512E" w:rsidRPr="00C133B5" w:rsidRDefault="0036512E" w:rsidP="00241C93">
      <w:pPr>
        <w:pStyle w:val="PRINCIPAL"/>
        <w:rPr>
          <w:color w:val="808080"/>
        </w:rPr>
      </w:pPr>
      <w:bookmarkStart w:id="62" w:name="_Toc180569628"/>
      <w:r w:rsidRPr="00C133B5">
        <w:lastRenderedPageBreak/>
        <w:t xml:space="preserve">Referências </w:t>
      </w:r>
      <w:r w:rsidR="006D2B06" w:rsidRPr="00C133B5">
        <w:t>b</w:t>
      </w:r>
      <w:r w:rsidRPr="00C133B5">
        <w:t>ibliográficas</w:t>
      </w:r>
      <w:bookmarkEnd w:id="62"/>
      <w:r w:rsidRPr="00C133B5">
        <w:t xml:space="preserve"> </w:t>
      </w:r>
    </w:p>
    <w:p w14:paraId="54C557FF" w14:textId="77777777" w:rsidR="00241C93" w:rsidRDefault="00241C93" w:rsidP="00241C93">
      <w:pPr>
        <w:pStyle w:val="PRINCIPAL"/>
        <w:ind w:firstLine="567"/>
        <w:rPr>
          <w:b w:val="0"/>
          <w:color w:val="808080" w:themeColor="background1" w:themeShade="80"/>
        </w:rPr>
      </w:pPr>
    </w:p>
    <w:p w14:paraId="004F0389" w14:textId="5311968A" w:rsidR="0036512E" w:rsidRDefault="00241C93" w:rsidP="00241C93">
      <w:pPr>
        <w:pStyle w:val="PRINCIPAL"/>
        <w:ind w:firstLine="567"/>
        <w:rPr>
          <w:b w:val="0"/>
          <w:color w:val="808080" w:themeColor="background1" w:themeShade="80"/>
        </w:rPr>
      </w:pPr>
      <w:bookmarkStart w:id="63" w:name="_Toc180568673"/>
      <w:bookmarkStart w:id="64" w:name="_Toc180569629"/>
      <w:r w:rsidRPr="00241C93">
        <w:rPr>
          <w:b w:val="0"/>
          <w:color w:val="808080" w:themeColor="background1" w:themeShade="80"/>
        </w:rPr>
        <w:t xml:space="preserve">As referências e citações no trabalho deverão seguir </w:t>
      </w:r>
      <w:r w:rsidR="00671752">
        <w:rPr>
          <w:b w:val="0"/>
          <w:color w:val="808080" w:themeColor="background1" w:themeShade="80"/>
        </w:rPr>
        <w:t>o Manual de nor</w:t>
      </w:r>
      <w:r w:rsidR="0036512E" w:rsidRPr="00241C93">
        <w:rPr>
          <w:b w:val="0"/>
          <w:color w:val="808080" w:themeColor="background1" w:themeShade="80"/>
        </w:rPr>
        <w:t>mas</w:t>
      </w:r>
      <w:r w:rsidR="00671752">
        <w:rPr>
          <w:b w:val="0"/>
          <w:color w:val="808080" w:themeColor="background1" w:themeShade="80"/>
        </w:rPr>
        <w:t xml:space="preserve"> </w:t>
      </w:r>
      <w:r w:rsidR="00671752" w:rsidRPr="00241C93">
        <w:rPr>
          <w:b w:val="0"/>
          <w:color w:val="808080" w:themeColor="background1" w:themeShade="80"/>
        </w:rPr>
        <w:t>da UFPel</w:t>
      </w:r>
      <w:r w:rsidR="0036512E" w:rsidRPr="00241C93">
        <w:rPr>
          <w:b w:val="0"/>
          <w:color w:val="808080" w:themeColor="background1" w:themeShade="80"/>
        </w:rPr>
        <w:t xml:space="preserve"> para </w:t>
      </w:r>
      <w:r w:rsidR="00671752">
        <w:rPr>
          <w:b w:val="0"/>
          <w:color w:val="808080" w:themeColor="background1" w:themeShade="80"/>
        </w:rPr>
        <w:t>trabalhos acadêmicos.</w:t>
      </w:r>
      <w:bookmarkEnd w:id="63"/>
      <w:bookmarkEnd w:id="64"/>
    </w:p>
    <w:p w14:paraId="3A3F7F64" w14:textId="77777777" w:rsidR="00671752" w:rsidRPr="00241C93" w:rsidRDefault="00671752" w:rsidP="00241C93">
      <w:pPr>
        <w:pStyle w:val="PRINCIPAL"/>
        <w:ind w:firstLine="567"/>
        <w:rPr>
          <w:b w:val="0"/>
          <w:color w:val="808080" w:themeColor="background1" w:themeShade="80"/>
        </w:rPr>
      </w:pPr>
    </w:p>
    <w:p w14:paraId="3317447D" w14:textId="77777777" w:rsidR="00BA2DE4" w:rsidRDefault="00BA2DE4" w:rsidP="00241C93">
      <w:pPr>
        <w:pStyle w:val="PRINCIPAL"/>
      </w:pPr>
    </w:p>
    <w:p w14:paraId="2A313ECD" w14:textId="77777777" w:rsidR="00241C93" w:rsidRPr="00C133B5" w:rsidRDefault="00241C93" w:rsidP="00241C93">
      <w:pPr>
        <w:pStyle w:val="PRINCIPAL"/>
      </w:pPr>
    </w:p>
    <w:p w14:paraId="1EAB2C08" w14:textId="77777777" w:rsidR="00BA2DE4" w:rsidRPr="00C133B5" w:rsidRDefault="00BA2DE4" w:rsidP="00241C93">
      <w:pPr>
        <w:pStyle w:val="PRINCIPAL"/>
      </w:pPr>
    </w:p>
    <w:p w14:paraId="27C4E05C" w14:textId="77777777" w:rsidR="00BA2DE4" w:rsidRPr="00C133B5" w:rsidRDefault="00BA2DE4" w:rsidP="00241C93">
      <w:pPr>
        <w:pStyle w:val="PRINCIPAL"/>
      </w:pPr>
    </w:p>
    <w:p w14:paraId="46DFFEC4" w14:textId="77777777" w:rsidR="00BA2DE4" w:rsidRPr="00C133B5" w:rsidRDefault="00BA2DE4" w:rsidP="00241C93">
      <w:pPr>
        <w:pStyle w:val="PRINCIPAL"/>
      </w:pPr>
    </w:p>
    <w:p w14:paraId="1A3D7AC6" w14:textId="77777777" w:rsidR="00BA2DE4" w:rsidRPr="00C133B5" w:rsidRDefault="00BA2DE4" w:rsidP="00241C93">
      <w:pPr>
        <w:pStyle w:val="PRINCIPAL"/>
      </w:pPr>
    </w:p>
    <w:p w14:paraId="439BC20A" w14:textId="77777777" w:rsidR="00BA2DE4" w:rsidRPr="00C133B5" w:rsidRDefault="00BA2DE4" w:rsidP="00241C93">
      <w:pPr>
        <w:pStyle w:val="PRINCIPAL"/>
      </w:pPr>
    </w:p>
    <w:p w14:paraId="496FD7BE" w14:textId="77777777" w:rsidR="00BA2DE4" w:rsidRPr="00C133B5" w:rsidRDefault="00BA2DE4" w:rsidP="00241C93">
      <w:pPr>
        <w:pStyle w:val="PRINCIPAL"/>
      </w:pPr>
    </w:p>
    <w:p w14:paraId="62B47341" w14:textId="77777777" w:rsidR="00BA2DE4" w:rsidRPr="00C133B5" w:rsidRDefault="00BA2DE4" w:rsidP="00241C93">
      <w:pPr>
        <w:pStyle w:val="PRINCIPAL"/>
      </w:pPr>
    </w:p>
    <w:p w14:paraId="3FB67FA5" w14:textId="77777777" w:rsidR="00BA2DE4" w:rsidRPr="00C133B5" w:rsidRDefault="00BA2DE4" w:rsidP="00241C93">
      <w:pPr>
        <w:pStyle w:val="PRINCIPAL"/>
      </w:pPr>
    </w:p>
    <w:p w14:paraId="574BC085" w14:textId="77777777" w:rsidR="00BA2DE4" w:rsidRPr="00C133B5" w:rsidRDefault="00BA2DE4" w:rsidP="00241C93">
      <w:pPr>
        <w:pStyle w:val="PRINCIPAL"/>
      </w:pPr>
    </w:p>
    <w:p w14:paraId="10259785" w14:textId="77777777" w:rsidR="00BA2DE4" w:rsidRPr="00C133B5" w:rsidRDefault="00BA2DE4" w:rsidP="00241C93">
      <w:pPr>
        <w:pStyle w:val="PRINCIPAL"/>
      </w:pPr>
    </w:p>
    <w:p w14:paraId="0D327DB2" w14:textId="77777777" w:rsidR="00BA2DE4" w:rsidRPr="00C133B5" w:rsidRDefault="00BA2DE4" w:rsidP="00241C93">
      <w:pPr>
        <w:pStyle w:val="PRINCIPAL"/>
      </w:pPr>
    </w:p>
    <w:p w14:paraId="650CC7DD" w14:textId="77777777" w:rsidR="00BA2DE4" w:rsidRPr="00C133B5" w:rsidRDefault="00BA2DE4" w:rsidP="00241C93">
      <w:pPr>
        <w:pStyle w:val="PRINCIPAL"/>
      </w:pPr>
    </w:p>
    <w:p w14:paraId="365C5DF3" w14:textId="77777777" w:rsidR="00BA2DE4" w:rsidRPr="00C133B5" w:rsidRDefault="00BA2DE4" w:rsidP="00241C93">
      <w:pPr>
        <w:pStyle w:val="PRINCIPAL"/>
      </w:pPr>
    </w:p>
    <w:p w14:paraId="108D0600" w14:textId="77777777" w:rsidR="00BA2DE4" w:rsidRPr="00C133B5" w:rsidRDefault="00BA2DE4" w:rsidP="00241C93">
      <w:pPr>
        <w:pStyle w:val="PRINCIPAL"/>
      </w:pPr>
    </w:p>
    <w:p w14:paraId="0D2BF5DC" w14:textId="77777777" w:rsidR="00BA2DE4" w:rsidRPr="00C133B5" w:rsidRDefault="00BA2DE4" w:rsidP="00241C93">
      <w:pPr>
        <w:pStyle w:val="PRINCIPAL"/>
      </w:pPr>
    </w:p>
    <w:p w14:paraId="6A83B3D0" w14:textId="77777777" w:rsidR="00BA2DE4" w:rsidRPr="00C133B5" w:rsidRDefault="00BA2DE4" w:rsidP="00241C93">
      <w:pPr>
        <w:pStyle w:val="PRINCIPAL"/>
      </w:pPr>
    </w:p>
    <w:p w14:paraId="599629EC" w14:textId="77777777" w:rsidR="00BA2DE4" w:rsidRPr="00C133B5" w:rsidRDefault="00BA2DE4" w:rsidP="00241C93">
      <w:pPr>
        <w:pStyle w:val="PRINCIPAL"/>
      </w:pPr>
    </w:p>
    <w:p w14:paraId="70D32A22" w14:textId="77777777" w:rsidR="00D14695" w:rsidRPr="00C133B5" w:rsidRDefault="00D14695" w:rsidP="00241C93">
      <w:pPr>
        <w:pStyle w:val="PRINCIPAL"/>
      </w:pPr>
    </w:p>
    <w:p w14:paraId="70044DAA" w14:textId="77777777" w:rsidR="00D14695" w:rsidRPr="00C133B5" w:rsidRDefault="00D14695" w:rsidP="00241C93">
      <w:pPr>
        <w:pStyle w:val="PRINCIPAL"/>
      </w:pPr>
    </w:p>
    <w:p w14:paraId="31E6B02C" w14:textId="77777777" w:rsidR="00BA2DE4" w:rsidRPr="00C133B5" w:rsidRDefault="00BA2DE4" w:rsidP="00241C93">
      <w:pPr>
        <w:pStyle w:val="PRINCIPAL"/>
      </w:pPr>
    </w:p>
    <w:p w14:paraId="7A014FC3" w14:textId="77777777" w:rsidR="00BA2DE4" w:rsidRPr="00C133B5" w:rsidRDefault="00BA2DE4" w:rsidP="00241C93">
      <w:pPr>
        <w:pStyle w:val="PRINCIPAL"/>
      </w:pPr>
    </w:p>
    <w:p w14:paraId="1F5DEC7E" w14:textId="77777777" w:rsidR="00D14695" w:rsidRPr="00C133B5" w:rsidRDefault="00D14695" w:rsidP="00241C93">
      <w:pPr>
        <w:pStyle w:val="PRINCIPAL"/>
      </w:pPr>
    </w:p>
    <w:p w14:paraId="714672F7" w14:textId="77777777" w:rsidR="00D14695" w:rsidRPr="00C133B5" w:rsidRDefault="00D14695" w:rsidP="00241C93">
      <w:pPr>
        <w:pStyle w:val="PRINCIPAL"/>
      </w:pPr>
    </w:p>
    <w:p w14:paraId="36B55BBA" w14:textId="77777777" w:rsidR="00D14695" w:rsidRPr="00C133B5" w:rsidRDefault="00D14695" w:rsidP="00241C93">
      <w:pPr>
        <w:pStyle w:val="PRINCIPAL"/>
      </w:pPr>
    </w:p>
    <w:p w14:paraId="5427F7FF" w14:textId="77777777" w:rsidR="00D14695" w:rsidRDefault="00D14695" w:rsidP="00241C93">
      <w:pPr>
        <w:pStyle w:val="PRINCIPAL"/>
      </w:pPr>
    </w:p>
    <w:p w14:paraId="1A560417" w14:textId="77777777" w:rsidR="00C133B5" w:rsidRPr="00C133B5" w:rsidRDefault="00C133B5" w:rsidP="00241C93">
      <w:pPr>
        <w:pStyle w:val="PRINCIPAL"/>
      </w:pPr>
    </w:p>
    <w:p w14:paraId="1C61C928" w14:textId="5A05AE86" w:rsidR="00BA2DE4" w:rsidRPr="00C133B5" w:rsidRDefault="00BA2DE4" w:rsidP="00D14695">
      <w:pPr>
        <w:pStyle w:val="PargrafodaLista"/>
        <w:spacing w:after="0"/>
        <w:ind w:left="0"/>
        <w:jc w:val="center"/>
        <w:rPr>
          <w:rFonts w:ascii="Arial" w:hAnsi="Arial" w:cs="Arial"/>
          <w:sz w:val="20"/>
          <w:szCs w:val="24"/>
        </w:rPr>
      </w:pPr>
      <w:r w:rsidRPr="00C133B5">
        <w:rPr>
          <w:rFonts w:ascii="Arial" w:hAnsi="Arial" w:cs="Arial"/>
          <w:b/>
          <w:sz w:val="20"/>
          <w:szCs w:val="24"/>
          <w:highlight w:val="lightGray"/>
        </w:rPr>
        <w:t>Modelo de projeto de pesquisa aprovado pelo Colegiado do PPG</w:t>
      </w:r>
      <w:r w:rsidR="00D14695" w:rsidRPr="00C133B5">
        <w:rPr>
          <w:rFonts w:ascii="Arial" w:hAnsi="Arial" w:cs="Arial"/>
          <w:b/>
          <w:sz w:val="20"/>
          <w:szCs w:val="24"/>
          <w:highlight w:val="lightGray"/>
        </w:rPr>
        <w:t>MACSA</w:t>
      </w:r>
      <w:r w:rsidRPr="00C133B5">
        <w:rPr>
          <w:rFonts w:ascii="Arial" w:hAnsi="Arial" w:cs="Arial"/>
          <w:b/>
          <w:sz w:val="20"/>
          <w:szCs w:val="24"/>
          <w:highlight w:val="lightGray"/>
        </w:rPr>
        <w:t xml:space="preserve"> em </w:t>
      </w:r>
      <w:r w:rsidR="00B544E1">
        <w:rPr>
          <w:rFonts w:ascii="Arial" w:hAnsi="Arial" w:cs="Arial"/>
          <w:b/>
          <w:sz w:val="20"/>
          <w:szCs w:val="24"/>
          <w:highlight w:val="lightGray"/>
        </w:rPr>
        <w:t>22</w:t>
      </w:r>
      <w:r w:rsidR="00E260C9" w:rsidRPr="00C133B5">
        <w:rPr>
          <w:rFonts w:ascii="Arial" w:hAnsi="Arial" w:cs="Arial"/>
          <w:b/>
          <w:sz w:val="20"/>
          <w:szCs w:val="24"/>
          <w:highlight w:val="lightGray"/>
        </w:rPr>
        <w:t>/</w:t>
      </w:r>
      <w:r w:rsidR="00B544E1">
        <w:rPr>
          <w:rFonts w:ascii="Arial" w:hAnsi="Arial" w:cs="Arial"/>
          <w:b/>
          <w:sz w:val="20"/>
          <w:szCs w:val="24"/>
          <w:highlight w:val="lightGray"/>
        </w:rPr>
        <w:t>10</w:t>
      </w:r>
      <w:r w:rsidRPr="00C133B5">
        <w:rPr>
          <w:rFonts w:ascii="Arial" w:hAnsi="Arial" w:cs="Arial"/>
          <w:b/>
          <w:sz w:val="20"/>
          <w:szCs w:val="24"/>
          <w:highlight w:val="lightGray"/>
        </w:rPr>
        <w:t>/20</w:t>
      </w:r>
      <w:r w:rsidR="00B544E1">
        <w:rPr>
          <w:rFonts w:ascii="Arial" w:hAnsi="Arial" w:cs="Arial"/>
          <w:b/>
          <w:sz w:val="20"/>
          <w:szCs w:val="24"/>
        </w:rPr>
        <w:t>24</w:t>
      </w:r>
    </w:p>
    <w:sectPr w:rsidR="00BA2DE4" w:rsidRPr="00C133B5" w:rsidSect="003651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100FD" w14:textId="77777777" w:rsidR="00DA7BCC" w:rsidRDefault="00DA7BCC" w:rsidP="0036512E">
      <w:r>
        <w:separator/>
      </w:r>
    </w:p>
  </w:endnote>
  <w:endnote w:type="continuationSeparator" w:id="0">
    <w:p w14:paraId="74A11F90" w14:textId="77777777" w:rsidR="00DA7BCC" w:rsidRDefault="00DA7BCC" w:rsidP="0036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26174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B5BA744" w14:textId="4E9DF802" w:rsidR="00B544E1" w:rsidRPr="00B544E1" w:rsidRDefault="00B544E1">
        <w:pPr>
          <w:pStyle w:val="Rodap"/>
          <w:jc w:val="right"/>
          <w:rPr>
            <w:rFonts w:ascii="Arial" w:hAnsi="Arial" w:cs="Arial"/>
          </w:rPr>
        </w:pPr>
        <w:r w:rsidRPr="00B544E1">
          <w:rPr>
            <w:rFonts w:ascii="Arial" w:hAnsi="Arial" w:cs="Arial"/>
          </w:rPr>
          <w:fldChar w:fldCharType="begin"/>
        </w:r>
        <w:r w:rsidRPr="00B544E1">
          <w:rPr>
            <w:rFonts w:ascii="Arial" w:hAnsi="Arial" w:cs="Arial"/>
          </w:rPr>
          <w:instrText>PAGE   \* MERGEFORMAT</w:instrText>
        </w:r>
        <w:r w:rsidRPr="00B544E1">
          <w:rPr>
            <w:rFonts w:ascii="Arial" w:hAnsi="Arial" w:cs="Arial"/>
          </w:rPr>
          <w:fldChar w:fldCharType="separate"/>
        </w:r>
        <w:r w:rsidRPr="00B544E1">
          <w:rPr>
            <w:rFonts w:ascii="Arial" w:hAnsi="Arial" w:cs="Arial"/>
          </w:rPr>
          <w:t>2</w:t>
        </w:r>
        <w:r w:rsidRPr="00B544E1">
          <w:rPr>
            <w:rFonts w:ascii="Arial" w:hAnsi="Arial" w:cs="Arial"/>
          </w:rPr>
          <w:fldChar w:fldCharType="end"/>
        </w:r>
      </w:p>
    </w:sdtContent>
  </w:sdt>
  <w:p w14:paraId="41112E01" w14:textId="77777777" w:rsidR="00B544E1" w:rsidRDefault="00B544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67A10" w14:textId="77777777" w:rsidR="00BA2DE4" w:rsidRDefault="00BA2DE4">
    <w:pPr>
      <w:pStyle w:val="Rodap"/>
    </w:pPr>
  </w:p>
  <w:p w14:paraId="4D65801E" w14:textId="77777777" w:rsidR="00BA2DE4" w:rsidRDefault="00BA2D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2C6BF" w14:textId="77777777" w:rsidR="00DA7BCC" w:rsidRDefault="00DA7BCC" w:rsidP="0036512E">
      <w:r>
        <w:separator/>
      </w:r>
    </w:p>
  </w:footnote>
  <w:footnote w:type="continuationSeparator" w:id="0">
    <w:p w14:paraId="211048CA" w14:textId="77777777" w:rsidR="00DA7BCC" w:rsidRDefault="00DA7BCC" w:rsidP="00365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72713" w14:textId="77777777" w:rsidR="0036512E" w:rsidRDefault="001E1AE3" w:rsidP="0036512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6512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52E5AF" w14:textId="77777777" w:rsidR="0036512E" w:rsidRDefault="0036512E" w:rsidP="0036512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3C576" w14:textId="6AA5D780" w:rsidR="0036512E" w:rsidRPr="00560983" w:rsidRDefault="0036512E" w:rsidP="0036512E">
    <w:pPr>
      <w:pStyle w:val="Cabealho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</w:p>
  <w:p w14:paraId="753B35CD" w14:textId="77777777" w:rsidR="0036512E" w:rsidRDefault="0036512E" w:rsidP="0036512E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026A04"/>
    <w:multiLevelType w:val="hybridMultilevel"/>
    <w:tmpl w:val="D38C2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436A"/>
    <w:multiLevelType w:val="hybridMultilevel"/>
    <w:tmpl w:val="E59C4A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0752B"/>
    <w:multiLevelType w:val="hybridMultilevel"/>
    <w:tmpl w:val="A64EACB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92A68BD"/>
    <w:multiLevelType w:val="hybridMultilevel"/>
    <w:tmpl w:val="2C8E978E"/>
    <w:lvl w:ilvl="0" w:tplc="EFA8C7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197892"/>
    <w:multiLevelType w:val="hybridMultilevel"/>
    <w:tmpl w:val="A386F4F4"/>
    <w:lvl w:ilvl="0" w:tplc="2C54D61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5C6EEF"/>
    <w:multiLevelType w:val="hybridMultilevel"/>
    <w:tmpl w:val="EF7C0530"/>
    <w:lvl w:ilvl="0" w:tplc="AFE0D14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6736244"/>
    <w:multiLevelType w:val="hybridMultilevel"/>
    <w:tmpl w:val="1444D44E"/>
    <w:lvl w:ilvl="0" w:tplc="A6F8EA02">
      <w:start w:val="7"/>
      <w:numFmt w:val="bullet"/>
      <w:lvlText w:val="-"/>
      <w:lvlJc w:val="left"/>
      <w:pPr>
        <w:ind w:left="106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4C5229B0"/>
    <w:multiLevelType w:val="hybridMultilevel"/>
    <w:tmpl w:val="1E168F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77A7B"/>
    <w:multiLevelType w:val="hybridMultilevel"/>
    <w:tmpl w:val="5CA8E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E714F"/>
    <w:multiLevelType w:val="hybridMultilevel"/>
    <w:tmpl w:val="FD8C923A"/>
    <w:lvl w:ilvl="0" w:tplc="EFA8C7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A61033"/>
    <w:multiLevelType w:val="hybridMultilevel"/>
    <w:tmpl w:val="FD8C923A"/>
    <w:lvl w:ilvl="0" w:tplc="EFA8C7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EC0739"/>
    <w:multiLevelType w:val="hybridMultilevel"/>
    <w:tmpl w:val="B986EB14"/>
    <w:lvl w:ilvl="0" w:tplc="EFA8C758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DB75322"/>
    <w:multiLevelType w:val="hybridMultilevel"/>
    <w:tmpl w:val="F1285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219CC"/>
    <w:multiLevelType w:val="hybridMultilevel"/>
    <w:tmpl w:val="8B1659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A7B5D"/>
    <w:multiLevelType w:val="hybridMultilevel"/>
    <w:tmpl w:val="DF9E5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57F24"/>
    <w:multiLevelType w:val="hybridMultilevel"/>
    <w:tmpl w:val="D71278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158237">
    <w:abstractNumId w:val="2"/>
  </w:num>
  <w:num w:numId="2" w16cid:durableId="106850035">
    <w:abstractNumId w:val="5"/>
  </w:num>
  <w:num w:numId="3" w16cid:durableId="1422096462">
    <w:abstractNumId w:val="10"/>
  </w:num>
  <w:num w:numId="4" w16cid:durableId="173614880">
    <w:abstractNumId w:val="11"/>
  </w:num>
  <w:num w:numId="5" w16cid:durableId="1174879736">
    <w:abstractNumId w:val="4"/>
  </w:num>
  <w:num w:numId="6" w16cid:durableId="216209053">
    <w:abstractNumId w:val="12"/>
  </w:num>
  <w:num w:numId="7" w16cid:durableId="93870485">
    <w:abstractNumId w:val="13"/>
  </w:num>
  <w:num w:numId="8" w16cid:durableId="1997800587">
    <w:abstractNumId w:val="15"/>
  </w:num>
  <w:num w:numId="9" w16cid:durableId="1931769652">
    <w:abstractNumId w:val="3"/>
  </w:num>
  <w:num w:numId="10" w16cid:durableId="353384426">
    <w:abstractNumId w:val="8"/>
  </w:num>
  <w:num w:numId="11" w16cid:durableId="882210103">
    <w:abstractNumId w:val="0"/>
  </w:num>
  <w:num w:numId="12" w16cid:durableId="1875920778">
    <w:abstractNumId w:val="1"/>
  </w:num>
  <w:num w:numId="13" w16cid:durableId="303699944">
    <w:abstractNumId w:val="9"/>
  </w:num>
  <w:num w:numId="14" w16cid:durableId="842932757">
    <w:abstractNumId w:val="16"/>
  </w:num>
  <w:num w:numId="15" w16cid:durableId="1856652088">
    <w:abstractNumId w:val="14"/>
  </w:num>
  <w:num w:numId="16" w16cid:durableId="1735347603">
    <w:abstractNumId w:val="6"/>
  </w:num>
  <w:num w:numId="17" w16cid:durableId="19915907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C2"/>
    <w:rsid w:val="00016690"/>
    <w:rsid w:val="000571AD"/>
    <w:rsid w:val="000A4A1E"/>
    <w:rsid w:val="00126571"/>
    <w:rsid w:val="00153716"/>
    <w:rsid w:val="00170945"/>
    <w:rsid w:val="001944A9"/>
    <w:rsid w:val="001E1AE3"/>
    <w:rsid w:val="00241C93"/>
    <w:rsid w:val="002827EC"/>
    <w:rsid w:val="002F5B6C"/>
    <w:rsid w:val="0036512E"/>
    <w:rsid w:val="003A5310"/>
    <w:rsid w:val="003E7F94"/>
    <w:rsid w:val="00402C67"/>
    <w:rsid w:val="0043727B"/>
    <w:rsid w:val="00445403"/>
    <w:rsid w:val="00475E25"/>
    <w:rsid w:val="004A01DC"/>
    <w:rsid w:val="00593602"/>
    <w:rsid w:val="005A7EF3"/>
    <w:rsid w:val="005E7FFE"/>
    <w:rsid w:val="00611377"/>
    <w:rsid w:val="00613588"/>
    <w:rsid w:val="00671752"/>
    <w:rsid w:val="00672331"/>
    <w:rsid w:val="006D2B06"/>
    <w:rsid w:val="0071366B"/>
    <w:rsid w:val="0073223E"/>
    <w:rsid w:val="00764DFB"/>
    <w:rsid w:val="00796EED"/>
    <w:rsid w:val="007A2427"/>
    <w:rsid w:val="007B3AC2"/>
    <w:rsid w:val="007E7122"/>
    <w:rsid w:val="008F448B"/>
    <w:rsid w:val="00932F69"/>
    <w:rsid w:val="009512E7"/>
    <w:rsid w:val="0096217E"/>
    <w:rsid w:val="009D3FAC"/>
    <w:rsid w:val="009D7B97"/>
    <w:rsid w:val="00A11E1E"/>
    <w:rsid w:val="00A1680D"/>
    <w:rsid w:val="00A455B9"/>
    <w:rsid w:val="00B44404"/>
    <w:rsid w:val="00B544E1"/>
    <w:rsid w:val="00B66490"/>
    <w:rsid w:val="00B66621"/>
    <w:rsid w:val="00B803C9"/>
    <w:rsid w:val="00B90FBA"/>
    <w:rsid w:val="00BA2DE4"/>
    <w:rsid w:val="00BA4CFA"/>
    <w:rsid w:val="00BE2F7D"/>
    <w:rsid w:val="00BE6ADC"/>
    <w:rsid w:val="00C133B5"/>
    <w:rsid w:val="00C72AA5"/>
    <w:rsid w:val="00CB078D"/>
    <w:rsid w:val="00CC141F"/>
    <w:rsid w:val="00D04956"/>
    <w:rsid w:val="00D14695"/>
    <w:rsid w:val="00D431E3"/>
    <w:rsid w:val="00D90FC5"/>
    <w:rsid w:val="00DA7BCC"/>
    <w:rsid w:val="00DB638A"/>
    <w:rsid w:val="00E02CCC"/>
    <w:rsid w:val="00E15DBD"/>
    <w:rsid w:val="00E2031F"/>
    <w:rsid w:val="00E260C9"/>
    <w:rsid w:val="00E5557E"/>
    <w:rsid w:val="00E82B03"/>
    <w:rsid w:val="00EB1385"/>
    <w:rsid w:val="00EC33A3"/>
    <w:rsid w:val="00FB6133"/>
    <w:rsid w:val="00FC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358CB1"/>
  <w15:docId w15:val="{C58D586B-7E2D-45A8-A012-EF47C263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3AC2"/>
    <w:rPr>
      <w:rFonts w:ascii="Times New Roman" w:eastAsia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D31E1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="Cambria" w:hAnsi="Cambria"/>
      <w:b/>
      <w:bCs/>
      <w:color w:val="365F91"/>
      <w:sz w:val="28"/>
      <w:szCs w:val="28"/>
      <w:lang w:val="en-US" w:eastAsia="pt-BR"/>
    </w:rPr>
  </w:style>
  <w:style w:type="paragraph" w:styleId="Ttulo2">
    <w:name w:val="heading 2"/>
    <w:basedOn w:val="Normal"/>
    <w:next w:val="Normal"/>
    <w:link w:val="Ttulo2Char"/>
    <w:qFormat/>
    <w:rsid w:val="00EA1271"/>
    <w:pPr>
      <w:keepNext/>
      <w:spacing w:before="240" w:after="60"/>
      <w:ind w:left="993"/>
      <w:outlineLvl w:val="1"/>
    </w:pPr>
    <w:rPr>
      <w:rFonts w:ascii="Arial" w:hAnsi="Arial" w:cs="Arial"/>
      <w:b/>
      <w:bCs/>
      <w:i/>
      <w:iCs/>
      <w:lang w:val="en-US"/>
    </w:rPr>
  </w:style>
  <w:style w:type="paragraph" w:styleId="Ttulo3">
    <w:name w:val="heading 3"/>
    <w:basedOn w:val="Normal"/>
    <w:next w:val="Normal"/>
    <w:link w:val="Ttulo3Char"/>
    <w:qFormat/>
    <w:rsid w:val="000D31E1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lang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0D31E1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hAnsi="Calibri"/>
      <w:b/>
      <w:bCs/>
      <w:sz w:val="28"/>
      <w:szCs w:val="28"/>
      <w:lang w:val="en-US"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962E6F"/>
    <w:pPr>
      <w:numPr>
        <w:ilvl w:val="4"/>
        <w:numId w:val="1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0D31E1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Calibri" w:hAnsi="Calibri"/>
      <w:b/>
      <w:bCs/>
      <w:sz w:val="22"/>
      <w:szCs w:val="22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D31E1"/>
    <w:rPr>
      <w:rFonts w:ascii="Cambria" w:eastAsia="Times New Roman" w:hAnsi="Cambria"/>
      <w:b/>
      <w:bCs/>
      <w:color w:val="365F91"/>
      <w:sz w:val="28"/>
      <w:szCs w:val="28"/>
      <w:lang w:val="en-US" w:eastAsia="pt-BR"/>
    </w:rPr>
  </w:style>
  <w:style w:type="character" w:customStyle="1" w:styleId="Ttulo2Char">
    <w:name w:val="Título 2 Char"/>
    <w:link w:val="Ttulo2"/>
    <w:rsid w:val="00EA1271"/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character" w:customStyle="1" w:styleId="Ttulo3Char">
    <w:name w:val="Título 3 Char"/>
    <w:link w:val="Ttulo3"/>
    <w:rsid w:val="000D31E1"/>
    <w:rPr>
      <w:rFonts w:ascii="Arial" w:eastAsia="Times New Roman" w:hAnsi="Arial"/>
      <w:sz w:val="24"/>
      <w:lang w:eastAsia="pt-BR"/>
    </w:rPr>
  </w:style>
  <w:style w:type="character" w:customStyle="1" w:styleId="Ttulo4Char">
    <w:name w:val="Título 4 Char"/>
    <w:link w:val="Ttulo4"/>
    <w:uiPriority w:val="9"/>
    <w:rsid w:val="000D31E1"/>
    <w:rPr>
      <w:rFonts w:eastAsia="Times New Roman"/>
      <w:b/>
      <w:bCs/>
      <w:sz w:val="28"/>
      <w:szCs w:val="28"/>
      <w:lang w:val="en-US" w:eastAsia="pt-BR"/>
    </w:rPr>
  </w:style>
  <w:style w:type="character" w:customStyle="1" w:styleId="Ttulo5Char">
    <w:name w:val="Título 5 Char"/>
    <w:link w:val="Ttulo5"/>
    <w:uiPriority w:val="9"/>
    <w:rsid w:val="00962E6F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link w:val="Ttulo6"/>
    <w:uiPriority w:val="9"/>
    <w:rsid w:val="000D31E1"/>
    <w:rPr>
      <w:rFonts w:eastAsia="Times New Roman"/>
      <w:b/>
      <w:bCs/>
      <w:sz w:val="22"/>
      <w:szCs w:val="22"/>
      <w:lang w:val="en-US" w:eastAsia="pt-BR"/>
    </w:rPr>
  </w:style>
  <w:style w:type="character" w:customStyle="1" w:styleId="longtext">
    <w:name w:val="long_text"/>
    <w:basedOn w:val="Fontepargpadro"/>
    <w:rsid w:val="00346470"/>
  </w:style>
  <w:style w:type="character" w:customStyle="1" w:styleId="mediumtext">
    <w:name w:val="medium_text"/>
    <w:basedOn w:val="Fontepargpadro"/>
    <w:rsid w:val="00346470"/>
  </w:style>
  <w:style w:type="character" w:customStyle="1" w:styleId="shorttext">
    <w:name w:val="short_text"/>
    <w:basedOn w:val="Fontepargpadro"/>
    <w:rsid w:val="00346470"/>
  </w:style>
  <w:style w:type="paragraph" w:customStyle="1" w:styleId="ListaColorida-nfase11">
    <w:name w:val="Lista Colorida - Ênfase 11"/>
    <w:basedOn w:val="Normal"/>
    <w:qFormat/>
    <w:rsid w:val="00397BCD"/>
    <w:pPr>
      <w:ind w:left="720"/>
      <w:contextualSpacing/>
    </w:pPr>
  </w:style>
  <w:style w:type="character" w:customStyle="1" w:styleId="A6">
    <w:name w:val="A6"/>
    <w:uiPriority w:val="99"/>
    <w:rsid w:val="00714CA4"/>
    <w:rPr>
      <w:rFonts w:cs="Univers"/>
      <w:color w:val="000000"/>
      <w:sz w:val="22"/>
      <w:szCs w:val="22"/>
    </w:rPr>
  </w:style>
  <w:style w:type="paragraph" w:customStyle="1" w:styleId="Default">
    <w:name w:val="Default"/>
    <w:rsid w:val="00714C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714CA4"/>
    <w:pPr>
      <w:spacing w:before="100" w:beforeAutospacing="1" w:after="100" w:afterAutospacing="1"/>
    </w:pPr>
    <w:rPr>
      <w:rFonts w:ascii="Verdana" w:hAnsi="Verdana"/>
      <w:color w:val="000000"/>
      <w:sz w:val="16"/>
      <w:szCs w:val="16"/>
      <w:lang w:eastAsia="pt-BR"/>
    </w:rPr>
  </w:style>
  <w:style w:type="table" w:styleId="Tabelacomgrade">
    <w:name w:val="Table Grid"/>
    <w:basedOn w:val="Tabelanormal"/>
    <w:rsid w:val="00D732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27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72714"/>
    <w:rPr>
      <w:rFonts w:ascii="Tahoma" w:eastAsia="Times New Roman" w:hAnsi="Tahoma" w:cs="Tahoma"/>
      <w:sz w:val="16"/>
      <w:szCs w:val="16"/>
      <w:lang w:eastAsia="en-US"/>
    </w:rPr>
  </w:style>
  <w:style w:type="character" w:styleId="Refdecomentrio">
    <w:name w:val="annotation reference"/>
    <w:unhideWhenUsed/>
    <w:rsid w:val="00F64F37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F64F37"/>
  </w:style>
  <w:style w:type="character" w:customStyle="1" w:styleId="TextodecomentrioChar">
    <w:name w:val="Texto de comentário Char"/>
    <w:link w:val="Textodecomentrio"/>
    <w:rsid w:val="00F64F37"/>
    <w:rPr>
      <w:rFonts w:ascii="Times New Roman" w:eastAsia="Times New Roman" w:hAnsi="Times New Roman"/>
      <w:lang w:eastAsia="en-US"/>
    </w:rPr>
  </w:style>
  <w:style w:type="paragraph" w:styleId="Cabealho">
    <w:name w:val="header"/>
    <w:basedOn w:val="Normal"/>
    <w:link w:val="CabealhoChar"/>
    <w:unhideWhenUsed/>
    <w:rsid w:val="00F64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64F37"/>
    <w:rPr>
      <w:rFonts w:ascii="Times New Roman" w:eastAsia="Times New Roman" w:hAnsi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64F3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64F37"/>
    <w:rPr>
      <w:rFonts w:ascii="Times New Roman" w:eastAsia="Times New Roman" w:hAnsi="Times New Roman"/>
      <w:lang w:eastAsia="en-US"/>
    </w:rPr>
  </w:style>
  <w:style w:type="character" w:styleId="Hyperlink">
    <w:name w:val="Hyperlink"/>
    <w:uiPriority w:val="99"/>
    <w:rsid w:val="00773176"/>
    <w:rPr>
      <w:rFonts w:ascii="Verdana" w:hAnsi="Verdana" w:hint="default"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medium-font">
    <w:name w:val="medium-font"/>
    <w:basedOn w:val="Fontepargpadro"/>
    <w:rsid w:val="00773176"/>
  </w:style>
  <w:style w:type="paragraph" w:styleId="Corpodetexto2">
    <w:name w:val="Body Text 2"/>
    <w:basedOn w:val="Normal"/>
    <w:link w:val="Corpodetexto2Char"/>
    <w:rsid w:val="000D31E1"/>
    <w:pPr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link w:val="Corpodetexto2"/>
    <w:rsid w:val="000D31E1"/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qFormat/>
    <w:rsid w:val="000D31E1"/>
    <w:rPr>
      <w:b/>
      <w:bCs/>
      <w:i w:val="0"/>
      <w:iCs w:val="0"/>
    </w:rPr>
  </w:style>
  <w:style w:type="paragraph" w:styleId="Recuodecorpodetexto">
    <w:name w:val="Body Text Indent"/>
    <w:basedOn w:val="Normal"/>
    <w:link w:val="RecuodecorpodetextoChar"/>
    <w:unhideWhenUsed/>
    <w:rsid w:val="000D31E1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val="en-US" w:eastAsia="pt-BR"/>
    </w:rPr>
  </w:style>
  <w:style w:type="character" w:customStyle="1" w:styleId="RecuodecorpodetextoChar">
    <w:name w:val="Recuo de corpo de texto Char"/>
    <w:link w:val="Recuodecorpodetexto"/>
    <w:rsid w:val="000D31E1"/>
    <w:rPr>
      <w:rFonts w:ascii="Times New Roman" w:eastAsia="Times New Roman" w:hAnsi="Times New Roman"/>
      <w:lang w:val="en-US"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D3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0D31E1"/>
    <w:rPr>
      <w:rFonts w:ascii="Courier New" w:eastAsia="Times New Roman" w:hAnsi="Courier New" w:cs="Courier New"/>
      <w:lang w:eastAsia="pt-BR"/>
    </w:rPr>
  </w:style>
  <w:style w:type="paragraph" w:styleId="Corpodetexto">
    <w:name w:val="Body Text"/>
    <w:basedOn w:val="Normal"/>
    <w:link w:val="CorpodetextoChar"/>
    <w:rsid w:val="000D31E1"/>
    <w:pPr>
      <w:overflowPunct w:val="0"/>
      <w:autoSpaceDE w:val="0"/>
      <w:autoSpaceDN w:val="0"/>
      <w:adjustRightInd w:val="0"/>
      <w:spacing w:after="120"/>
      <w:textAlignment w:val="baseline"/>
    </w:pPr>
    <w:rPr>
      <w:lang w:val="en-US" w:eastAsia="pt-BR"/>
    </w:rPr>
  </w:style>
  <w:style w:type="character" w:customStyle="1" w:styleId="CorpodetextoChar">
    <w:name w:val="Corpo de texto Char"/>
    <w:link w:val="Corpodetexto"/>
    <w:rsid w:val="000D31E1"/>
    <w:rPr>
      <w:rFonts w:ascii="Times New Roman" w:eastAsia="Times New Roman" w:hAnsi="Times New Roman"/>
      <w:lang w:val="en-US" w:eastAsia="pt-BR"/>
    </w:rPr>
  </w:style>
  <w:style w:type="paragraph" w:customStyle="1" w:styleId="referncia">
    <w:name w:val="referência"/>
    <w:rsid w:val="000D31E1"/>
    <w:pPr>
      <w:keepLines/>
      <w:spacing w:after="144"/>
      <w:ind w:left="408" w:hanging="408"/>
      <w:jc w:val="both"/>
    </w:pPr>
    <w:rPr>
      <w:rFonts w:ascii="Times New Roman" w:eastAsia="Times New Roman" w:hAnsi="Times New Roman"/>
      <w:snapToGrid w:val="0"/>
      <w:sz w:val="18"/>
      <w:szCs w:val="24"/>
    </w:rPr>
  </w:style>
  <w:style w:type="paragraph" w:styleId="Textodenotaderodap">
    <w:name w:val="footnote text"/>
    <w:basedOn w:val="Normal"/>
    <w:link w:val="TextodenotaderodapChar"/>
    <w:autoRedefine/>
    <w:uiPriority w:val="99"/>
    <w:unhideWhenUsed/>
    <w:rsid w:val="00AF0AE5"/>
    <w:pPr>
      <w:ind w:left="142" w:hanging="142"/>
      <w:jc w:val="both"/>
    </w:pPr>
    <w:rPr>
      <w:sz w:val="18"/>
      <w:lang w:val="en-US"/>
    </w:rPr>
  </w:style>
  <w:style w:type="character" w:customStyle="1" w:styleId="TextodenotaderodapChar">
    <w:name w:val="Texto de nota de rodapé Char"/>
    <w:link w:val="Textodenotaderodap"/>
    <w:uiPriority w:val="99"/>
    <w:rsid w:val="00AF0AE5"/>
    <w:rPr>
      <w:rFonts w:ascii="Times New Roman" w:eastAsia="Times New Roman" w:hAnsi="Times New Roman"/>
      <w:sz w:val="18"/>
      <w:szCs w:val="24"/>
      <w:lang w:val="en-US"/>
    </w:rPr>
  </w:style>
  <w:style w:type="character" w:styleId="Refdenotaderodap">
    <w:name w:val="footnote reference"/>
    <w:uiPriority w:val="99"/>
    <w:semiHidden/>
    <w:unhideWhenUsed/>
    <w:rsid w:val="00D12857"/>
    <w:rPr>
      <w:vertAlign w:val="superscript"/>
    </w:rPr>
  </w:style>
  <w:style w:type="paragraph" w:customStyle="1" w:styleId="PRINCIPAL">
    <w:name w:val="PRINCIPAL"/>
    <w:basedOn w:val="Normal"/>
    <w:autoRedefine/>
    <w:qFormat/>
    <w:rsid w:val="00241C93"/>
    <w:pPr>
      <w:keepNext/>
      <w:tabs>
        <w:tab w:val="left" w:pos="426"/>
      </w:tabs>
      <w:spacing w:line="360" w:lineRule="auto"/>
      <w:ind w:hanging="142"/>
      <w:jc w:val="both"/>
    </w:pPr>
    <w:rPr>
      <w:rFonts w:ascii="Arial" w:eastAsia="Calibri" w:hAnsi="Arial" w:cs="Arial"/>
      <w:b/>
      <w:bCs/>
      <w:lang w:eastAsia="pt-BR"/>
    </w:rPr>
  </w:style>
  <w:style w:type="paragraph" w:customStyle="1" w:styleId="PRINCIPAL-2">
    <w:name w:val="PRINCIPAL-2"/>
    <w:basedOn w:val="Normal"/>
    <w:autoRedefine/>
    <w:qFormat/>
    <w:rsid w:val="00E15DBD"/>
    <w:pPr>
      <w:keepNext/>
      <w:spacing w:line="360" w:lineRule="auto"/>
      <w:ind w:firstLine="851"/>
    </w:pPr>
    <w:rPr>
      <w:rFonts w:ascii="Arial" w:eastAsia="Calibri" w:hAnsi="Arial" w:cs="Arial"/>
      <w:color w:val="808080" w:themeColor="background1" w:themeShade="80"/>
      <w:lang w:eastAsia="pt-BR"/>
    </w:rPr>
  </w:style>
  <w:style w:type="paragraph" w:customStyle="1" w:styleId="PRINCIPAL-3">
    <w:name w:val="PRINCIPAL-3"/>
    <w:basedOn w:val="Normal"/>
    <w:autoRedefine/>
    <w:qFormat/>
    <w:rsid w:val="004F5BCF"/>
    <w:pPr>
      <w:tabs>
        <w:tab w:val="left" w:pos="1985"/>
      </w:tabs>
      <w:autoSpaceDE w:val="0"/>
      <w:autoSpaceDN w:val="0"/>
      <w:adjustRightInd w:val="0"/>
      <w:spacing w:line="360" w:lineRule="auto"/>
      <w:ind w:firstLine="1276"/>
      <w:jc w:val="both"/>
    </w:pPr>
    <w:rPr>
      <w:rFonts w:ascii="Arial" w:eastAsia="Calibri" w:hAnsi="Arial" w:cs="Arial"/>
      <w:i/>
      <w:sz w:val="22"/>
      <w:lang w:eastAsia="pt-BR"/>
    </w:rPr>
  </w:style>
  <w:style w:type="paragraph" w:customStyle="1" w:styleId="PRINCIPAL-SUPROJETO">
    <w:name w:val="PRINCIPAL-SUPROJETO"/>
    <w:basedOn w:val="Normal"/>
    <w:autoRedefine/>
    <w:qFormat/>
    <w:rsid w:val="00E03D42"/>
    <w:pPr>
      <w:keepNext/>
      <w:keepLines/>
      <w:widowControl w:val="0"/>
      <w:ind w:left="1843" w:hanging="1843"/>
      <w:jc w:val="both"/>
    </w:pPr>
    <w:rPr>
      <w:rFonts w:ascii="Arial" w:hAnsi="Arial" w:cs="Arial"/>
      <w:b/>
      <w:sz w:val="22"/>
    </w:rPr>
  </w:style>
  <w:style w:type="paragraph" w:customStyle="1" w:styleId="PRINCIPAL-SS-ESTUDO">
    <w:name w:val="PRINCIPAL-SS-ESTUDO"/>
    <w:basedOn w:val="Normal"/>
    <w:autoRedefine/>
    <w:qFormat/>
    <w:rsid w:val="005D20AA"/>
    <w:pPr>
      <w:ind w:left="1843" w:hanging="1276"/>
      <w:jc w:val="both"/>
    </w:pPr>
    <w:rPr>
      <w:rFonts w:ascii="Arial" w:hAnsi="Arial" w:cs="Arial"/>
      <w:b/>
    </w:rPr>
  </w:style>
  <w:style w:type="paragraph" w:styleId="Sumrio1">
    <w:name w:val="toc 1"/>
    <w:basedOn w:val="Normal"/>
    <w:next w:val="Normal"/>
    <w:autoRedefine/>
    <w:uiPriority w:val="39"/>
    <w:rsid w:val="00E97682"/>
    <w:pPr>
      <w:tabs>
        <w:tab w:val="left" w:pos="284"/>
        <w:tab w:val="left" w:pos="426"/>
        <w:tab w:val="right" w:leader="dot" w:pos="8494"/>
      </w:tabs>
      <w:spacing w:before="120"/>
      <w:ind w:left="426" w:hanging="426"/>
      <w:jc w:val="both"/>
    </w:pPr>
    <w:rPr>
      <w:rFonts w:ascii="Arial" w:hAnsi="Arial"/>
      <w:b/>
      <w:noProof/>
      <w:sz w:val="22"/>
    </w:rPr>
  </w:style>
  <w:style w:type="paragraph" w:styleId="Sumrio2">
    <w:name w:val="toc 2"/>
    <w:basedOn w:val="Normal"/>
    <w:next w:val="Normal"/>
    <w:autoRedefine/>
    <w:uiPriority w:val="39"/>
    <w:rsid w:val="00045A73"/>
    <w:pPr>
      <w:tabs>
        <w:tab w:val="right" w:leader="dot" w:pos="8494"/>
        <w:tab w:val="left" w:pos="8789"/>
      </w:tabs>
      <w:ind w:left="851" w:hanging="567"/>
    </w:pPr>
    <w:rPr>
      <w:rFonts w:ascii="Arial" w:hAnsi="Arial"/>
      <w:b/>
      <w:noProof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rsid w:val="00B238BB"/>
    <w:pPr>
      <w:tabs>
        <w:tab w:val="left" w:pos="993"/>
        <w:tab w:val="right" w:leader="dot" w:pos="8494"/>
      </w:tabs>
      <w:ind w:left="993" w:hanging="567"/>
    </w:pPr>
    <w:rPr>
      <w:rFonts w:ascii="Arial" w:hAnsi="Arial"/>
      <w:noProof/>
      <w:sz w:val="20"/>
      <w:szCs w:val="22"/>
    </w:rPr>
  </w:style>
  <w:style w:type="paragraph" w:styleId="Sumrio4">
    <w:name w:val="toc 4"/>
    <w:basedOn w:val="Normal"/>
    <w:next w:val="Normal"/>
    <w:autoRedefine/>
    <w:uiPriority w:val="39"/>
    <w:rsid w:val="00B238BB"/>
    <w:pPr>
      <w:tabs>
        <w:tab w:val="left" w:pos="2399"/>
        <w:tab w:val="left" w:pos="2559"/>
        <w:tab w:val="left" w:pos="3544"/>
        <w:tab w:val="right" w:leader="dot" w:pos="8494"/>
      </w:tabs>
      <w:ind w:left="2410" w:hanging="1701"/>
      <w:jc w:val="both"/>
    </w:pPr>
    <w:rPr>
      <w:rFonts w:ascii="Arial" w:hAnsi="Arial"/>
      <w:b/>
      <w:noProof/>
      <w:sz w:val="22"/>
    </w:rPr>
  </w:style>
  <w:style w:type="paragraph" w:styleId="Sumrio5">
    <w:name w:val="toc 5"/>
    <w:basedOn w:val="Normal"/>
    <w:next w:val="Normal"/>
    <w:autoRedefine/>
    <w:uiPriority w:val="39"/>
    <w:rsid w:val="007936F1"/>
    <w:pPr>
      <w:tabs>
        <w:tab w:val="left" w:pos="1832"/>
        <w:tab w:val="right" w:leader="dot" w:pos="8494"/>
      </w:tabs>
      <w:ind w:left="1843" w:hanging="1043"/>
      <w:jc w:val="both"/>
    </w:pPr>
    <w:rPr>
      <w:rFonts w:ascii="Cambria" w:hAnsi="Cambria"/>
    </w:rPr>
  </w:style>
  <w:style w:type="paragraph" w:styleId="Sumrio6">
    <w:name w:val="toc 6"/>
    <w:basedOn w:val="Normal"/>
    <w:next w:val="Normal"/>
    <w:autoRedefine/>
    <w:uiPriority w:val="39"/>
    <w:rsid w:val="00B238BB"/>
    <w:pPr>
      <w:tabs>
        <w:tab w:val="left" w:pos="3074"/>
        <w:tab w:val="left" w:pos="3303"/>
        <w:tab w:val="right" w:leader="dot" w:pos="8494"/>
        <w:tab w:val="left" w:pos="8647"/>
      </w:tabs>
      <w:ind w:left="2977" w:hanging="1843"/>
      <w:jc w:val="both"/>
    </w:pPr>
    <w:rPr>
      <w:rFonts w:ascii="Arial" w:hAnsi="Arial"/>
      <w:i/>
      <w:noProof/>
      <w:sz w:val="22"/>
    </w:rPr>
  </w:style>
  <w:style w:type="paragraph" w:styleId="Sumrio7">
    <w:name w:val="toc 7"/>
    <w:basedOn w:val="Normal"/>
    <w:next w:val="Normal"/>
    <w:autoRedefine/>
    <w:uiPriority w:val="39"/>
    <w:rsid w:val="00CF660C"/>
    <w:pPr>
      <w:ind w:left="1200"/>
    </w:pPr>
    <w:rPr>
      <w:rFonts w:ascii="Cambria" w:hAnsi="Cambria"/>
    </w:rPr>
  </w:style>
  <w:style w:type="paragraph" w:styleId="Sumrio8">
    <w:name w:val="toc 8"/>
    <w:basedOn w:val="Normal"/>
    <w:next w:val="Normal"/>
    <w:autoRedefine/>
    <w:uiPriority w:val="39"/>
    <w:rsid w:val="00CF660C"/>
    <w:pPr>
      <w:ind w:left="1400"/>
    </w:pPr>
    <w:rPr>
      <w:rFonts w:ascii="Cambria" w:hAnsi="Cambria"/>
    </w:rPr>
  </w:style>
  <w:style w:type="paragraph" w:styleId="Sumrio9">
    <w:name w:val="toc 9"/>
    <w:basedOn w:val="Normal"/>
    <w:next w:val="Normal"/>
    <w:autoRedefine/>
    <w:uiPriority w:val="39"/>
    <w:rsid w:val="00CF660C"/>
    <w:pPr>
      <w:ind w:left="1600"/>
    </w:pPr>
    <w:rPr>
      <w:rFonts w:ascii="Cambria" w:hAnsi="Cambria"/>
    </w:rPr>
  </w:style>
  <w:style w:type="paragraph" w:customStyle="1" w:styleId="PRINCIPAL-SX-EXPERIMENTO">
    <w:name w:val="PRINCIPAL-SX-EXPERIMENTO"/>
    <w:basedOn w:val="Normal"/>
    <w:autoRedefine/>
    <w:qFormat/>
    <w:rsid w:val="00E03D42"/>
    <w:pPr>
      <w:keepNext/>
      <w:tabs>
        <w:tab w:val="left" w:pos="2338"/>
      </w:tabs>
      <w:autoSpaceDE w:val="0"/>
      <w:autoSpaceDN w:val="0"/>
      <w:adjustRightInd w:val="0"/>
      <w:ind w:left="1843" w:hanging="1843"/>
      <w:jc w:val="both"/>
    </w:pPr>
    <w:rPr>
      <w:rFonts w:ascii="Arial" w:hAnsi="Arial" w:cs="Arial"/>
      <w:b/>
      <w:sz w:val="22"/>
    </w:rPr>
  </w:style>
  <w:style w:type="character" w:styleId="Nmerodepgina">
    <w:name w:val="page number"/>
    <w:basedOn w:val="Fontepargpadro"/>
    <w:rsid w:val="002017C2"/>
  </w:style>
  <w:style w:type="character" w:customStyle="1" w:styleId="head31">
    <w:name w:val="head31"/>
    <w:rsid w:val="00EA1271"/>
    <w:rPr>
      <w:rFonts w:ascii="Arial" w:hAnsi="Arial" w:cs="Arial" w:hint="default"/>
      <w:b/>
      <w:bCs/>
      <w:strike w:val="0"/>
      <w:dstrike w:val="0"/>
      <w:color w:val="008000"/>
      <w:sz w:val="20"/>
      <w:szCs w:val="20"/>
      <w:u w:val="none"/>
      <w:effect w:val="none"/>
    </w:rPr>
  </w:style>
  <w:style w:type="paragraph" w:customStyle="1" w:styleId="TTULO10">
    <w:name w:val="TÍTULO 1"/>
    <w:basedOn w:val="Normal"/>
    <w:rsid w:val="00EA1271"/>
    <w:pPr>
      <w:spacing w:line="276" w:lineRule="auto"/>
      <w:ind w:firstLine="562"/>
    </w:pPr>
    <w:rPr>
      <w:rFonts w:ascii="Arial" w:eastAsia="Calibri" w:hAnsi="Arial" w:cs="Arial"/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A1271"/>
    <w:pPr>
      <w:ind w:firstLine="720"/>
      <w:jc w:val="both"/>
    </w:pPr>
    <w:rPr>
      <w:b/>
      <w:bCs/>
      <w:lang w:val="en-US"/>
    </w:rPr>
  </w:style>
  <w:style w:type="character" w:customStyle="1" w:styleId="AssuntodocomentrioChar">
    <w:name w:val="Assunto do comentário Char"/>
    <w:link w:val="Assuntodocomentrio"/>
    <w:rsid w:val="00EA1271"/>
    <w:rPr>
      <w:rFonts w:ascii="Times New Roman" w:eastAsia="Times New Roman" w:hAnsi="Times New Roman"/>
      <w:b/>
      <w:bCs/>
      <w:lang w:val="en-US" w:eastAsia="en-US"/>
    </w:rPr>
  </w:style>
  <w:style w:type="paragraph" w:customStyle="1" w:styleId="GradeMdia1-nfase21">
    <w:name w:val="Grade Média 1 - Ênfase 21"/>
    <w:basedOn w:val="Normal"/>
    <w:qFormat/>
    <w:rsid w:val="00E03D42"/>
    <w:pPr>
      <w:ind w:left="720"/>
      <w:contextualSpacing/>
    </w:pPr>
    <w:rPr>
      <w:sz w:val="20"/>
      <w:szCs w:val="20"/>
    </w:rPr>
  </w:style>
  <w:style w:type="character" w:customStyle="1" w:styleId="il">
    <w:name w:val="il"/>
    <w:basedOn w:val="Fontepargpadro"/>
    <w:rsid w:val="002337D7"/>
  </w:style>
  <w:style w:type="paragraph" w:customStyle="1" w:styleId="HIPTESEOBJETIVOSEMATERIALEMTODOS">
    <w:name w:val="HIPÓTESE OBJETIVOS E MATERIAL E MÉTODOS"/>
    <w:basedOn w:val="Normal"/>
    <w:autoRedefine/>
    <w:qFormat/>
    <w:rsid w:val="00490651"/>
    <w:pPr>
      <w:keepNext/>
      <w:keepLines/>
      <w:widowControl w:val="0"/>
      <w:spacing w:line="360" w:lineRule="auto"/>
      <w:ind w:left="851"/>
      <w:jc w:val="both"/>
    </w:pPr>
    <w:rPr>
      <w:rFonts w:ascii="Arial" w:hAnsi="Arial" w:cs="Arial"/>
      <w:b/>
      <w:sz w:val="22"/>
    </w:rPr>
  </w:style>
  <w:style w:type="character" w:customStyle="1" w:styleId="BalloonTextChar1">
    <w:name w:val="Balloon Text Char1"/>
    <w:uiPriority w:val="99"/>
    <w:semiHidden/>
    <w:rsid w:val="002D351D"/>
    <w:rPr>
      <w:rFonts w:ascii="Tahoma" w:eastAsia="Times New Roman" w:hAnsi="Tahoma" w:cs="Tahoma"/>
      <w:sz w:val="16"/>
      <w:szCs w:val="16"/>
      <w:lang w:eastAsia="en-US"/>
    </w:rPr>
  </w:style>
  <w:style w:type="character" w:styleId="HiperlinkVisitado">
    <w:name w:val="FollowedHyperlink"/>
    <w:rsid w:val="002D351D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BA2D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B428A-CCAA-450B-9B0F-E324775A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715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Cândida</dc:creator>
  <cp:lastModifiedBy>Usuario</cp:lastModifiedBy>
  <cp:revision>5</cp:revision>
  <cp:lastPrinted>2012-03-26T11:52:00Z</cp:lastPrinted>
  <dcterms:created xsi:type="dcterms:W3CDTF">2024-10-12T15:25:00Z</dcterms:created>
  <dcterms:modified xsi:type="dcterms:W3CDTF">2024-10-23T12:56:00Z</dcterms:modified>
</cp:coreProperties>
</file>