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EE20" w14:textId="77777777" w:rsidR="00427303" w:rsidRDefault="00000000">
      <w:pPr>
        <w:spacing w:after="0" w:line="259" w:lineRule="auto"/>
        <w:ind w:left="10" w:right="446"/>
        <w:jc w:val="center"/>
      </w:pPr>
      <w:r>
        <w:rPr>
          <w:b/>
        </w:rPr>
        <w:t>ANEXO 1 – FORMULÁRIO DE AVALIAÇÃO</w:t>
      </w:r>
      <w:r>
        <w:rPr>
          <w:b/>
          <w:i/>
        </w:rPr>
        <w:t xml:space="preserve"> </w:t>
      </w:r>
      <w:r>
        <w:t xml:space="preserve">  </w:t>
      </w:r>
    </w:p>
    <w:tbl>
      <w:tblPr>
        <w:tblStyle w:val="TableGrid"/>
        <w:tblW w:w="9614" w:type="dxa"/>
        <w:tblInd w:w="-19" w:type="dxa"/>
        <w:tblCellMar>
          <w:top w:w="6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6063"/>
        <w:gridCol w:w="1135"/>
        <w:gridCol w:w="1139"/>
        <w:gridCol w:w="1277"/>
      </w:tblGrid>
      <w:tr w:rsidR="00427303" w14:paraId="1A6F74D9" w14:textId="77777777" w:rsidTr="00556615">
        <w:trPr>
          <w:trHeight w:val="786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0BA7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NOME: </w:t>
            </w:r>
            <w:r>
              <w:t xml:space="preserve">  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F130" w14:textId="77777777" w:rsidR="00427303" w:rsidRDefault="00000000">
            <w:pPr>
              <w:spacing w:after="0" w:line="259" w:lineRule="auto"/>
              <w:ind w:left="37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6045B160" w14:textId="462093E9" w:rsidR="00427303" w:rsidRDefault="00000000">
            <w:pPr>
              <w:spacing w:line="259" w:lineRule="auto"/>
              <w:ind w:left="175" w:right="0" w:firstLine="0"/>
              <w:jc w:val="left"/>
            </w:pPr>
            <w:r>
              <w:rPr>
                <w:b/>
              </w:rPr>
              <w:t>ANO</w:t>
            </w:r>
            <w:r w:rsidR="00556615">
              <w:rPr>
                <w:b/>
              </w:rPr>
              <w:t>/SEMESTRE</w:t>
            </w:r>
            <w:r>
              <w:rPr>
                <w:b/>
              </w:rPr>
              <w:t xml:space="preserve"> DE INGRESSO NO PPGL: </w:t>
            </w:r>
            <w:r>
              <w:t xml:space="preserve"> </w:t>
            </w:r>
          </w:p>
          <w:p w14:paraId="6CB2A24A" w14:textId="77777777" w:rsidR="00427303" w:rsidRDefault="00000000">
            <w:pPr>
              <w:spacing w:line="259" w:lineRule="auto"/>
              <w:ind w:left="37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1C08D8BC" w14:textId="77777777" w:rsidR="00427303" w:rsidRDefault="00000000">
            <w:pPr>
              <w:spacing w:after="0" w:line="259" w:lineRule="auto"/>
              <w:ind w:left="37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427303" w14:paraId="44770715" w14:textId="77777777">
        <w:trPr>
          <w:trHeight w:val="1128"/>
        </w:trPr>
        <w:tc>
          <w:tcPr>
            <w:tcW w:w="9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666C" w14:textId="77777777" w:rsidR="00427303" w:rsidRDefault="00000000">
            <w:pPr>
              <w:spacing w:after="38" w:line="259" w:lineRule="auto"/>
              <w:ind w:left="3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14:paraId="488022E9" w14:textId="77777777" w:rsidR="00427303" w:rsidRDefault="00000000">
            <w:pPr>
              <w:spacing w:after="36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Modalidade de inscrição: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cotista  (     ) ampla concorrência </w:t>
            </w:r>
            <w:r>
              <w:t xml:space="preserve">  </w:t>
            </w:r>
          </w:p>
          <w:p w14:paraId="76C83123" w14:textId="77777777" w:rsidR="00427303" w:rsidRDefault="00000000">
            <w:pPr>
              <w:spacing w:after="25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Vínculo Empregatício / Outra atividade remunerada: </w:t>
            </w: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  ) SIM    (      ) NÂO </w:t>
            </w:r>
          </w:p>
          <w:p w14:paraId="79120C83" w14:textId="77777777" w:rsidR="00427303" w:rsidRDefault="00000000">
            <w:pPr>
              <w:spacing w:after="0" w:line="259" w:lineRule="auto"/>
              <w:ind w:left="365" w:right="0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</w:tr>
      <w:tr w:rsidR="00427303" w14:paraId="5C550B99" w14:textId="77777777">
        <w:trPr>
          <w:trHeight w:val="51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9675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CRITÉRIOS PARA AVALIAÇÃO </w:t>
            </w:r>
            <w:r>
              <w:t xml:space="preserve">   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DA93" w14:textId="77777777" w:rsidR="00427303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</w:rPr>
              <w:t xml:space="preserve">PONTUAÇÃO </w:t>
            </w:r>
            <w:r>
              <w:t xml:space="preserve">  </w:t>
            </w:r>
          </w:p>
        </w:tc>
      </w:tr>
      <w:tr w:rsidR="00427303" w14:paraId="529BFD56" w14:textId="77777777">
        <w:trPr>
          <w:trHeight w:val="602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D063" w14:textId="7DDE9AA9" w:rsidR="00427303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>I. Produção bibliográfica e técnica – 20</w:t>
            </w:r>
            <w:r w:rsidR="00556615">
              <w:rPr>
                <w:b/>
              </w:rPr>
              <w:t>20</w:t>
            </w:r>
            <w:r>
              <w:rPr>
                <w:b/>
              </w:rPr>
              <w:t xml:space="preserve"> a 20</w:t>
            </w:r>
            <w:r w:rsidR="00556615">
              <w:rPr>
                <w:b/>
              </w:rPr>
              <w:t>24</w:t>
            </w:r>
            <w:r>
              <w:t xml:space="preserve">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3DB5" w14:textId="77777777" w:rsidR="00427303" w:rsidRDefault="00000000">
            <w:pPr>
              <w:spacing w:after="0" w:line="259" w:lineRule="auto"/>
              <w:ind w:left="137" w:right="0" w:firstLine="0"/>
              <w:jc w:val="left"/>
            </w:pPr>
            <w:r>
              <w:rPr>
                <w:b/>
                <w:i/>
              </w:rPr>
              <w:t>Unidade</w:t>
            </w:r>
            <w:r>
              <w:t xml:space="preserve">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1722" w14:textId="77777777" w:rsidR="00427303" w:rsidRDefault="00000000">
            <w:pPr>
              <w:spacing w:after="0" w:line="259" w:lineRule="auto"/>
              <w:ind w:left="214" w:right="0" w:firstLine="0"/>
              <w:jc w:val="left"/>
            </w:pPr>
            <w:r>
              <w:rPr>
                <w:b/>
                <w:i/>
              </w:rPr>
              <w:t xml:space="preserve">Pontos/ </w:t>
            </w:r>
          </w:p>
          <w:p w14:paraId="6F3126AD" w14:textId="77777777" w:rsidR="00427303" w:rsidRDefault="00000000">
            <w:pPr>
              <w:spacing w:after="0" w:line="259" w:lineRule="auto"/>
              <w:ind w:left="-7" w:right="0" w:firstLine="0"/>
              <w:jc w:val="left"/>
            </w:pPr>
            <w:r>
              <w:t xml:space="preserve"> </w:t>
            </w:r>
          </w:p>
          <w:p w14:paraId="4BA5A4F2" w14:textId="77777777" w:rsidR="00427303" w:rsidRDefault="00000000">
            <w:pPr>
              <w:spacing w:after="0" w:line="259" w:lineRule="auto"/>
              <w:ind w:left="392" w:right="0" w:firstLine="0"/>
              <w:jc w:val="left"/>
            </w:pPr>
            <w:r>
              <w:rPr>
                <w:b/>
                <w:i/>
              </w:rPr>
              <w:t>item</w:t>
            </w:r>
            <w:r>
              <w:t xml:space="preserve">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5B98C" w14:textId="77777777" w:rsidR="00427303" w:rsidRDefault="00000000">
            <w:pPr>
              <w:spacing w:after="0" w:line="259" w:lineRule="auto"/>
              <w:ind w:left="0" w:right="260" w:firstLine="0"/>
              <w:jc w:val="right"/>
            </w:pPr>
            <w:r>
              <w:rPr>
                <w:b/>
                <w:i/>
              </w:rPr>
              <w:t>Pontos</w:t>
            </w:r>
            <w:r>
              <w:t xml:space="preserve">   </w:t>
            </w:r>
          </w:p>
        </w:tc>
      </w:tr>
      <w:tr w:rsidR="00427303" w14:paraId="4FB14428" w14:textId="77777777">
        <w:trPr>
          <w:trHeight w:val="52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9F0A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Participação como ouvinte em defesas e qualificações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1176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692A4" w14:textId="77777777" w:rsidR="00427303" w:rsidRDefault="00000000">
            <w:pPr>
              <w:spacing w:after="0" w:line="259" w:lineRule="auto"/>
              <w:ind w:left="9" w:right="0" w:firstLine="0"/>
              <w:jc w:val="center"/>
            </w:pPr>
            <w:r>
              <w:t xml:space="preserve">x 1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6EF3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55AB877B" w14:textId="77777777">
        <w:trPr>
          <w:trHeight w:val="524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9150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Participação como ouvinte em palestras/eventos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A1A5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333F" w14:textId="77777777" w:rsidR="00427303" w:rsidRDefault="00000000">
            <w:pPr>
              <w:spacing w:after="0" w:line="259" w:lineRule="auto"/>
              <w:ind w:left="9" w:right="0" w:firstLine="0"/>
              <w:jc w:val="center"/>
            </w:pPr>
            <w:r>
              <w:t xml:space="preserve">x 1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DEEA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5E1FBEBE" w14:textId="77777777">
        <w:trPr>
          <w:trHeight w:val="51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56AC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Participação como ouvinte em cursos presenciais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C7EC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6E7D" w14:textId="77777777" w:rsidR="00427303" w:rsidRDefault="00000000">
            <w:pPr>
              <w:spacing w:after="0" w:line="259" w:lineRule="auto"/>
              <w:ind w:left="9" w:right="0" w:firstLine="0"/>
              <w:jc w:val="center"/>
            </w:pPr>
            <w:r>
              <w:t xml:space="preserve">x 2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B5BC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6A84372E" w14:textId="77777777">
        <w:trPr>
          <w:trHeight w:val="52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69E0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Artigos QUALIS publicados ou aceitos – A1 e A2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6A9A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6093" w14:textId="77777777" w:rsidR="00427303" w:rsidRDefault="00000000">
            <w:pPr>
              <w:spacing w:after="0" w:line="259" w:lineRule="auto"/>
              <w:ind w:left="361" w:right="0" w:firstLine="0"/>
              <w:jc w:val="left"/>
            </w:pPr>
            <w:r>
              <w:t xml:space="preserve">x 30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D4F3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452C19D0" w14:textId="77777777">
        <w:trPr>
          <w:trHeight w:val="52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D5CC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Artigos QUALIS publicados ou aceitos – A3 e A4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D724" w14:textId="77777777" w:rsidR="00427303" w:rsidRDefault="00000000">
            <w:pPr>
              <w:spacing w:after="0" w:line="259" w:lineRule="auto"/>
              <w:ind w:left="252" w:right="0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4670" w14:textId="77777777" w:rsidR="00427303" w:rsidRDefault="00000000">
            <w:pPr>
              <w:spacing w:after="0" w:line="259" w:lineRule="auto"/>
              <w:ind w:left="12" w:right="0" w:firstLine="0"/>
              <w:jc w:val="center"/>
            </w:pPr>
            <w:r>
              <w:t xml:space="preserve">x 25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FFAB" w14:textId="77777777" w:rsidR="00427303" w:rsidRDefault="00000000">
            <w:pPr>
              <w:spacing w:after="0" w:line="259" w:lineRule="auto"/>
              <w:ind w:left="245" w:right="0" w:firstLine="0"/>
              <w:jc w:val="center"/>
            </w:pPr>
            <w:r>
              <w:t xml:space="preserve"> </w:t>
            </w:r>
          </w:p>
        </w:tc>
      </w:tr>
      <w:tr w:rsidR="00427303" w14:paraId="10E472AF" w14:textId="77777777">
        <w:trPr>
          <w:trHeight w:val="523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2078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Artigos QUALIS publicados ou aceitos – B1 e B2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889E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D3E5" w14:textId="77777777" w:rsidR="00427303" w:rsidRDefault="00000000">
            <w:pPr>
              <w:spacing w:after="0" w:line="259" w:lineRule="auto"/>
              <w:ind w:left="361" w:right="0" w:firstLine="0"/>
              <w:jc w:val="left"/>
            </w:pPr>
            <w:r>
              <w:t xml:space="preserve">x 21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9809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325F3121" w14:textId="77777777">
        <w:trPr>
          <w:trHeight w:val="52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4CDD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Artigos QUALIS publicados ou aceitos – B3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70FC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3DF4" w14:textId="77777777" w:rsidR="00427303" w:rsidRDefault="00000000">
            <w:pPr>
              <w:spacing w:after="0" w:line="259" w:lineRule="auto"/>
              <w:ind w:left="361" w:right="0" w:firstLine="0"/>
              <w:jc w:val="left"/>
            </w:pPr>
            <w:r>
              <w:t xml:space="preserve">x 15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7B46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5AF6A49B" w14:textId="77777777">
        <w:trPr>
          <w:trHeight w:val="519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8CD8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Artigos QUALIS publicados ou aceitos – B4 e B5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E360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E0D2" w14:textId="77777777" w:rsidR="00427303" w:rsidRDefault="00000000">
            <w:pPr>
              <w:spacing w:after="0" w:line="259" w:lineRule="auto"/>
              <w:ind w:left="361" w:right="0" w:firstLine="0"/>
              <w:jc w:val="left"/>
            </w:pPr>
            <w:r>
              <w:t xml:space="preserve">x 12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B760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7A33C847" w14:textId="77777777">
        <w:trPr>
          <w:trHeight w:val="583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BA21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Artigos QUALIS enviados para publicação (em coautoria) – A1 e A2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6C70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E679" w14:textId="77777777" w:rsidR="00427303" w:rsidRDefault="00000000">
            <w:pPr>
              <w:spacing w:after="0" w:line="259" w:lineRule="auto"/>
              <w:ind w:left="361" w:right="0" w:firstLine="0"/>
              <w:jc w:val="left"/>
            </w:pPr>
            <w:r>
              <w:t xml:space="preserve">x 10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6503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3C5251BC" w14:textId="77777777">
        <w:trPr>
          <w:trHeight w:val="58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41BB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Artigos QUALIS enviados para publicação (em coautoria) – A3 e A4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792D" w14:textId="77777777" w:rsidR="00427303" w:rsidRDefault="00000000">
            <w:pPr>
              <w:spacing w:after="0" w:line="259" w:lineRule="auto"/>
              <w:ind w:left="252" w:right="0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8FD0" w14:textId="77777777" w:rsidR="00427303" w:rsidRDefault="00000000">
            <w:pPr>
              <w:spacing w:after="0" w:line="259" w:lineRule="auto"/>
              <w:ind w:left="7" w:right="0" w:firstLine="0"/>
              <w:jc w:val="center"/>
            </w:pPr>
            <w:r>
              <w:t xml:space="preserve">X 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D796" w14:textId="77777777" w:rsidR="00427303" w:rsidRDefault="00000000">
            <w:pPr>
              <w:spacing w:after="0" w:line="259" w:lineRule="auto"/>
              <w:ind w:left="245" w:right="0" w:firstLine="0"/>
              <w:jc w:val="center"/>
            </w:pPr>
            <w:r>
              <w:t xml:space="preserve"> </w:t>
            </w:r>
          </w:p>
        </w:tc>
      </w:tr>
      <w:tr w:rsidR="00427303" w14:paraId="4A6C36A7" w14:textId="77777777">
        <w:trPr>
          <w:trHeight w:val="583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74A3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Artigos QUALIS enviados para publicação (em coautoria) – B1 e B2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54CD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102C" w14:textId="77777777" w:rsidR="00427303" w:rsidRDefault="00000000">
            <w:pPr>
              <w:spacing w:after="0" w:line="259" w:lineRule="auto"/>
              <w:ind w:left="9" w:right="0" w:firstLine="0"/>
              <w:jc w:val="center"/>
            </w:pPr>
            <w:r>
              <w:t xml:space="preserve">x 7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01756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3B5E4E46" w14:textId="77777777">
        <w:trPr>
          <w:trHeight w:val="58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7A89" w14:textId="77777777" w:rsidR="00427303" w:rsidRDefault="00000000">
            <w:pPr>
              <w:spacing w:after="0" w:line="259" w:lineRule="auto"/>
              <w:ind w:left="108" w:right="0" w:firstLine="0"/>
            </w:pPr>
            <w:r>
              <w:t xml:space="preserve">Artigos QUALIS enviados para publicação (em coautoria) – B3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EB9C1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EEBD" w14:textId="77777777" w:rsidR="00427303" w:rsidRDefault="00000000">
            <w:pPr>
              <w:spacing w:after="0" w:line="259" w:lineRule="auto"/>
              <w:ind w:left="9" w:right="0" w:firstLine="0"/>
              <w:jc w:val="center"/>
            </w:pPr>
            <w:r>
              <w:t xml:space="preserve">x 5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A964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5464A3B1" w14:textId="77777777">
        <w:trPr>
          <w:trHeight w:val="523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B177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Capítulos de livros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FA7F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B2EE" w14:textId="77777777" w:rsidR="00427303" w:rsidRDefault="00000000">
            <w:pPr>
              <w:spacing w:after="0" w:line="259" w:lineRule="auto"/>
              <w:ind w:left="361" w:right="0" w:firstLine="0"/>
              <w:jc w:val="left"/>
            </w:pPr>
            <w:r>
              <w:t xml:space="preserve">x 15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114E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5AD8B060" w14:textId="77777777">
        <w:trPr>
          <w:trHeight w:val="52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ACA5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Trabalhos completos em anais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0CA3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82C2" w14:textId="77777777" w:rsidR="00427303" w:rsidRDefault="00000000">
            <w:pPr>
              <w:spacing w:after="0" w:line="259" w:lineRule="auto"/>
              <w:ind w:left="361" w:right="0" w:firstLine="0"/>
              <w:jc w:val="left"/>
            </w:pPr>
            <w:r>
              <w:t xml:space="preserve">x 10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3981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7E15EBBB" w14:textId="77777777">
        <w:trPr>
          <w:trHeight w:val="518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3AA7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Apresentação de trabalhos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DE21A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B338" w14:textId="77777777" w:rsidR="00427303" w:rsidRDefault="00000000">
            <w:pPr>
              <w:spacing w:after="0" w:line="259" w:lineRule="auto"/>
              <w:ind w:left="9" w:right="0" w:firstLine="0"/>
              <w:jc w:val="center"/>
            </w:pPr>
            <w:r>
              <w:t xml:space="preserve">x 2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58E5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7207E0E8" w14:textId="77777777">
        <w:trPr>
          <w:trHeight w:val="523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15B06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Organização de eventos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C9ED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4D48" w14:textId="77777777" w:rsidR="00427303" w:rsidRDefault="00000000">
            <w:pPr>
              <w:spacing w:after="0" w:line="259" w:lineRule="auto"/>
              <w:ind w:left="9" w:right="0" w:firstLine="0"/>
              <w:jc w:val="center"/>
            </w:pPr>
            <w:r>
              <w:t xml:space="preserve">x 5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A83C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6CC27484" w14:textId="77777777">
        <w:trPr>
          <w:trHeight w:val="52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1FB0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t xml:space="preserve">Participação como docente em cursos presenciais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8313" w14:textId="77777777" w:rsidR="00427303" w:rsidRDefault="00000000">
            <w:pPr>
              <w:spacing w:after="0" w:line="259" w:lineRule="auto"/>
              <w:ind w:left="374" w:right="0" w:firstLine="0"/>
              <w:jc w:val="center"/>
            </w:pPr>
            <w:r>
              <w:t xml:space="preserve">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2519" w14:textId="77777777" w:rsidR="00427303" w:rsidRDefault="00000000">
            <w:pPr>
              <w:spacing w:after="0" w:line="259" w:lineRule="auto"/>
              <w:ind w:left="9" w:right="0" w:firstLine="0"/>
              <w:jc w:val="center"/>
            </w:pPr>
            <w:r>
              <w:t xml:space="preserve">x 5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2EEF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  <w:tr w:rsidR="00427303" w14:paraId="5F9DD499" w14:textId="77777777">
        <w:trPr>
          <w:trHeight w:val="523"/>
        </w:trPr>
        <w:tc>
          <w:tcPr>
            <w:tcW w:w="8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E928" w14:textId="77777777" w:rsidR="00427303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>NOTA FINAL</w:t>
            </w:r>
            <w:r>
              <w:t xml:space="preserve">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9173" w14:textId="77777777" w:rsidR="00427303" w:rsidRDefault="00000000">
            <w:pPr>
              <w:spacing w:after="0" w:line="259" w:lineRule="auto"/>
              <w:ind w:left="367" w:right="0" w:firstLine="0"/>
              <w:jc w:val="center"/>
            </w:pPr>
            <w:r>
              <w:t xml:space="preserve">   </w:t>
            </w:r>
          </w:p>
        </w:tc>
      </w:tr>
    </w:tbl>
    <w:p w14:paraId="44F1DA08" w14:textId="77777777" w:rsidR="00427303" w:rsidRDefault="00000000">
      <w:pPr>
        <w:spacing w:line="259" w:lineRule="auto"/>
        <w:ind w:left="79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0D4646B1" w14:textId="77777777" w:rsidR="00427303" w:rsidRDefault="00000000">
      <w:pPr>
        <w:spacing w:after="35" w:line="259" w:lineRule="auto"/>
        <w:ind w:left="79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5C12A959" w14:textId="77777777" w:rsidR="00427303" w:rsidRDefault="00000000">
      <w:pPr>
        <w:spacing w:after="22" w:line="265" w:lineRule="auto"/>
        <w:ind w:left="87" w:right="0"/>
        <w:jc w:val="left"/>
      </w:pPr>
      <w:r>
        <w:rPr>
          <w:b/>
        </w:rPr>
        <w:t xml:space="preserve">Assinatura do candidato: </w:t>
      </w:r>
      <w:r>
        <w:t xml:space="preserve">  </w:t>
      </w:r>
    </w:p>
    <w:sectPr w:rsidR="00427303">
      <w:pgSz w:w="11906" w:h="16841"/>
      <w:pgMar w:top="734" w:right="861" w:bottom="1175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0966B" w14:textId="77777777" w:rsidR="006D3FF0" w:rsidRDefault="006D3FF0" w:rsidP="00E45D04">
      <w:pPr>
        <w:spacing w:after="0" w:line="240" w:lineRule="auto"/>
      </w:pPr>
      <w:r>
        <w:separator/>
      </w:r>
    </w:p>
  </w:endnote>
  <w:endnote w:type="continuationSeparator" w:id="0">
    <w:p w14:paraId="5553A91A" w14:textId="77777777" w:rsidR="006D3FF0" w:rsidRDefault="006D3FF0" w:rsidP="00E4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77BCE" w14:textId="77777777" w:rsidR="006D3FF0" w:rsidRDefault="006D3FF0" w:rsidP="00E45D04">
      <w:pPr>
        <w:spacing w:after="0" w:line="240" w:lineRule="auto"/>
      </w:pPr>
      <w:r>
        <w:separator/>
      </w:r>
    </w:p>
  </w:footnote>
  <w:footnote w:type="continuationSeparator" w:id="0">
    <w:p w14:paraId="2943C905" w14:textId="77777777" w:rsidR="006D3FF0" w:rsidRDefault="006D3FF0" w:rsidP="00E45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A3CEE"/>
    <w:multiLevelType w:val="hybridMultilevel"/>
    <w:tmpl w:val="8B60801E"/>
    <w:lvl w:ilvl="0" w:tplc="A072E2AA">
      <w:start w:val="1"/>
      <w:numFmt w:val="lowerLetter"/>
      <w:lvlText w:val="%1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0A06A8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862704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6277A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5E814E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21DD6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785E74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EED4C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8BBF8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233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03"/>
    <w:rsid w:val="001601D1"/>
    <w:rsid w:val="001E25AC"/>
    <w:rsid w:val="00427303"/>
    <w:rsid w:val="00556615"/>
    <w:rsid w:val="00623E16"/>
    <w:rsid w:val="006D3FF0"/>
    <w:rsid w:val="009A3AA8"/>
    <w:rsid w:val="00B51DA0"/>
    <w:rsid w:val="00DF55F2"/>
    <w:rsid w:val="00E45D04"/>
    <w:rsid w:val="00F46251"/>
    <w:rsid w:val="00F6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A4C98"/>
  <w15:docId w15:val="{ACF88B63-423C-48FA-8228-5FA5186C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61" w:lineRule="auto"/>
      <w:ind w:left="60" w:right="515" w:hanging="10"/>
      <w:jc w:val="both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2" w:line="265" w:lineRule="auto"/>
      <w:ind w:left="87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45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D04"/>
    <w:rPr>
      <w:rFonts w:ascii="Arial" w:eastAsia="Arial" w:hAnsi="Arial" w:cs="Arial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E45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D04"/>
    <w:rPr>
      <w:rFonts w:ascii="Arial" w:eastAsia="Arial" w:hAnsi="Arial" w:cs="Arial"/>
      <w:color w:val="000000"/>
      <w:sz w:val="22"/>
    </w:rPr>
  </w:style>
  <w:style w:type="character" w:styleId="Hyperlink">
    <w:name w:val="Hyperlink"/>
    <w:basedOn w:val="Fontepargpadro"/>
    <w:uiPriority w:val="99"/>
    <w:unhideWhenUsed/>
    <w:rsid w:val="001E25A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2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Eduardo Marks de Marques</cp:lastModifiedBy>
  <cp:revision>2</cp:revision>
  <cp:lastPrinted>2024-11-05T14:04:00Z</cp:lastPrinted>
  <dcterms:created xsi:type="dcterms:W3CDTF">2024-11-05T14:04:00Z</dcterms:created>
  <dcterms:modified xsi:type="dcterms:W3CDTF">2024-11-05T14:04:00Z</dcterms:modified>
</cp:coreProperties>
</file>