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B2B2" w14:textId="5BD44CE4" w:rsidR="006561A6" w:rsidRDefault="00000000" w:rsidP="00927FC5">
      <w:pPr>
        <w:spacing w:after="160" w:line="259" w:lineRule="auto"/>
        <w:ind w:left="2" w:right="0" w:firstLine="0"/>
        <w:jc w:val="left"/>
      </w:pPr>
      <w:r>
        <w:t xml:space="preserve"> </w:t>
      </w:r>
    </w:p>
    <w:p w14:paraId="63BC1BF9" w14:textId="77777777" w:rsidR="006561A6" w:rsidRDefault="00000000">
      <w:pPr>
        <w:spacing w:after="0" w:line="259" w:lineRule="auto"/>
        <w:ind w:left="0" w:right="2506" w:firstLine="0"/>
        <w:jc w:val="right"/>
      </w:pPr>
      <w:r>
        <w:rPr>
          <w:b/>
        </w:rPr>
        <w:t>ANEXO 1 – FORMULÁRIO DE AVALIAÇÃO</w:t>
      </w:r>
      <w:r>
        <w:rPr>
          <w:b/>
          <w:i/>
        </w:rPr>
        <w:t xml:space="preserve"> </w:t>
      </w:r>
      <w:r>
        <w:t xml:space="preserve"> </w:t>
      </w:r>
    </w:p>
    <w:tbl>
      <w:tblPr>
        <w:tblStyle w:val="TableGrid"/>
        <w:tblW w:w="9611" w:type="dxa"/>
        <w:tblInd w:w="-24" w:type="dxa"/>
        <w:tblCellMar>
          <w:top w:w="26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136"/>
        <w:gridCol w:w="1277"/>
      </w:tblGrid>
      <w:tr w:rsidR="006561A6" w14:paraId="136BEA86" w14:textId="77777777">
        <w:trPr>
          <w:trHeight w:val="1114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F9F8" w14:textId="77777777" w:rsidR="006561A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NOME: </w:t>
            </w:r>
            <w:r>
              <w:t xml:space="preserve">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891E" w14:textId="77777777" w:rsidR="006561A6" w:rsidRDefault="00000000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D641E90" w14:textId="77777777" w:rsidR="006561A6" w:rsidRDefault="00000000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ANO DE INGRESSO NO PPGL: </w:t>
            </w:r>
            <w:r>
              <w:t xml:space="preserve"> </w:t>
            </w:r>
          </w:p>
          <w:p w14:paraId="14F54BEA" w14:textId="77777777" w:rsidR="006561A6" w:rsidRDefault="00000000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16DFC11" w14:textId="77777777" w:rsidR="006561A6" w:rsidRDefault="00000000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561A6" w14:paraId="75805F10" w14:textId="77777777">
        <w:trPr>
          <w:trHeight w:val="840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E20F" w14:textId="77777777" w:rsidR="006561A6" w:rsidRDefault="00000000">
            <w:pPr>
              <w:spacing w:after="0" w:line="259" w:lineRule="auto"/>
              <w:ind w:left="8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58BD28F2" w14:textId="77777777" w:rsidR="006561A6" w:rsidRDefault="00000000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Modalidade de inscrição: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cotista  (     ) ampla concorrência </w:t>
            </w:r>
            <w:r>
              <w:t xml:space="preserve"> </w:t>
            </w:r>
          </w:p>
          <w:p w14:paraId="72B34DD8" w14:textId="14456E7C" w:rsidR="00BD3A78" w:rsidRPr="00BD3A78" w:rsidRDefault="00BD3A78">
            <w:pPr>
              <w:spacing w:after="0" w:line="259" w:lineRule="auto"/>
              <w:ind w:left="0" w:right="105" w:firstLine="0"/>
              <w:jc w:val="center"/>
              <w:rPr>
                <w:b/>
                <w:bCs/>
              </w:rPr>
            </w:pPr>
            <w:r w:rsidRPr="00BD3A78">
              <w:rPr>
                <w:b/>
                <w:bCs/>
              </w:rPr>
              <w:t xml:space="preserve">Vínculo Empregatício / Outra atividade remunerada: </w:t>
            </w:r>
            <w:proofErr w:type="gramStart"/>
            <w:r w:rsidRPr="00BD3A78">
              <w:rPr>
                <w:b/>
                <w:bCs/>
              </w:rPr>
              <w:t xml:space="preserve">(  </w:t>
            </w:r>
            <w:proofErr w:type="gramEnd"/>
            <w:r w:rsidRPr="00BD3A78">
              <w:rPr>
                <w:b/>
                <w:bCs/>
              </w:rPr>
              <w:t xml:space="preserve">   ) SIM    (      ) NÂO</w:t>
            </w:r>
          </w:p>
          <w:p w14:paraId="6BD8C166" w14:textId="77777777" w:rsidR="006561A6" w:rsidRDefault="00000000">
            <w:pPr>
              <w:spacing w:after="0" w:line="259" w:lineRule="auto"/>
              <w:ind w:left="8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561A6" w14:paraId="03A40130" w14:textId="77777777">
        <w:trPr>
          <w:trHeight w:val="478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D023" w14:textId="77777777" w:rsidR="006561A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CRITÉRIOS PARA AVALIAÇÃO </w:t>
            </w:r>
            <w:r>
              <w:t xml:space="preserve"> 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BB23" w14:textId="77777777" w:rsidR="006561A6" w:rsidRDefault="00000000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PONTUAÇÃO </w:t>
            </w:r>
            <w:r>
              <w:t xml:space="preserve"> </w:t>
            </w:r>
          </w:p>
        </w:tc>
      </w:tr>
      <w:tr w:rsidR="006561A6" w14:paraId="5853046B" w14:textId="77777777">
        <w:trPr>
          <w:trHeight w:val="566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4F40" w14:textId="77777777" w:rsidR="006561A6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>I. Produção bibliográfica e técnica – 2018 a 2022</w:t>
            </w:r>
            <w:r>
              <w:t xml:space="preserve">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28AA" w14:textId="77777777" w:rsidR="006561A6" w:rsidRDefault="00000000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i/>
              </w:rPr>
              <w:t>Unidade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B023" w14:textId="77777777" w:rsidR="006561A6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Pontos/ item</w:t>
            </w:r>
            <w: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943" w14:textId="77777777" w:rsidR="006561A6" w:rsidRDefault="00000000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i/>
              </w:rPr>
              <w:t>Pontos</w:t>
            </w:r>
            <w:r>
              <w:t xml:space="preserve">  </w:t>
            </w:r>
          </w:p>
        </w:tc>
      </w:tr>
      <w:tr w:rsidR="006561A6" w14:paraId="0EFA77EE" w14:textId="77777777">
        <w:trPr>
          <w:trHeight w:val="48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5810" w14:textId="77777777" w:rsidR="006561A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Participação como ouvinte em defesas e qualificações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1376" w14:textId="77777777" w:rsidR="006561A6" w:rsidRDefault="00000000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71CE" w14:textId="77777777" w:rsidR="006561A6" w:rsidRDefault="00000000">
            <w:pPr>
              <w:spacing w:after="0" w:line="259" w:lineRule="auto"/>
              <w:ind w:left="0" w:right="96" w:firstLine="0"/>
              <w:jc w:val="center"/>
            </w:pPr>
            <w:r>
              <w:t xml:space="preserve">x 1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C0CF" w14:textId="77777777" w:rsidR="006561A6" w:rsidRDefault="00000000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6561A6" w14:paraId="4A741C1A" w14:textId="77777777">
        <w:trPr>
          <w:trHeight w:val="48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97D0" w14:textId="77777777" w:rsidR="006561A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Participação como ouvinte em palestras/eventos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E2CD" w14:textId="77777777" w:rsidR="006561A6" w:rsidRDefault="00000000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9CF4" w14:textId="77777777" w:rsidR="006561A6" w:rsidRDefault="00000000">
            <w:pPr>
              <w:spacing w:after="0" w:line="259" w:lineRule="auto"/>
              <w:ind w:left="0" w:right="96" w:firstLine="0"/>
              <w:jc w:val="center"/>
            </w:pPr>
            <w:r>
              <w:t xml:space="preserve">x 1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0540" w14:textId="77777777" w:rsidR="006561A6" w:rsidRDefault="00000000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6561A6" w14:paraId="0025B4FC" w14:textId="77777777">
        <w:trPr>
          <w:trHeight w:val="48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DF99" w14:textId="77777777" w:rsidR="006561A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Participação como ouvinte em cursos presenciais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CC5E" w14:textId="77777777" w:rsidR="006561A6" w:rsidRDefault="00000000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1F8C" w14:textId="77777777" w:rsidR="006561A6" w:rsidRDefault="00000000">
            <w:pPr>
              <w:spacing w:after="0" w:line="259" w:lineRule="auto"/>
              <w:ind w:left="0" w:right="96" w:firstLine="0"/>
              <w:jc w:val="center"/>
            </w:pPr>
            <w:r>
              <w:t xml:space="preserve">x 2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F8D4" w14:textId="77777777" w:rsidR="006561A6" w:rsidRDefault="00000000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6561A6" w14:paraId="393BF43F" w14:textId="77777777">
        <w:trPr>
          <w:trHeight w:val="48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E477" w14:textId="77777777" w:rsidR="006561A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Artigos QUALIS publicados ou aceitos – A1 e A2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768F" w14:textId="77777777" w:rsidR="006561A6" w:rsidRDefault="00000000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1F31" w14:textId="77777777" w:rsidR="006561A6" w:rsidRDefault="00000000">
            <w:pPr>
              <w:spacing w:after="0" w:line="259" w:lineRule="auto"/>
              <w:ind w:left="0" w:right="99" w:firstLine="0"/>
              <w:jc w:val="center"/>
            </w:pPr>
            <w:r>
              <w:t xml:space="preserve">x 30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9370" w14:textId="77777777" w:rsidR="006561A6" w:rsidRDefault="00000000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04455412" w14:textId="77777777">
        <w:trPr>
          <w:trHeight w:val="48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E1FA" w14:textId="25071241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>Artigos QUALIS publicados ou aceitos – A</w:t>
            </w:r>
            <w:r>
              <w:t>3</w:t>
            </w:r>
            <w:r>
              <w:t xml:space="preserve"> e A</w:t>
            </w:r>
            <w:r>
              <w:t>4</w:t>
            </w:r>
            <w: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1228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564F" w14:textId="6F2C6E7F" w:rsidR="00424307" w:rsidRDefault="00424307" w:rsidP="00424307">
            <w:pPr>
              <w:spacing w:after="0" w:line="259" w:lineRule="auto"/>
              <w:ind w:left="0" w:right="99" w:firstLine="0"/>
              <w:jc w:val="center"/>
            </w:pPr>
            <w:r>
              <w:t>x 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DD01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</w:p>
        </w:tc>
      </w:tr>
      <w:tr w:rsidR="00424307" w14:paraId="603FBD05" w14:textId="77777777">
        <w:trPr>
          <w:trHeight w:val="48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F671" w14:textId="77777777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Artigos QUALIS publicados ou aceitos – B1 e B2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39ED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E9A6" w14:textId="77777777" w:rsidR="00424307" w:rsidRDefault="00424307" w:rsidP="00424307">
            <w:pPr>
              <w:spacing w:after="0" w:line="259" w:lineRule="auto"/>
              <w:ind w:left="0" w:right="99" w:firstLine="0"/>
              <w:jc w:val="center"/>
            </w:pPr>
            <w:r>
              <w:t xml:space="preserve">x 21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7A1E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449D9726" w14:textId="77777777">
        <w:trPr>
          <w:trHeight w:val="48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46C8" w14:textId="77777777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Artigos QUALIS publicados ou aceitos – B3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1198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AAC5" w14:textId="77777777" w:rsidR="00424307" w:rsidRDefault="00424307" w:rsidP="00424307">
            <w:pPr>
              <w:spacing w:after="0" w:line="259" w:lineRule="auto"/>
              <w:ind w:left="0" w:right="99" w:firstLine="0"/>
              <w:jc w:val="center"/>
            </w:pPr>
            <w:r>
              <w:t xml:space="preserve">x 15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0409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1DFA8EDB" w14:textId="77777777">
        <w:trPr>
          <w:trHeight w:val="483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6A63" w14:textId="77777777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Artigos QUALIS publicados ou aceitos – B4 e B5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5326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A3F6" w14:textId="77777777" w:rsidR="00424307" w:rsidRDefault="00424307" w:rsidP="00424307">
            <w:pPr>
              <w:spacing w:after="0" w:line="259" w:lineRule="auto"/>
              <w:ind w:left="0" w:right="99" w:firstLine="0"/>
              <w:jc w:val="center"/>
            </w:pPr>
            <w:r>
              <w:t xml:space="preserve">x 12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CEF7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45D35B03" w14:textId="77777777">
        <w:trPr>
          <w:trHeight w:val="48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3915" w14:textId="1F19DC2D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Artigos QUALIS enviados para publicação (em coautoria) – A1 e A2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A615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4A18" w14:textId="77777777" w:rsidR="00424307" w:rsidRDefault="00424307" w:rsidP="00424307">
            <w:pPr>
              <w:spacing w:after="0" w:line="259" w:lineRule="auto"/>
              <w:ind w:left="0" w:right="99" w:firstLine="0"/>
              <w:jc w:val="center"/>
            </w:pPr>
            <w:r>
              <w:t xml:space="preserve">x 10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6C16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2644F52D" w14:textId="77777777">
        <w:trPr>
          <w:trHeight w:val="48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8B8C" w14:textId="67FCD32E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>Artigos QUALIS enviados para publicação (em coautoria) – A</w:t>
            </w:r>
            <w:r>
              <w:t>3</w:t>
            </w:r>
            <w:r>
              <w:t xml:space="preserve"> e A</w:t>
            </w:r>
            <w:r>
              <w:t>4</w:t>
            </w:r>
            <w: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2FE2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C985" w14:textId="17026982" w:rsidR="00424307" w:rsidRDefault="00424307" w:rsidP="00424307">
            <w:pPr>
              <w:spacing w:after="0" w:line="259" w:lineRule="auto"/>
              <w:ind w:left="0" w:right="99" w:firstLine="0"/>
              <w:jc w:val="center"/>
            </w:pPr>
            <w:r>
              <w:t>x 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B3AE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</w:p>
        </w:tc>
      </w:tr>
      <w:tr w:rsidR="00424307" w14:paraId="15522AB6" w14:textId="77777777">
        <w:trPr>
          <w:trHeight w:val="48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5D1" w14:textId="35B0B18C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Artigos QUALIS enviados para publicação (em coautoria) – B1 e B2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FA10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0A4F" w14:textId="77777777" w:rsidR="00424307" w:rsidRDefault="00424307" w:rsidP="00424307">
            <w:pPr>
              <w:spacing w:after="0" w:line="259" w:lineRule="auto"/>
              <w:ind w:left="0" w:right="96" w:firstLine="0"/>
              <w:jc w:val="center"/>
            </w:pPr>
            <w:r>
              <w:t xml:space="preserve">x 7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203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170BCE03" w14:textId="77777777">
        <w:trPr>
          <w:trHeight w:val="48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5812" w14:textId="4835B852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Artigos QUALIS enviados para publicação (em coautoria) – B3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56C0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BDAB" w14:textId="77777777" w:rsidR="00424307" w:rsidRDefault="00424307" w:rsidP="00424307">
            <w:pPr>
              <w:spacing w:after="0" w:line="259" w:lineRule="auto"/>
              <w:ind w:left="0" w:right="96" w:firstLine="0"/>
              <w:jc w:val="center"/>
            </w:pPr>
            <w:r>
              <w:t xml:space="preserve">x 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32A0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5732328D" w14:textId="77777777">
        <w:trPr>
          <w:trHeight w:val="48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112C" w14:textId="77777777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Capítulos de livros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94C8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A7A7" w14:textId="77777777" w:rsidR="00424307" w:rsidRDefault="00424307" w:rsidP="00424307">
            <w:pPr>
              <w:spacing w:after="0" w:line="259" w:lineRule="auto"/>
              <w:ind w:left="0" w:right="99" w:firstLine="0"/>
              <w:jc w:val="center"/>
            </w:pPr>
            <w:r>
              <w:t xml:space="preserve">x 15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9A32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0DE96638" w14:textId="77777777">
        <w:trPr>
          <w:trHeight w:val="48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2284" w14:textId="77777777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Trabalhos completos em anais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ECE1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6627" w14:textId="77777777" w:rsidR="00424307" w:rsidRDefault="00424307" w:rsidP="00424307">
            <w:pPr>
              <w:spacing w:after="0" w:line="259" w:lineRule="auto"/>
              <w:ind w:left="0" w:right="99" w:firstLine="0"/>
              <w:jc w:val="center"/>
            </w:pPr>
            <w:r>
              <w:t xml:space="preserve">x 10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E05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1652C554" w14:textId="77777777">
        <w:trPr>
          <w:trHeight w:val="48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21FF" w14:textId="77777777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Apresentação de trabalhos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218E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3055" w14:textId="77777777" w:rsidR="00424307" w:rsidRDefault="00424307" w:rsidP="00424307">
            <w:pPr>
              <w:spacing w:after="0" w:line="259" w:lineRule="auto"/>
              <w:ind w:left="0" w:right="96" w:firstLine="0"/>
              <w:jc w:val="center"/>
            </w:pPr>
            <w:r>
              <w:t xml:space="preserve">x 2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0E5D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4100A723" w14:textId="77777777">
        <w:trPr>
          <w:trHeight w:val="488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DC32" w14:textId="77777777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Organização de eventos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11E0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A28E" w14:textId="77777777" w:rsidR="00424307" w:rsidRDefault="00424307" w:rsidP="00424307">
            <w:pPr>
              <w:spacing w:after="0" w:line="259" w:lineRule="auto"/>
              <w:ind w:left="0" w:right="96" w:firstLine="0"/>
              <w:jc w:val="center"/>
            </w:pPr>
            <w:r>
              <w:t xml:space="preserve">x 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0431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660EF7F6" w14:textId="77777777">
        <w:trPr>
          <w:trHeight w:val="48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D3AA" w14:textId="77777777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t xml:space="preserve">Participação como docente em cursos presenciais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F474" w14:textId="77777777" w:rsidR="00424307" w:rsidRDefault="00424307" w:rsidP="00424307">
            <w:pPr>
              <w:spacing w:after="0" w:line="259" w:lineRule="auto"/>
              <w:ind w:left="84" w:right="0" w:firstLine="0"/>
              <w:jc w:val="center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DBDD" w14:textId="77777777" w:rsidR="00424307" w:rsidRDefault="00424307" w:rsidP="00424307">
            <w:pPr>
              <w:spacing w:after="0" w:line="259" w:lineRule="auto"/>
              <w:ind w:left="0" w:right="96" w:firstLine="0"/>
              <w:jc w:val="center"/>
            </w:pPr>
            <w:r>
              <w:t xml:space="preserve">x 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58F7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  <w:tr w:rsidR="00424307" w14:paraId="347B4486" w14:textId="77777777">
        <w:trPr>
          <w:trHeight w:val="487"/>
        </w:trPr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7859" w14:textId="77777777" w:rsidR="00424307" w:rsidRDefault="00424307" w:rsidP="004243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NOTA FINAL</w:t>
            </w:r>
            <w: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E252" w14:textId="77777777" w:rsidR="00424307" w:rsidRDefault="00424307" w:rsidP="00424307">
            <w:pPr>
              <w:spacing w:after="0" w:line="259" w:lineRule="auto"/>
              <w:ind w:left="82" w:right="0" w:firstLine="0"/>
              <w:jc w:val="center"/>
            </w:pPr>
            <w:r>
              <w:t xml:space="preserve">  </w:t>
            </w:r>
          </w:p>
        </w:tc>
      </w:tr>
    </w:tbl>
    <w:p w14:paraId="78008F42" w14:textId="77777777" w:rsidR="006561A6" w:rsidRDefault="00000000">
      <w:pPr>
        <w:spacing w:after="0" w:line="259" w:lineRule="auto"/>
        <w:ind w:left="7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884DB3A" w14:textId="77777777" w:rsidR="006561A6" w:rsidRDefault="00000000">
      <w:pPr>
        <w:spacing w:after="0" w:line="259" w:lineRule="auto"/>
        <w:ind w:left="7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BDB0A7A" w14:textId="77777777" w:rsidR="006561A6" w:rsidRDefault="00000000">
      <w:pPr>
        <w:spacing w:line="259" w:lineRule="auto"/>
        <w:ind w:left="87" w:right="0"/>
        <w:jc w:val="left"/>
      </w:pPr>
      <w:r>
        <w:rPr>
          <w:b/>
        </w:rPr>
        <w:t xml:space="preserve">Assinatura do candidato: </w:t>
      </w:r>
      <w:r>
        <w:t xml:space="preserve"> </w:t>
      </w:r>
    </w:p>
    <w:sectPr w:rsidR="006561A6">
      <w:pgSz w:w="11906" w:h="16841"/>
      <w:pgMar w:top="727" w:right="1230" w:bottom="671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789E" w14:textId="77777777" w:rsidR="00847880" w:rsidRDefault="00847880" w:rsidP="00424307">
      <w:pPr>
        <w:spacing w:after="0" w:line="240" w:lineRule="auto"/>
      </w:pPr>
      <w:r>
        <w:separator/>
      </w:r>
    </w:p>
  </w:endnote>
  <w:endnote w:type="continuationSeparator" w:id="0">
    <w:p w14:paraId="2CC7E3C5" w14:textId="77777777" w:rsidR="00847880" w:rsidRDefault="00847880" w:rsidP="0042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ED2C" w14:textId="77777777" w:rsidR="00847880" w:rsidRDefault="00847880" w:rsidP="00424307">
      <w:pPr>
        <w:spacing w:after="0" w:line="240" w:lineRule="auto"/>
      </w:pPr>
      <w:r>
        <w:separator/>
      </w:r>
    </w:p>
  </w:footnote>
  <w:footnote w:type="continuationSeparator" w:id="0">
    <w:p w14:paraId="3D03C60E" w14:textId="77777777" w:rsidR="00847880" w:rsidRDefault="00847880" w:rsidP="0042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B234D"/>
    <w:multiLevelType w:val="hybridMultilevel"/>
    <w:tmpl w:val="E6EA3590"/>
    <w:lvl w:ilvl="0" w:tplc="2DB84E48">
      <w:start w:val="1"/>
      <w:numFmt w:val="lowerLetter"/>
      <w:lvlText w:val="%1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54BD8C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C29C0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0DA4A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C43A8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4AB9A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489CE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A6C7A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4196E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077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A6"/>
    <w:rsid w:val="003D0B96"/>
    <w:rsid w:val="00424307"/>
    <w:rsid w:val="006561A6"/>
    <w:rsid w:val="006C2056"/>
    <w:rsid w:val="00847880"/>
    <w:rsid w:val="00927FC5"/>
    <w:rsid w:val="00BD3A78"/>
    <w:rsid w:val="00CA6D6C"/>
    <w:rsid w:val="00F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E370F"/>
  <w15:docId w15:val="{2E3B34B4-1AE2-4C03-8744-94E5F73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75" w:right="16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/>
      <w:ind w:left="87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307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24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30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Eduardo Marks de Marques</cp:lastModifiedBy>
  <cp:revision>3</cp:revision>
  <dcterms:created xsi:type="dcterms:W3CDTF">2023-09-14T19:33:00Z</dcterms:created>
  <dcterms:modified xsi:type="dcterms:W3CDTF">2023-09-27T14:13:00Z</dcterms:modified>
</cp:coreProperties>
</file>