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3D39" w14:textId="77777777" w:rsidR="00B51C23" w:rsidRPr="006F72F9" w:rsidRDefault="00000000">
      <w:pPr>
        <w:pStyle w:val="Corpodetexto"/>
        <w:spacing w:before="77"/>
        <w:ind w:left="2001" w:right="2021"/>
        <w:jc w:val="center"/>
        <w:rPr>
          <w:b/>
          <w:bCs/>
        </w:rPr>
      </w:pPr>
      <w:r w:rsidRPr="006F72F9">
        <w:rPr>
          <w:b/>
          <w:bCs/>
          <w:spacing w:val="-1"/>
        </w:rPr>
        <w:t>Linha</w:t>
      </w:r>
      <w:r w:rsidRPr="006F72F9">
        <w:rPr>
          <w:b/>
          <w:bCs/>
          <w:spacing w:val="-2"/>
        </w:rPr>
        <w:t xml:space="preserve"> </w:t>
      </w:r>
      <w:r w:rsidRPr="006F72F9">
        <w:rPr>
          <w:b/>
          <w:bCs/>
          <w:spacing w:val="-1"/>
        </w:rPr>
        <w:t>de</w:t>
      </w:r>
      <w:r w:rsidRPr="006F72F9">
        <w:rPr>
          <w:b/>
          <w:bCs/>
          <w:spacing w:val="-2"/>
        </w:rPr>
        <w:t xml:space="preserve"> </w:t>
      </w:r>
      <w:r w:rsidRPr="006F72F9">
        <w:rPr>
          <w:b/>
          <w:bCs/>
          <w:spacing w:val="-1"/>
        </w:rPr>
        <w:t>Pesquisa:</w:t>
      </w:r>
      <w:r w:rsidRPr="006F72F9">
        <w:rPr>
          <w:b/>
          <w:bCs/>
          <w:spacing w:val="-13"/>
        </w:rPr>
        <w:t xml:space="preserve"> </w:t>
      </w:r>
      <w:r w:rsidRPr="006F72F9">
        <w:rPr>
          <w:b/>
          <w:bCs/>
          <w:spacing w:val="-1"/>
        </w:rPr>
        <w:t>Aquisição,</w:t>
      </w:r>
      <w:r w:rsidRPr="006F72F9">
        <w:rPr>
          <w:b/>
          <w:bCs/>
          <w:spacing w:val="-6"/>
        </w:rPr>
        <w:t xml:space="preserve"> </w:t>
      </w:r>
      <w:r w:rsidRPr="006F72F9">
        <w:rPr>
          <w:b/>
          <w:bCs/>
          <w:spacing w:val="-1"/>
        </w:rPr>
        <w:t>Variação</w:t>
      </w:r>
      <w:r w:rsidRPr="006F72F9">
        <w:rPr>
          <w:b/>
          <w:bCs/>
        </w:rPr>
        <w:t xml:space="preserve"> e</w:t>
      </w:r>
      <w:r w:rsidRPr="006F72F9">
        <w:rPr>
          <w:b/>
          <w:bCs/>
          <w:spacing w:val="-2"/>
        </w:rPr>
        <w:t xml:space="preserve"> </w:t>
      </w:r>
      <w:r w:rsidRPr="006F72F9">
        <w:rPr>
          <w:b/>
          <w:bCs/>
        </w:rPr>
        <w:t>Ensino</w:t>
      </w:r>
    </w:p>
    <w:p w14:paraId="320A6B4E" w14:textId="77777777" w:rsidR="00B51C23" w:rsidRDefault="00B51C23">
      <w:pPr>
        <w:pStyle w:val="Corpodetexto"/>
        <w:rPr>
          <w:sz w:val="20"/>
        </w:rPr>
      </w:pPr>
    </w:p>
    <w:p w14:paraId="54C360A2" w14:textId="77777777" w:rsidR="00B51C23" w:rsidRDefault="00B51C23">
      <w:pPr>
        <w:pStyle w:val="Corpodetexto"/>
        <w:rPr>
          <w:sz w:val="20"/>
        </w:rPr>
      </w:pPr>
    </w:p>
    <w:p w14:paraId="665F03C3" w14:textId="77777777" w:rsidR="00B51C23" w:rsidRDefault="00B51C23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383"/>
        <w:gridCol w:w="1356"/>
        <w:gridCol w:w="1414"/>
        <w:gridCol w:w="1368"/>
        <w:gridCol w:w="1628"/>
      </w:tblGrid>
      <w:tr w:rsidR="00B51C23" w14:paraId="398746DE" w14:textId="77777777">
        <w:trPr>
          <w:trHeight w:val="275"/>
        </w:trPr>
        <w:tc>
          <w:tcPr>
            <w:tcW w:w="1346" w:type="dxa"/>
          </w:tcPr>
          <w:p w14:paraId="662032AB" w14:textId="77777777" w:rsidR="00B51C23" w:rsidRDefault="00B51C23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7C44BA5C" w14:textId="77777777" w:rsidR="00B51C23" w:rsidRDefault="00000000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Segunda</w:t>
            </w:r>
          </w:p>
        </w:tc>
        <w:tc>
          <w:tcPr>
            <w:tcW w:w="1356" w:type="dxa"/>
          </w:tcPr>
          <w:p w14:paraId="73AE5F5E" w14:textId="77777777" w:rsidR="00B51C23" w:rsidRDefault="00000000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Terça</w:t>
            </w:r>
          </w:p>
        </w:tc>
        <w:tc>
          <w:tcPr>
            <w:tcW w:w="1414" w:type="dxa"/>
          </w:tcPr>
          <w:p w14:paraId="038D9469" w14:textId="77777777" w:rsidR="00B51C23" w:rsidRDefault="00000000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Quarta</w:t>
            </w:r>
          </w:p>
        </w:tc>
        <w:tc>
          <w:tcPr>
            <w:tcW w:w="1368" w:type="dxa"/>
          </w:tcPr>
          <w:p w14:paraId="69832BFA" w14:textId="77777777" w:rsidR="00B51C23" w:rsidRDefault="00000000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Quinta</w:t>
            </w:r>
          </w:p>
        </w:tc>
        <w:tc>
          <w:tcPr>
            <w:tcW w:w="1628" w:type="dxa"/>
          </w:tcPr>
          <w:p w14:paraId="683AF99F" w14:textId="77777777" w:rsidR="00B51C23" w:rsidRDefault="00000000">
            <w:pPr>
              <w:pStyle w:val="TableParagraph"/>
              <w:spacing w:line="25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Sexta</w:t>
            </w:r>
          </w:p>
        </w:tc>
      </w:tr>
      <w:tr w:rsidR="00B51C23" w14:paraId="6386E588" w14:textId="77777777">
        <w:trPr>
          <w:trHeight w:val="2760"/>
        </w:trPr>
        <w:tc>
          <w:tcPr>
            <w:tcW w:w="1346" w:type="dxa"/>
          </w:tcPr>
          <w:p w14:paraId="15B68107" w14:textId="77777777" w:rsidR="00B51C23" w:rsidRDefault="00000000">
            <w:pPr>
              <w:pStyle w:val="TableParagraph"/>
              <w:spacing w:line="275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8h-12h</w:t>
            </w:r>
          </w:p>
        </w:tc>
        <w:tc>
          <w:tcPr>
            <w:tcW w:w="1383" w:type="dxa"/>
          </w:tcPr>
          <w:p w14:paraId="15809CDF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14:paraId="020EDAC0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0EEAB306" w14:textId="77777777" w:rsidR="00B51C23" w:rsidRDefault="00000000">
            <w:pPr>
              <w:pStyle w:val="TableParagraph"/>
              <w:ind w:left="141" w:right="135" w:hanging="3"/>
              <w:jc w:val="center"/>
              <w:rPr>
                <w:sz w:val="24"/>
              </w:rPr>
            </w:pPr>
            <w:r>
              <w:rPr>
                <w:sz w:val="24"/>
              </w:rPr>
              <w:t>Tópicos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Avançados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Línguas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Contato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(M/D)</w:t>
            </w:r>
          </w:p>
          <w:p w14:paraId="5CE2944B" w14:textId="77777777" w:rsidR="00B51C23" w:rsidRDefault="00B51C23">
            <w:pPr>
              <w:pStyle w:val="TableParagraph"/>
              <w:spacing w:before="10"/>
              <w:rPr>
                <w:sz w:val="23"/>
              </w:rPr>
            </w:pPr>
          </w:p>
          <w:p w14:paraId="7B5FEB0B" w14:textId="77777777" w:rsidR="00B51C23" w:rsidRDefault="00000000">
            <w:pPr>
              <w:pStyle w:val="TableParagraph"/>
              <w:ind w:left="331" w:right="326"/>
              <w:jc w:val="center"/>
              <w:rPr>
                <w:sz w:val="24"/>
              </w:rPr>
            </w:pPr>
            <w:r>
              <w:rPr>
                <w:sz w:val="24"/>
              </w:rPr>
              <w:t>Prof.ª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Isabella</w:t>
            </w:r>
          </w:p>
        </w:tc>
        <w:tc>
          <w:tcPr>
            <w:tcW w:w="1368" w:type="dxa"/>
          </w:tcPr>
          <w:p w14:paraId="29C8F11F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14:paraId="1CD6E9F0" w14:textId="77777777" w:rsidR="00B51C23" w:rsidRDefault="00000000">
            <w:pPr>
              <w:pStyle w:val="TableParagraph"/>
              <w:spacing w:line="27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Tópicos</w:t>
            </w:r>
          </w:p>
          <w:p w14:paraId="7BD94E16" w14:textId="77777777" w:rsidR="00B51C23" w:rsidRDefault="00000000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Especiais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Aprendizagem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Línguas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(M/D)</w:t>
            </w:r>
          </w:p>
          <w:p w14:paraId="5A95A125" w14:textId="77777777" w:rsidR="00B51C23" w:rsidRDefault="00B51C23">
            <w:pPr>
              <w:pStyle w:val="TableParagraph"/>
              <w:rPr>
                <w:sz w:val="24"/>
              </w:rPr>
            </w:pPr>
          </w:p>
          <w:p w14:paraId="3953EBB9" w14:textId="77777777" w:rsidR="00B51C23" w:rsidRDefault="00000000">
            <w:pPr>
              <w:pStyle w:val="TableParagraph"/>
              <w:spacing w:before="1" w:line="257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Rafael</w:t>
            </w:r>
          </w:p>
        </w:tc>
      </w:tr>
      <w:tr w:rsidR="00B51C23" w14:paraId="6C065FFA" w14:textId="77777777">
        <w:trPr>
          <w:trHeight w:val="2207"/>
        </w:trPr>
        <w:tc>
          <w:tcPr>
            <w:tcW w:w="1346" w:type="dxa"/>
          </w:tcPr>
          <w:p w14:paraId="49207DA1" w14:textId="77777777" w:rsidR="00B51C23" w:rsidRDefault="00000000">
            <w:pPr>
              <w:pStyle w:val="TableParagraph"/>
              <w:spacing w:line="275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14h-18h</w:t>
            </w:r>
          </w:p>
        </w:tc>
        <w:tc>
          <w:tcPr>
            <w:tcW w:w="1383" w:type="dxa"/>
          </w:tcPr>
          <w:p w14:paraId="7E80608D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14:paraId="1E0503FA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41763FF3" w14:textId="77777777" w:rsidR="00B51C23" w:rsidRDefault="00000000">
            <w:pPr>
              <w:pStyle w:val="TableParagraph"/>
              <w:ind w:left="117" w:right="93" w:firstLine="199"/>
              <w:rPr>
                <w:sz w:val="24"/>
              </w:rPr>
            </w:pPr>
            <w:r>
              <w:rPr>
                <w:sz w:val="24"/>
              </w:rPr>
              <w:t>Tópicos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Teorias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Fonológicas</w:t>
            </w:r>
          </w:p>
          <w:p w14:paraId="7080149B" w14:textId="77777777" w:rsidR="00B51C23" w:rsidRDefault="00000000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(M/D)</w:t>
            </w:r>
          </w:p>
          <w:p w14:paraId="7CA37B83" w14:textId="77777777" w:rsidR="00B51C23" w:rsidRDefault="00B51C23">
            <w:pPr>
              <w:pStyle w:val="TableParagraph"/>
              <w:spacing w:before="2"/>
            </w:pPr>
          </w:p>
          <w:p w14:paraId="26C63E83" w14:textId="77777777" w:rsidR="00B51C23" w:rsidRDefault="00000000">
            <w:pPr>
              <w:pStyle w:val="TableParagraph"/>
              <w:spacing w:line="270" w:lineRule="atLeast"/>
              <w:ind w:left="324" w:right="306" w:firstLine="110"/>
              <w:rPr>
                <w:sz w:val="24"/>
              </w:rPr>
            </w:pPr>
            <w:r>
              <w:rPr>
                <w:sz w:val="24"/>
              </w:rPr>
              <w:t>Prof.ª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Carmen</w:t>
            </w:r>
          </w:p>
        </w:tc>
        <w:tc>
          <w:tcPr>
            <w:tcW w:w="1368" w:type="dxa"/>
          </w:tcPr>
          <w:p w14:paraId="1E58ED0D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14:paraId="548ACDCF" w14:textId="77777777" w:rsidR="00B51C23" w:rsidRDefault="00B51C23">
            <w:pPr>
              <w:pStyle w:val="TableParagraph"/>
              <w:rPr>
                <w:sz w:val="24"/>
              </w:rPr>
            </w:pPr>
          </w:p>
        </w:tc>
      </w:tr>
      <w:tr w:rsidR="00B51C23" w14:paraId="146DEBF5" w14:textId="77777777">
        <w:trPr>
          <w:trHeight w:val="1658"/>
        </w:trPr>
        <w:tc>
          <w:tcPr>
            <w:tcW w:w="1346" w:type="dxa"/>
          </w:tcPr>
          <w:p w14:paraId="4B9CFB99" w14:textId="77777777" w:rsidR="00B51C23" w:rsidRDefault="00000000">
            <w:pPr>
              <w:pStyle w:val="TableParagraph"/>
              <w:spacing w:line="275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19h-22h</w:t>
            </w:r>
          </w:p>
        </w:tc>
        <w:tc>
          <w:tcPr>
            <w:tcW w:w="1383" w:type="dxa"/>
          </w:tcPr>
          <w:p w14:paraId="606CE722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14:paraId="4CEBF94A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13C761FA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14:paraId="63068258" w14:textId="77777777" w:rsidR="00B51C23" w:rsidRDefault="00B51C23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14:paraId="0BC35199" w14:textId="77777777" w:rsidR="00B51C23" w:rsidRDefault="00000000">
            <w:pPr>
              <w:pStyle w:val="TableParagraph"/>
              <w:ind w:left="129" w:firstLine="291"/>
              <w:rPr>
                <w:sz w:val="24"/>
              </w:rPr>
            </w:pPr>
            <w:r>
              <w:rPr>
                <w:sz w:val="24"/>
              </w:rPr>
              <w:t>Leituras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Orientadas: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Fonologia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  <w:p w14:paraId="5F1E1613" w14:textId="77777777" w:rsidR="00B51C23" w:rsidRDefault="00B51C23">
            <w:pPr>
              <w:pStyle w:val="TableParagraph"/>
              <w:spacing w:before="10"/>
              <w:rPr>
                <w:sz w:val="23"/>
              </w:rPr>
            </w:pPr>
          </w:p>
          <w:p w14:paraId="2041B949" w14:textId="77777777" w:rsidR="00B51C23" w:rsidRDefault="00000000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Prof.ª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Mirian</w:t>
            </w:r>
          </w:p>
        </w:tc>
      </w:tr>
    </w:tbl>
    <w:p w14:paraId="5801BF97" w14:textId="1142C722" w:rsidR="003B08AC" w:rsidRDefault="003B08AC"/>
    <w:p w14:paraId="49DE0D16" w14:textId="66A8E57F" w:rsidR="006F72F9" w:rsidRDefault="006F72F9"/>
    <w:p w14:paraId="095F2D8F" w14:textId="77777777" w:rsidR="006F72F9" w:rsidRPr="006F72F9" w:rsidRDefault="006F72F9" w:rsidP="006F72F9">
      <w:pPr>
        <w:rPr>
          <w:b/>
        </w:rPr>
      </w:pPr>
      <w:r w:rsidRPr="006F72F9">
        <w:rPr>
          <w:b/>
        </w:rPr>
        <w:t>Orientação de Dissertação:</w:t>
      </w:r>
    </w:p>
    <w:p w14:paraId="37D5B65E" w14:textId="4C7495D1" w:rsidR="006F72F9" w:rsidRPr="006F72F9" w:rsidRDefault="006F72F9" w:rsidP="006F72F9">
      <w:r w:rsidRPr="006F72F9">
        <w:rPr>
          <w:b/>
        </w:rPr>
        <w:t>T</w:t>
      </w:r>
      <w:r>
        <w:rPr>
          <w:b/>
        </w:rPr>
        <w:t>1</w:t>
      </w:r>
      <w:r w:rsidRPr="006F72F9">
        <w:rPr>
          <w:b/>
        </w:rPr>
        <w:t>)</w:t>
      </w:r>
      <w:r w:rsidRPr="006F72F9">
        <w:t xml:space="preserve"> Prof. Bernardo Limberger </w:t>
      </w:r>
      <w:r w:rsidR="00D7201B">
        <w:t>- Segundas</w:t>
      </w:r>
      <w:r w:rsidR="00D7201B" w:rsidRPr="00AE6AE1">
        <w:t>-feiras (</w:t>
      </w:r>
      <w:r w:rsidR="00D7201B">
        <w:t>13h3</w:t>
      </w:r>
      <w:r w:rsidR="00D7201B" w:rsidRPr="00AE6AE1">
        <w:t>0min)</w:t>
      </w:r>
    </w:p>
    <w:p w14:paraId="1CC2140F" w14:textId="35B0BD2C" w:rsidR="006F72F9" w:rsidRPr="006F72F9" w:rsidRDefault="006F72F9" w:rsidP="006F72F9">
      <w:r w:rsidRPr="006F72F9">
        <w:rPr>
          <w:b/>
        </w:rPr>
        <w:t>T</w:t>
      </w:r>
      <w:r>
        <w:rPr>
          <w:b/>
        </w:rPr>
        <w:t>2</w:t>
      </w:r>
      <w:r w:rsidRPr="006F72F9">
        <w:rPr>
          <w:b/>
        </w:rPr>
        <w:t>)</w:t>
      </w:r>
      <w:r w:rsidRPr="006F72F9">
        <w:t xml:space="preserve"> Profa. Carmen Lúcia Matzenauer </w:t>
      </w:r>
      <w:r w:rsidR="007C0B3C">
        <w:t>- Sextas</w:t>
      </w:r>
      <w:r w:rsidR="007C0B3C" w:rsidRPr="00AE6AE1">
        <w:t>-feiras (</w:t>
      </w:r>
      <w:r w:rsidR="007C0B3C">
        <w:t>08h</w:t>
      </w:r>
      <w:r w:rsidR="007C0B3C" w:rsidRPr="00AE6AE1">
        <w:t>00min)</w:t>
      </w:r>
    </w:p>
    <w:p w14:paraId="738FD2A9" w14:textId="07613D83" w:rsidR="006F72F9" w:rsidRPr="006F72F9" w:rsidRDefault="006F72F9" w:rsidP="006F72F9">
      <w:r w:rsidRPr="006F72F9">
        <w:rPr>
          <w:b/>
        </w:rPr>
        <w:t>T</w:t>
      </w:r>
      <w:r>
        <w:rPr>
          <w:b/>
        </w:rPr>
        <w:t>3</w:t>
      </w:r>
      <w:r w:rsidRPr="006F72F9">
        <w:rPr>
          <w:b/>
        </w:rPr>
        <w:t>)</w:t>
      </w:r>
      <w:r w:rsidRPr="006F72F9">
        <w:t xml:space="preserve"> Profa. Isabella Mozzillo </w:t>
      </w:r>
      <w:r w:rsidR="00107AB3">
        <w:t>- Terças</w:t>
      </w:r>
      <w:r w:rsidR="00107AB3" w:rsidRPr="00AE6AE1">
        <w:t>-feiras (</w:t>
      </w:r>
      <w:r w:rsidR="00107AB3">
        <w:t>08h</w:t>
      </w:r>
      <w:r w:rsidR="00107AB3" w:rsidRPr="00AE6AE1">
        <w:t>00min)</w:t>
      </w:r>
    </w:p>
    <w:p w14:paraId="6F9189F7" w14:textId="1D752BCE" w:rsidR="006F72F9" w:rsidRDefault="006F72F9" w:rsidP="006F72F9">
      <w:r w:rsidRPr="006F72F9">
        <w:rPr>
          <w:b/>
        </w:rPr>
        <w:t>T</w:t>
      </w:r>
      <w:r>
        <w:rPr>
          <w:b/>
        </w:rPr>
        <w:t>4</w:t>
      </w:r>
      <w:r w:rsidRPr="006F72F9">
        <w:rPr>
          <w:b/>
        </w:rPr>
        <w:t>)</w:t>
      </w:r>
      <w:r w:rsidRPr="006F72F9">
        <w:t xml:space="preserve"> Profa. Mirian Rose Brum de Paula</w:t>
      </w:r>
    </w:p>
    <w:p w14:paraId="331E4625" w14:textId="22647635" w:rsidR="00C500A4" w:rsidRPr="00C500A4" w:rsidRDefault="00C500A4" w:rsidP="006F72F9">
      <w:bookmarkStart w:id="0" w:name="_Hlk124223740"/>
      <w:r w:rsidRPr="00C500A4">
        <w:rPr>
          <w:b/>
          <w:bCs/>
        </w:rPr>
        <w:t>T5)</w:t>
      </w:r>
      <w:r>
        <w:rPr>
          <w:b/>
          <w:bCs/>
        </w:rPr>
        <w:t xml:space="preserve"> </w:t>
      </w:r>
      <w:r>
        <w:t>Prof. Rafael Vetromille-Castro - Quintas</w:t>
      </w:r>
      <w:r w:rsidRPr="00AE6AE1">
        <w:t>-feiras (</w:t>
      </w:r>
      <w:r>
        <w:t>09</w:t>
      </w:r>
      <w:r w:rsidRPr="00AE6AE1">
        <w:t>h</w:t>
      </w:r>
      <w:r>
        <w:t>4</w:t>
      </w:r>
      <w:r w:rsidRPr="00AE6AE1">
        <w:t>0min)</w:t>
      </w:r>
    </w:p>
    <w:bookmarkEnd w:id="0"/>
    <w:p w14:paraId="666F0C39" w14:textId="77777777" w:rsidR="006F72F9" w:rsidRPr="006F72F9" w:rsidRDefault="006F72F9" w:rsidP="006F72F9"/>
    <w:p w14:paraId="4D34D706" w14:textId="77777777" w:rsidR="006F72F9" w:rsidRPr="006F72F9" w:rsidRDefault="006F72F9" w:rsidP="006F72F9"/>
    <w:p w14:paraId="7F29E5BB" w14:textId="77777777" w:rsidR="006F72F9" w:rsidRPr="006F72F9" w:rsidRDefault="006F72F9" w:rsidP="006F72F9">
      <w:pPr>
        <w:rPr>
          <w:b/>
        </w:rPr>
      </w:pPr>
      <w:r w:rsidRPr="006F72F9">
        <w:rPr>
          <w:b/>
        </w:rPr>
        <w:t>Orientação de Tese:</w:t>
      </w:r>
    </w:p>
    <w:p w14:paraId="2F745B3E" w14:textId="088D3F05" w:rsidR="006F72F9" w:rsidRPr="006F72F9" w:rsidRDefault="006F72F9" w:rsidP="006F72F9">
      <w:r w:rsidRPr="006F72F9">
        <w:rPr>
          <w:b/>
        </w:rPr>
        <w:t>T</w:t>
      </w:r>
      <w:r>
        <w:rPr>
          <w:b/>
        </w:rPr>
        <w:t>1</w:t>
      </w:r>
      <w:r w:rsidRPr="006F72F9">
        <w:rPr>
          <w:b/>
        </w:rPr>
        <w:t>)</w:t>
      </w:r>
      <w:r w:rsidRPr="006F72F9">
        <w:t xml:space="preserve"> Prof. Bernardo Limberger </w:t>
      </w:r>
      <w:r w:rsidR="00D7201B">
        <w:t>- Terças</w:t>
      </w:r>
      <w:r w:rsidR="00D7201B" w:rsidRPr="00AE6AE1">
        <w:t>-feiras (</w:t>
      </w:r>
      <w:r w:rsidR="00D7201B">
        <w:t>13h3</w:t>
      </w:r>
      <w:r w:rsidR="00D7201B" w:rsidRPr="00AE6AE1">
        <w:t>0min)</w:t>
      </w:r>
    </w:p>
    <w:p w14:paraId="1DDD1791" w14:textId="2F129BE5" w:rsidR="006F72F9" w:rsidRPr="006F72F9" w:rsidRDefault="006F72F9" w:rsidP="006F72F9">
      <w:r w:rsidRPr="006F72F9">
        <w:rPr>
          <w:b/>
        </w:rPr>
        <w:t>T</w:t>
      </w:r>
      <w:r>
        <w:rPr>
          <w:b/>
        </w:rPr>
        <w:t>2</w:t>
      </w:r>
      <w:r w:rsidRPr="006F72F9">
        <w:rPr>
          <w:b/>
        </w:rPr>
        <w:t>)</w:t>
      </w:r>
      <w:r w:rsidRPr="006F72F9">
        <w:t xml:space="preserve"> Profa. Carmen Lúcia Matzenauer </w:t>
      </w:r>
      <w:r w:rsidR="007C0B3C">
        <w:t>- Sábado</w:t>
      </w:r>
      <w:r w:rsidR="007C0B3C" w:rsidRPr="00AE6AE1">
        <w:t xml:space="preserve"> (</w:t>
      </w:r>
      <w:r w:rsidR="007C0B3C">
        <w:t>08h</w:t>
      </w:r>
      <w:r w:rsidR="007C0B3C" w:rsidRPr="00AE6AE1">
        <w:t>00min)</w:t>
      </w:r>
    </w:p>
    <w:p w14:paraId="6AC51474" w14:textId="062267EC" w:rsidR="006F72F9" w:rsidRPr="006F72F9" w:rsidRDefault="006F72F9" w:rsidP="006F72F9">
      <w:r w:rsidRPr="006F72F9">
        <w:rPr>
          <w:b/>
        </w:rPr>
        <w:t>T</w:t>
      </w:r>
      <w:r>
        <w:rPr>
          <w:b/>
        </w:rPr>
        <w:t>3</w:t>
      </w:r>
      <w:r w:rsidRPr="006F72F9">
        <w:rPr>
          <w:b/>
        </w:rPr>
        <w:t>)</w:t>
      </w:r>
      <w:r w:rsidRPr="006F72F9">
        <w:t xml:space="preserve"> Profa. Isabella Mozzillo</w:t>
      </w:r>
      <w:r w:rsidR="00107AB3">
        <w:t xml:space="preserve"> - Segundas</w:t>
      </w:r>
      <w:r w:rsidR="00107AB3" w:rsidRPr="00AE6AE1">
        <w:t>-feiras (</w:t>
      </w:r>
      <w:r w:rsidR="00107AB3">
        <w:t>08h</w:t>
      </w:r>
      <w:r w:rsidR="00107AB3" w:rsidRPr="00AE6AE1">
        <w:t>00min)</w:t>
      </w:r>
    </w:p>
    <w:p w14:paraId="389D8ACD" w14:textId="02ABE46C" w:rsidR="006F72F9" w:rsidRPr="006F72F9" w:rsidRDefault="006F72F9" w:rsidP="006F72F9">
      <w:r w:rsidRPr="006F72F9">
        <w:rPr>
          <w:b/>
        </w:rPr>
        <w:t>T</w:t>
      </w:r>
      <w:r>
        <w:rPr>
          <w:b/>
        </w:rPr>
        <w:t>4</w:t>
      </w:r>
      <w:r w:rsidRPr="006F72F9">
        <w:rPr>
          <w:b/>
        </w:rPr>
        <w:t>)</w:t>
      </w:r>
      <w:r w:rsidRPr="006F72F9">
        <w:t xml:space="preserve"> Profa. Mirian Rose Brum de Paula</w:t>
      </w:r>
    </w:p>
    <w:p w14:paraId="2AAD8CEB" w14:textId="03166EEF" w:rsidR="006F72F9" w:rsidRDefault="006F72F9" w:rsidP="006F72F9">
      <w:r w:rsidRPr="006F72F9">
        <w:rPr>
          <w:b/>
        </w:rPr>
        <w:t>T</w:t>
      </w:r>
      <w:r>
        <w:rPr>
          <w:b/>
        </w:rPr>
        <w:t>5</w:t>
      </w:r>
      <w:r w:rsidRPr="006F72F9">
        <w:rPr>
          <w:b/>
        </w:rPr>
        <w:t>)</w:t>
      </w:r>
      <w:r w:rsidRPr="006F72F9">
        <w:t xml:space="preserve"> Profa. Tatiana Lebedeff </w:t>
      </w:r>
      <w:r w:rsidR="00107AB3">
        <w:t>- Quintas</w:t>
      </w:r>
      <w:r w:rsidR="00107AB3" w:rsidRPr="00AE6AE1">
        <w:t>-feiras (1</w:t>
      </w:r>
      <w:r w:rsidR="00107AB3">
        <w:t>4</w:t>
      </w:r>
      <w:r w:rsidR="00107AB3" w:rsidRPr="00AE6AE1">
        <w:t>h00min)</w:t>
      </w:r>
    </w:p>
    <w:p w14:paraId="0CE1DF02" w14:textId="471C1EE9" w:rsidR="00C500A4" w:rsidRDefault="00C500A4" w:rsidP="006F72F9">
      <w:r w:rsidRPr="00C500A4">
        <w:rPr>
          <w:b/>
          <w:bCs/>
        </w:rPr>
        <w:t>T6)</w:t>
      </w:r>
      <w:r>
        <w:rPr>
          <w:b/>
          <w:bCs/>
        </w:rPr>
        <w:t xml:space="preserve"> </w:t>
      </w:r>
      <w:r>
        <w:t>Prof. Vilson Leffa - Quintas</w:t>
      </w:r>
      <w:r w:rsidRPr="00AE6AE1">
        <w:t>-feiras (1</w:t>
      </w:r>
      <w:r>
        <w:t>4</w:t>
      </w:r>
      <w:r w:rsidRPr="00AE6AE1">
        <w:t>h00min)</w:t>
      </w:r>
    </w:p>
    <w:p w14:paraId="0C2A0474" w14:textId="6A6D1945" w:rsidR="00C500A4" w:rsidRPr="00C500A4" w:rsidRDefault="00C500A4" w:rsidP="00C500A4">
      <w:r w:rsidRPr="00C500A4">
        <w:rPr>
          <w:b/>
          <w:bCs/>
        </w:rPr>
        <w:t>T</w:t>
      </w:r>
      <w:r>
        <w:rPr>
          <w:b/>
          <w:bCs/>
        </w:rPr>
        <w:t>7</w:t>
      </w:r>
      <w:r w:rsidRPr="00C500A4">
        <w:rPr>
          <w:b/>
          <w:bCs/>
        </w:rPr>
        <w:t>)</w:t>
      </w:r>
      <w:r>
        <w:rPr>
          <w:b/>
          <w:bCs/>
        </w:rPr>
        <w:t xml:space="preserve"> </w:t>
      </w:r>
      <w:r>
        <w:t>Prof. Rafael Vetromille-Castro - Sextass</w:t>
      </w:r>
      <w:r w:rsidRPr="00AE6AE1">
        <w:t>-feiras (</w:t>
      </w:r>
      <w:r>
        <w:t>14</w:t>
      </w:r>
      <w:r w:rsidRPr="00AE6AE1">
        <w:t>h</w:t>
      </w:r>
      <w:r>
        <w:t>0</w:t>
      </w:r>
      <w:r w:rsidRPr="00AE6AE1">
        <w:t>0min)</w:t>
      </w:r>
    </w:p>
    <w:p w14:paraId="1CDAACF5" w14:textId="77777777" w:rsidR="00C500A4" w:rsidRPr="00C500A4" w:rsidRDefault="00C500A4" w:rsidP="006F72F9"/>
    <w:p w14:paraId="5F03CCC4" w14:textId="74D0886D" w:rsidR="006F72F9" w:rsidRPr="006F72F9" w:rsidRDefault="006F72F9" w:rsidP="006F72F9"/>
    <w:p w14:paraId="7879378A" w14:textId="6DBC3D2E" w:rsidR="006F72F9" w:rsidRDefault="006F72F9"/>
    <w:p w14:paraId="71C744AE" w14:textId="7D72904A" w:rsidR="006F72F9" w:rsidRDefault="006F72F9" w:rsidP="006F72F9">
      <w:pPr>
        <w:rPr>
          <w:b/>
        </w:rPr>
      </w:pPr>
      <w:r>
        <w:rPr>
          <w:b/>
        </w:rPr>
        <w:t>Seminário de Dissertação</w:t>
      </w:r>
      <w:r w:rsidRPr="006F72F9">
        <w:rPr>
          <w:b/>
        </w:rPr>
        <w:t>:</w:t>
      </w:r>
    </w:p>
    <w:p w14:paraId="2F165208" w14:textId="4C2A91D4" w:rsidR="006F72F9" w:rsidRPr="006F72F9" w:rsidRDefault="006F72F9" w:rsidP="006F72F9">
      <w:pPr>
        <w:rPr>
          <w:b/>
        </w:rPr>
      </w:pPr>
      <w:r w:rsidRPr="006F72F9">
        <w:rPr>
          <w:b/>
        </w:rPr>
        <w:t>T1)</w:t>
      </w:r>
      <w:r>
        <w:rPr>
          <w:b/>
        </w:rPr>
        <w:t xml:space="preserve"> </w:t>
      </w:r>
      <w:r w:rsidRPr="006F72F9">
        <w:t xml:space="preserve">Profa. Mirian Rose Brum de Paula – Sexta-feira </w:t>
      </w:r>
      <w:r>
        <w:t>(17 horas)</w:t>
      </w:r>
    </w:p>
    <w:p w14:paraId="6983EDFE" w14:textId="77777777" w:rsidR="006F72F9" w:rsidRDefault="006F72F9"/>
    <w:sectPr w:rsidR="006F72F9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9D46" w14:textId="77777777" w:rsidR="008139CA" w:rsidRDefault="008139CA" w:rsidP="009B3391">
      <w:r>
        <w:separator/>
      </w:r>
    </w:p>
  </w:endnote>
  <w:endnote w:type="continuationSeparator" w:id="0">
    <w:p w14:paraId="60117EDA" w14:textId="77777777" w:rsidR="008139CA" w:rsidRDefault="008139CA" w:rsidP="009B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A45C" w14:textId="77777777" w:rsidR="008139CA" w:rsidRDefault="008139CA" w:rsidP="009B3391">
      <w:r>
        <w:separator/>
      </w:r>
    </w:p>
  </w:footnote>
  <w:footnote w:type="continuationSeparator" w:id="0">
    <w:p w14:paraId="3FA1F0D2" w14:textId="77777777" w:rsidR="008139CA" w:rsidRDefault="008139CA" w:rsidP="009B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C23"/>
    <w:rsid w:val="00107AB3"/>
    <w:rsid w:val="003B08AC"/>
    <w:rsid w:val="006F72F9"/>
    <w:rsid w:val="007C0B3C"/>
    <w:rsid w:val="008139CA"/>
    <w:rsid w:val="009B3391"/>
    <w:rsid w:val="00B51C23"/>
    <w:rsid w:val="00C500A4"/>
    <w:rsid w:val="00D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F3E2"/>
  <w15:docId w15:val="{96E71012-4705-4082-802F-FF13285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33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39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33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39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Marks de Marques</dc:creator>
  <cp:lastModifiedBy>Miguel Soares</cp:lastModifiedBy>
  <cp:revision>8</cp:revision>
  <dcterms:created xsi:type="dcterms:W3CDTF">2022-12-20T08:25:00Z</dcterms:created>
  <dcterms:modified xsi:type="dcterms:W3CDTF">2023-01-21T19:55:00Z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2022-12-20T00:00:00Z</vt:filetime>
  </property>
</Properties>
</file>