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EA" w:rsidRDefault="00DD2E84">
      <w:pPr>
        <w:ind w:left="464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923924" cy="952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EA" w:rsidRDefault="00DD2E84">
      <w:pPr>
        <w:spacing w:before="46"/>
        <w:ind w:left="840" w:right="840"/>
        <w:jc w:val="center"/>
        <w:rPr>
          <w:sz w:val="24"/>
        </w:rPr>
      </w:pPr>
      <w:r>
        <w:rPr>
          <w:sz w:val="24"/>
        </w:rPr>
        <w:t>UNIVERSIDADE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PELOTAS</w:t>
      </w:r>
    </w:p>
    <w:p w:rsidR="001554EA" w:rsidRDefault="00DD2E84">
      <w:pPr>
        <w:pStyle w:val="Ttulo"/>
      </w:pPr>
      <w:r>
        <w:t>RELATÓRIO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VIAGEM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ALUNO</w:t>
      </w:r>
    </w:p>
    <w:p w:rsidR="001554EA" w:rsidRDefault="001554EA">
      <w:pPr>
        <w:spacing w:before="7"/>
        <w:rPr>
          <w:b/>
        </w:rPr>
      </w:pPr>
    </w:p>
    <w:p w:rsidR="001554EA" w:rsidRDefault="00DD2E84">
      <w:pPr>
        <w:pStyle w:val="Corpodetexto"/>
        <w:ind w:left="840" w:right="840"/>
        <w:jc w:val="center"/>
      </w:pPr>
      <w:r>
        <w:t xml:space="preserve">*obs: esse relatório deve ser assinado, via SEI, pelo orientador e pelo coordenador do </w:t>
      </w:r>
      <w:proofErr w:type="gramStart"/>
      <w:r>
        <w:t>PPG</w:t>
      </w:r>
      <w:proofErr w:type="gramEnd"/>
    </w:p>
    <w:p w:rsidR="001554EA" w:rsidRDefault="001554EA">
      <w:pPr>
        <w:spacing w:before="2"/>
        <w:rPr>
          <w:b/>
          <w:i/>
          <w:sz w:val="11"/>
        </w:rPr>
      </w:pPr>
    </w:p>
    <w:tbl>
      <w:tblPr>
        <w:tblStyle w:val="TableNormal"/>
        <w:tblW w:w="0" w:type="auto"/>
        <w:tblInd w:w="39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950"/>
      </w:tblGrid>
      <w:tr w:rsidR="001554EA">
        <w:trPr>
          <w:trHeight w:val="570"/>
        </w:trPr>
        <w:tc>
          <w:tcPr>
            <w:tcW w:w="9950" w:type="dxa"/>
            <w:tcBorders>
              <w:right w:val="single" w:sz="18" w:space="0" w:color="808080"/>
            </w:tcBorders>
          </w:tcPr>
          <w:p w:rsidR="001554EA" w:rsidRDefault="00DD2E8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1. Identificação</w:t>
            </w:r>
          </w:p>
        </w:tc>
      </w:tr>
      <w:tr w:rsidR="001554EA">
        <w:trPr>
          <w:trHeight w:val="495"/>
        </w:trPr>
        <w:tc>
          <w:tcPr>
            <w:tcW w:w="9950" w:type="dxa"/>
            <w:tcBorders>
              <w:right w:val="single" w:sz="18" w:space="0" w:color="808080"/>
            </w:tcBorders>
          </w:tcPr>
          <w:p w:rsidR="001554EA" w:rsidRDefault="00D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aluno:</w:t>
            </w:r>
          </w:p>
        </w:tc>
      </w:tr>
      <w:tr w:rsidR="001554EA">
        <w:trPr>
          <w:trHeight w:val="495"/>
        </w:trPr>
        <w:tc>
          <w:tcPr>
            <w:tcW w:w="9950" w:type="dxa"/>
            <w:tcBorders>
              <w:right w:val="single" w:sz="18" w:space="0" w:color="808080"/>
            </w:tcBorders>
          </w:tcPr>
          <w:p w:rsidR="001554EA" w:rsidRDefault="00D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do orientador:</w:t>
            </w:r>
          </w:p>
        </w:tc>
      </w:tr>
      <w:tr w:rsidR="001554EA">
        <w:trPr>
          <w:trHeight w:val="495"/>
        </w:trPr>
        <w:tc>
          <w:tcPr>
            <w:tcW w:w="9950" w:type="dxa"/>
            <w:tcBorders>
              <w:right w:val="single" w:sz="18" w:space="0" w:color="808080"/>
            </w:tcBorders>
          </w:tcPr>
          <w:p w:rsidR="001554EA" w:rsidRDefault="00D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PPG:</w:t>
            </w:r>
          </w:p>
        </w:tc>
      </w:tr>
      <w:tr w:rsidR="001554EA">
        <w:trPr>
          <w:trHeight w:val="495"/>
        </w:trPr>
        <w:tc>
          <w:tcPr>
            <w:tcW w:w="9950" w:type="dxa"/>
            <w:tcBorders>
              <w:bottom w:val="single" w:sz="18" w:space="0" w:color="808080"/>
              <w:right w:val="single" w:sz="18" w:space="0" w:color="808080"/>
            </w:tcBorders>
          </w:tcPr>
          <w:p w:rsidR="001554EA" w:rsidRDefault="00D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Nª processo da solicitação:</w:t>
            </w:r>
          </w:p>
        </w:tc>
      </w:tr>
    </w:tbl>
    <w:p w:rsidR="001554EA" w:rsidRDefault="001554EA">
      <w:pPr>
        <w:rPr>
          <w:b/>
          <w:i/>
          <w:sz w:val="20"/>
        </w:rPr>
      </w:pPr>
    </w:p>
    <w:p w:rsidR="001554EA" w:rsidRDefault="001554EA">
      <w:pPr>
        <w:spacing w:before="4"/>
        <w:rPr>
          <w:b/>
          <w:i/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5327"/>
      </w:tblGrid>
      <w:tr w:rsidR="001554EA">
        <w:trPr>
          <w:trHeight w:val="570"/>
        </w:trPr>
        <w:tc>
          <w:tcPr>
            <w:tcW w:w="9949" w:type="dxa"/>
            <w:gridSpan w:val="2"/>
            <w:tcBorders>
              <w:right w:val="single" w:sz="18" w:space="0" w:color="808080"/>
            </w:tcBorders>
          </w:tcPr>
          <w:p w:rsidR="001554EA" w:rsidRDefault="00DD2E84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2. Período da viagem / visita técnica</w:t>
            </w:r>
          </w:p>
        </w:tc>
      </w:tr>
      <w:tr w:rsidR="001554EA">
        <w:trPr>
          <w:trHeight w:val="885"/>
        </w:trPr>
        <w:tc>
          <w:tcPr>
            <w:tcW w:w="9949" w:type="dxa"/>
            <w:gridSpan w:val="2"/>
            <w:tcBorders>
              <w:right w:val="single" w:sz="18" w:space="0" w:color="808080"/>
            </w:tcBorders>
          </w:tcPr>
          <w:p w:rsidR="001554EA" w:rsidRDefault="00D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viagem ocorreu na data programada? Se </w:t>
            </w:r>
            <w:r>
              <w:rPr>
                <w:sz w:val="24"/>
                <w:u w:val="single"/>
              </w:rPr>
              <w:t>não</w:t>
            </w:r>
            <w:r>
              <w:rPr>
                <w:sz w:val="24"/>
              </w:rPr>
              <w:t>, justifique.</w:t>
            </w:r>
          </w:p>
        </w:tc>
      </w:tr>
      <w:tr w:rsidR="001554EA">
        <w:trPr>
          <w:trHeight w:val="495"/>
        </w:trPr>
        <w:tc>
          <w:tcPr>
            <w:tcW w:w="4622" w:type="dxa"/>
          </w:tcPr>
          <w:p w:rsidR="001554EA" w:rsidRDefault="00D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de Saída:</w:t>
            </w:r>
          </w:p>
        </w:tc>
        <w:tc>
          <w:tcPr>
            <w:tcW w:w="5327" w:type="dxa"/>
            <w:tcBorders>
              <w:right w:val="single" w:sz="18" w:space="0" w:color="808080"/>
            </w:tcBorders>
          </w:tcPr>
          <w:p w:rsidR="001554EA" w:rsidRDefault="00D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 de Retorno:</w:t>
            </w:r>
          </w:p>
        </w:tc>
      </w:tr>
      <w:tr w:rsidR="001554EA">
        <w:trPr>
          <w:trHeight w:val="495"/>
        </w:trPr>
        <w:tc>
          <w:tcPr>
            <w:tcW w:w="9949" w:type="dxa"/>
            <w:gridSpan w:val="2"/>
            <w:tcBorders>
              <w:bottom w:val="single" w:sz="18" w:space="0" w:color="808080"/>
              <w:right w:val="single" w:sz="18" w:space="0" w:color="808080"/>
            </w:tcBorders>
          </w:tcPr>
          <w:p w:rsidR="001554EA" w:rsidRDefault="00DD2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 da visita (cidade/Estado):</w:t>
            </w:r>
          </w:p>
        </w:tc>
      </w:tr>
    </w:tbl>
    <w:p w:rsidR="001554EA" w:rsidRDefault="001554EA">
      <w:pPr>
        <w:rPr>
          <w:b/>
          <w:i/>
          <w:sz w:val="20"/>
        </w:rPr>
      </w:pPr>
    </w:p>
    <w:p w:rsidR="001554EA" w:rsidRDefault="00DD2E84">
      <w:pPr>
        <w:spacing w:before="11"/>
        <w:rPr>
          <w:b/>
          <w:i/>
          <w:sz w:val="20"/>
        </w:rPr>
      </w:pPr>
      <w:r>
        <w:pict>
          <v:group id="_x0000_s1061" style="position:absolute;margin-left:48.5pt;margin-top:14pt;width:499pt;height:55.55pt;z-index:-15728640;mso-wrap-distance-left:0;mso-wrap-distance-right:0;mso-position-horizontal-relative:page" coordorigin="970,280" coordsize="9980,1111">
            <v:rect id="_x0000_s1070" style="position:absolute;left:970;top:280;width:9980;height:15" fillcolor="gray" stroked="f"/>
            <v:shape id="_x0000_s1069" style="position:absolute;left:970;top:280;width:9980;height:1111" coordorigin="970,280" coordsize="9980,1111" path="m10950,280r-15,15l10935,1376r-9965,l970,1391r9965,l10950,1391r,-15l10950,280xe" fillcolor="#2b2b2b" stroked="f">
              <v:path arrowok="t"/>
            </v:shape>
            <v:shape id="_x0000_s1068" style="position:absolute;left:970;top:280;width:15;height:1111" coordorigin="970,280" coordsize="15,1111" path="m970,1391r,-1111l985,280r,1096l970,1391xe" fillcolor="gray" stroked="f">
              <v:path arrowok="t"/>
            </v:shape>
            <v:rect id="_x0000_s1067" style="position:absolute;left:985;top:295;width:9950;height:15" fillcolor="#2b2b2b" stroked="f"/>
            <v:shape id="_x0000_s1066" style="position:absolute;left:985;top:295;width:9950;height:541" coordorigin="985,295" coordsize="9950,541" path="m10935,295r-15,15l10920,821r-9935,l985,836r9935,l10935,836r,-15l10935,295xe" fillcolor="gray" stroked="f">
              <v:path arrowok="t"/>
            </v:shape>
            <v:shape id="_x0000_s1065" style="position:absolute;left:985;top:295;width:9950;height:556" coordorigin="985,295" coordsize="9950,556" o:spt="100" adj="0,,0" path="m1000,295r-15,l985,836r15,-15l1000,295xm10935,836r-9950,l985,851r9950,l10935,836xe" fillcolor="#2b2b2b" stroked="f">
              <v:stroke joinstyle="round"/>
              <v:formulas/>
              <v:path arrowok="t" o:connecttype="segments"/>
            </v:shape>
            <v:shape id="_x0000_s1064" style="position:absolute;left:985;top:835;width:9950;height:541" coordorigin="985,836" coordsize="9950,541" path="m10935,836r-15,15l10920,1361r-9935,l985,1376r9935,l10935,1376r,-15l10935,836xe" fillcolor="gray" stroked="f">
              <v:path arrowok="t"/>
            </v:shape>
            <v:shape id="_x0000_s1063" style="position:absolute;left:985;top:835;width:15;height:541" coordorigin="985,836" coordsize="15,541" path="m985,1376r,-540l1000,836r,525l985,1376xe" fillcolor="#2b2b2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000;top:310;width:9920;height:511" filled="f" stroked="f">
              <v:textbox inset="0,0,0,0">
                <w:txbxContent>
                  <w:p w:rsidR="001554EA" w:rsidRDefault="00DD2E84">
                    <w:pPr>
                      <w:spacing w:before="10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 Objetivo da viagem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 Pesquisa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554EA" w:rsidRDefault="001554EA">
      <w:pPr>
        <w:rPr>
          <w:b/>
          <w:i/>
          <w:sz w:val="20"/>
        </w:rPr>
      </w:pPr>
    </w:p>
    <w:p w:rsidR="001554EA" w:rsidRDefault="00DD2E84">
      <w:pPr>
        <w:spacing w:before="5"/>
        <w:rPr>
          <w:b/>
          <w:i/>
          <w:sz w:val="18"/>
        </w:rPr>
      </w:pPr>
      <w:r>
        <w:pict>
          <v:group id="_x0000_s1051" style="position:absolute;margin-left:48.5pt;margin-top:12.55pt;width:499pt;height:55.55pt;z-index:-15728128;mso-wrap-distance-left:0;mso-wrap-distance-right:0;mso-position-horizontal-relative:page" coordorigin="970,251" coordsize="9980,1111">
            <v:rect id="_x0000_s1060" style="position:absolute;left:970;top:251;width:9980;height:15" fillcolor="gray" stroked="f"/>
            <v:shape id="_x0000_s1059" style="position:absolute;left:970;top:251;width:9980;height:1111" coordorigin="970,251" coordsize="9980,1111" path="m10950,251r-15,15l10935,1347r-9965,l970,1362r9965,l10950,1362r,-15l10950,251xe" fillcolor="#2b2b2b" stroked="f">
              <v:path arrowok="t"/>
            </v:shape>
            <v:shape id="_x0000_s1058" style="position:absolute;left:970;top:251;width:15;height:1111" coordorigin="970,251" coordsize="15,1111" path="m970,1362r,-1111l985,251r,1096l970,1362xe" fillcolor="gray" stroked="f">
              <v:path arrowok="t"/>
            </v:shape>
            <v:rect id="_x0000_s1057" style="position:absolute;left:985;top:266;width:9950;height:15" fillcolor="#2b2b2b" stroked="f"/>
            <v:shape id="_x0000_s1056" style="position:absolute;left:985;top:266;width:9950;height:541" coordorigin="985,266" coordsize="9950,541" path="m10935,266r-15,15l10920,792r-9935,l985,807r9935,l10935,807r,-15l10935,266xe" fillcolor="gray" stroked="f">
              <v:path arrowok="t"/>
            </v:shape>
            <v:shape id="_x0000_s1055" style="position:absolute;left:985;top:266;width:9950;height:556" coordorigin="985,266" coordsize="9950,556" o:spt="100" adj="0,,0" path="m1000,266r-15,l985,807r15,-15l1000,266xm10935,807r-9950,l985,822r9950,l10935,807xe" fillcolor="#2b2b2b" stroked="f">
              <v:stroke joinstyle="round"/>
              <v:formulas/>
              <v:path arrowok="t" o:connecttype="segments"/>
            </v:shape>
            <v:shape id="_x0000_s1054" style="position:absolute;left:985;top:806;width:9950;height:541" coordorigin="985,807" coordsize="9950,541" path="m10935,807r-15,15l10920,1332r-9935,l985,1347r9935,l10935,1347r,-15l10935,807xe" fillcolor="gray" stroked="f">
              <v:path arrowok="t"/>
            </v:shape>
            <v:shape id="_x0000_s1053" style="position:absolute;left:985;top:806;width:15;height:541" coordorigin="985,807" coordsize="15,541" path="m985,1347r,-540l1000,807r,525l985,1347xe" fillcolor="#2b2b2b" stroked="f">
              <v:path arrowok="t"/>
            </v:shape>
            <v:shape id="_x0000_s1052" type="#_x0000_t202" style="position:absolute;left:1000;top:281;width:9920;height:511" filled="f" stroked="f">
              <v:textbox inset="0,0,0,0">
                <w:txbxContent>
                  <w:p w:rsidR="001554EA" w:rsidRDefault="00DD2E84">
                    <w:pPr>
                      <w:spacing w:before="10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Atividades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Fatos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Transcorridos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554EA" w:rsidRDefault="001554EA">
      <w:pPr>
        <w:rPr>
          <w:b/>
          <w:i/>
          <w:sz w:val="20"/>
        </w:rPr>
      </w:pPr>
    </w:p>
    <w:p w:rsidR="001554EA" w:rsidRDefault="00DD2E84">
      <w:pPr>
        <w:spacing w:before="5"/>
        <w:rPr>
          <w:b/>
          <w:i/>
          <w:sz w:val="18"/>
        </w:rPr>
      </w:pPr>
      <w:r>
        <w:pict>
          <v:group id="_x0000_s1041" style="position:absolute;margin-left:48.5pt;margin-top:12.55pt;width:499pt;height:55.55pt;z-index:-15727616;mso-wrap-distance-left:0;mso-wrap-distance-right:0;mso-position-horizontal-relative:page" coordorigin="970,251" coordsize="9980,1111">
            <v:rect id="_x0000_s1050" style="position:absolute;left:970;top:251;width:9980;height:15" fillcolor="gray" stroked="f"/>
            <v:shape id="_x0000_s1049" style="position:absolute;left:970;top:251;width:9980;height:1111" coordorigin="970,251" coordsize="9980,1111" path="m10950,251r-15,15l10935,1347r-9965,l970,1362r9965,l10950,1362r,-15l10950,251xe" fillcolor="#2b2b2b" stroked="f">
              <v:path arrowok="t"/>
            </v:shape>
            <v:shape id="_x0000_s1048" style="position:absolute;left:970;top:251;width:15;height:1111" coordorigin="970,251" coordsize="15,1111" path="m970,1362r,-1111l985,251r,1096l970,1362xe" fillcolor="gray" stroked="f">
              <v:path arrowok="t"/>
            </v:shape>
            <v:rect id="_x0000_s1047" style="position:absolute;left:985;top:266;width:9950;height:15" fillcolor="#2b2b2b" stroked="f"/>
            <v:shape id="_x0000_s1046" style="position:absolute;left:985;top:266;width:9950;height:541" coordorigin="985,266" coordsize="9950,541" path="m10935,266r-15,15l10920,792r-9935,l985,807r9935,l10935,807r,-15l10935,266xe" fillcolor="gray" stroked="f">
              <v:path arrowok="t"/>
            </v:shape>
            <v:shape id="_x0000_s1045" style="position:absolute;left:985;top:266;width:9950;height:556" coordorigin="985,266" coordsize="9950,556" o:spt="100" adj="0,,0" path="m1000,266r-15,l985,807r15,-15l1000,266xm10935,807r-9950,l985,822r9950,l10935,807xe" fillcolor="#2b2b2b" stroked="f">
              <v:stroke joinstyle="round"/>
              <v:formulas/>
              <v:path arrowok="t" o:connecttype="segments"/>
            </v:shape>
            <v:shape id="_x0000_s1044" style="position:absolute;left:985;top:806;width:9950;height:541" coordorigin="985,807" coordsize="9950,541" path="m10935,807r-15,15l10920,1332r-9935,l985,1347r9935,l10935,1347r,-15l10935,807xe" fillcolor="gray" stroked="f">
              <v:path arrowok="t"/>
            </v:shape>
            <v:shape id="_x0000_s1043" style="position:absolute;left:985;top:806;width:15;height:541" coordorigin="985,807" coordsize="15,541" path="m985,1347r,-540l1000,807r,525l985,1347xe" fillcolor="#2b2b2b" stroked="f">
              <v:path arrowok="t"/>
            </v:shape>
            <v:shape id="_x0000_s1042" type="#_x0000_t202" style="position:absolute;left:1000;top:281;width:9920;height:511" filled="f" stroked="f">
              <v:textbox inset="0,0,0,0">
                <w:txbxContent>
                  <w:p w:rsidR="001554EA" w:rsidRDefault="00DD2E84">
                    <w:pPr>
                      <w:spacing w:before="10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 Fotos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554EA" w:rsidRDefault="001554EA">
      <w:pPr>
        <w:rPr>
          <w:b/>
          <w:i/>
          <w:sz w:val="20"/>
        </w:rPr>
      </w:pPr>
    </w:p>
    <w:p w:rsidR="001554EA" w:rsidRDefault="00DD2E84" w:rsidP="00DD2E84">
      <w:pPr>
        <w:spacing w:before="5"/>
        <w:rPr>
          <w:b/>
          <w:i/>
          <w:sz w:val="20"/>
        </w:rPr>
      </w:pPr>
      <w:r>
        <w:pict>
          <v:group id="_x0000_s1031" style="position:absolute;margin-left:48.5pt;margin-top:12.55pt;width:499pt;height:31.55pt;z-index:-15727104;mso-wrap-distance-left:0;mso-wrap-distance-right:0;mso-position-horizontal-relative:page" coordorigin="970,251" coordsize="9980,631">
            <v:rect id="_x0000_s1040" style="position:absolute;left:970;top:250;width:9980;height:15" fillcolor="gray" stroked="f"/>
            <v:shape id="_x0000_s1039" style="position:absolute;left:10934;top:250;width:15;height:631" coordorigin="10935,251" coordsize="15,631" path="m10950,881r-15,l10935,266r15,-15l10950,881xe" fillcolor="#2b2b2b" stroked="f">
              <v:path arrowok="t"/>
            </v:shape>
            <v:rect id="_x0000_s1038" style="position:absolute;left:970;top:250;width:15;height:631" fillcolor="gray" stroked="f"/>
            <v:rect id="_x0000_s1037" style="position:absolute;left:985;top:265;width:9950;height:15" fillcolor="#2b2b2b" stroked="f"/>
            <v:shape id="_x0000_s1036" style="position:absolute;left:985;top:266;width:9950;height:541" coordorigin="985,266" coordsize="9950,541" path="m10935,266r-15,15l10920,791r-9935,l985,806r9935,l10935,806r,-15l10935,266xe" fillcolor="gray" stroked="f">
              <v:path arrowok="t"/>
            </v:shape>
            <v:shape id="_x0000_s1035" style="position:absolute;left:985;top:266;width:9950;height:556" coordorigin="985,266" coordsize="9950,556" o:spt="100" adj="0,,0" path="m1000,266r-15,l985,806r15,-15l1000,266xm10935,806r-9950,l985,821r9950,l10935,806xe" fillcolor="#2b2b2b" stroked="f">
              <v:stroke joinstyle="round"/>
              <v:formulas/>
              <v:path arrowok="t" o:connecttype="segments"/>
            </v:shape>
            <v:shape id="_x0000_s1034" style="position:absolute;left:10919;top:806;width:15;height:76" coordorigin="10920,806" coordsize="15,76" path="m10935,881r-15,l10920,821r15,-15l10935,881xe" fillcolor="gray" stroked="f">
              <v:path arrowok="t"/>
            </v:shape>
            <v:rect id="_x0000_s1033" style="position:absolute;left:985;top:806;width:15;height:76" fillcolor="#2b2b2b" stroked="f"/>
            <v:shape id="_x0000_s1032" type="#_x0000_t202" style="position:absolute;left:992;top:281;width:9935;height:511" filled="f" stroked="f">
              <v:textbox inset="0,0,0,0">
                <w:txbxContent>
                  <w:p w:rsidR="001554EA" w:rsidRDefault="00DD2E84">
                    <w:pPr>
                      <w:spacing w:before="106"/>
                      <w:ind w:left="1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6. </w:t>
                    </w:r>
                    <w:proofErr w:type="gramStart"/>
                    <w:r>
                      <w:rPr>
                        <w:sz w:val="24"/>
                      </w:rPr>
                      <w:t>Comprovantes locomoção</w:t>
                    </w:r>
                    <w:proofErr w:type="gramEnd"/>
                    <w:r>
                      <w:rPr>
                        <w:sz w:val="24"/>
                      </w:rPr>
                      <w:t xml:space="preserve"> / estadia / alimentação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0" w:name="_GoBack"/>
      <w:bookmarkEnd w:id="0"/>
    </w:p>
    <w:sectPr w:rsidR="001554EA">
      <w:pgSz w:w="11900" w:h="16840"/>
      <w:pgMar w:top="5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54EA"/>
    <w:rsid w:val="001554EA"/>
    <w:rsid w:val="00D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218"/>
      <w:ind w:left="840" w:right="839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12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2E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E84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218"/>
      <w:ind w:left="840" w:right="839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12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2E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2E84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RP399956</cp:lastModifiedBy>
  <cp:revision>2</cp:revision>
  <dcterms:created xsi:type="dcterms:W3CDTF">2022-07-06T20:16:00Z</dcterms:created>
  <dcterms:modified xsi:type="dcterms:W3CDTF">2022-07-06T20:17:00Z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Mozilla/5.0 (Windows NT 10.0; Win64; x64) AppleWebKit/537.36 (KHTML, like Gecko) Chrome/103.0.5060.66 Safari/537.36 Edg/103.0.1264.44</vt:lpwstr>
  </property>
  <property fmtid="{D5CDD505-2E9C-101B-9397-08002B2CF9AE}" pid="4" name="LastSaved">
    <vt:filetime>2022-07-06T00:00:00Z</vt:filetime>
  </property>
</Properties>
</file>